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D57A3" w14:textId="77777777" w:rsidR="00562776" w:rsidRDefault="00562776" w:rsidP="00F13E83">
      <w:pPr>
        <w:pStyle w:val="Titolo1"/>
        <w:jc w:val="center"/>
        <w:rPr>
          <w:rFonts w:ascii="Arial" w:hAnsi="Arial" w:cs="Arial"/>
          <w:bCs w:val="0"/>
          <w:i/>
          <w:iCs/>
          <w:sz w:val="22"/>
          <w:szCs w:val="22"/>
        </w:rPr>
      </w:pPr>
      <w:bookmarkStart w:id="0" w:name="_Hlk138347807"/>
    </w:p>
    <w:bookmarkEnd w:id="0"/>
    <w:p w14:paraId="5E94EAB9" w14:textId="4FD42719" w:rsidR="001834B6" w:rsidRPr="00807E67" w:rsidRDefault="00A033AF" w:rsidP="001834B6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  <w:r w:rsidRPr="00807E67">
        <w:rPr>
          <w:rFonts w:ascii="Arial" w:hAnsi="Arial" w:cs="Arial"/>
          <w:b/>
          <w:bCs/>
          <w:sz w:val="22"/>
          <w:szCs w:val="22"/>
          <w:lang w:val="en-GB"/>
        </w:rPr>
        <w:t>FINAL RESULT*</w:t>
      </w:r>
    </w:p>
    <w:p w14:paraId="4E2AC626" w14:textId="77777777" w:rsidR="00A033AF" w:rsidRPr="00807E67" w:rsidRDefault="00A033AF" w:rsidP="001834B6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43D32CA4" w14:textId="0DEC91C4" w:rsidR="00A033AF" w:rsidRPr="00A033AF" w:rsidRDefault="00A033AF" w:rsidP="001834B6">
      <w:pPr>
        <w:jc w:val="both"/>
        <w:rPr>
          <w:rFonts w:ascii="Arial" w:hAnsi="Arial" w:cs="Arial"/>
          <w:i/>
          <w:color w:val="222222"/>
          <w:sz w:val="22"/>
          <w:szCs w:val="22"/>
          <w:lang w:val="en-US"/>
        </w:rPr>
      </w:pPr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>*</w:t>
      </w:r>
      <w:r w:rsidRPr="00A033AF">
        <w:rPr>
          <w:rFonts w:ascii="Arial" w:hAnsi="Arial" w:cs="Arial"/>
          <w:b/>
          <w:bCs/>
          <w:i/>
          <w:color w:val="222222"/>
          <w:sz w:val="22"/>
          <w:szCs w:val="22"/>
          <w:lang w:val="en-US"/>
        </w:rPr>
        <w:t>Please note</w:t>
      </w:r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 xml:space="preserve">: The final result is not the definitive ranking. At this stage, it is necessary to await the verification of the regularity of the competition procedures by the PhD </w:t>
      </w:r>
      <w:r>
        <w:rPr>
          <w:rFonts w:ascii="Arial" w:hAnsi="Arial" w:cs="Arial"/>
          <w:i/>
          <w:color w:val="222222"/>
          <w:sz w:val="22"/>
          <w:szCs w:val="22"/>
          <w:lang w:val="en-US"/>
        </w:rPr>
        <w:t>Unit</w:t>
      </w:r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 xml:space="preserve"> – </w:t>
      </w:r>
      <w:proofErr w:type="spellStart"/>
      <w:r>
        <w:rPr>
          <w:rFonts w:ascii="Arial" w:hAnsi="Arial" w:cs="Arial"/>
          <w:i/>
          <w:color w:val="222222"/>
          <w:sz w:val="22"/>
          <w:szCs w:val="22"/>
          <w:lang w:val="en-US"/>
        </w:rPr>
        <w:t>programmes</w:t>
      </w:r>
      <w:proofErr w:type="spellEnd"/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 xml:space="preserve"> and careers. The definitive ranking, as indicated in Article 12 of the competition notice, will be published and accessible on the following website and path: </w:t>
      </w:r>
      <w:hyperlink r:id="rId8" w:history="1">
        <w:r w:rsidRPr="00A033AF">
          <w:rPr>
            <w:rFonts w:ascii="Arial" w:hAnsi="Arial" w:cs="Arial"/>
            <w:bCs/>
            <w:i/>
            <w:color w:val="0000FF"/>
            <w:sz w:val="22"/>
            <w:szCs w:val="22"/>
            <w:u w:val="single"/>
            <w:lang w:val="en-US"/>
          </w:rPr>
          <w:t>https://www.uniroma1.it/it/pagina/elenco-dei-corsi-di-dottorato</w:t>
        </w:r>
      </w:hyperlink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 xml:space="preserve">&gt;academic year 2023/2024&gt;select </w:t>
      </w:r>
      <w:proofErr w:type="spellStart"/>
      <w:r>
        <w:rPr>
          <w:rFonts w:ascii="Arial" w:hAnsi="Arial" w:cs="Arial"/>
          <w:i/>
          <w:color w:val="222222"/>
          <w:sz w:val="22"/>
          <w:szCs w:val="22"/>
          <w:lang w:val="en-US"/>
        </w:rPr>
        <w:t>programme</w:t>
      </w:r>
      <w:proofErr w:type="spellEnd"/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>&gt;ranking list.</w:t>
      </w:r>
    </w:p>
    <w:p w14:paraId="3622788E" w14:textId="5B356C77" w:rsidR="001834B6" w:rsidRPr="00807E67" w:rsidRDefault="001834B6" w:rsidP="00A033AF">
      <w:pPr>
        <w:jc w:val="both"/>
        <w:rPr>
          <w:rFonts w:ascii="Arial" w:hAnsi="Arial" w:cs="Arial"/>
          <w:i/>
          <w:color w:val="222222"/>
          <w:sz w:val="22"/>
          <w:szCs w:val="22"/>
          <w:lang w:val="en-GB"/>
        </w:rPr>
      </w:pPr>
      <w:r w:rsidRPr="00A033AF">
        <w:rPr>
          <w:rFonts w:ascii="Arial" w:hAnsi="Arial" w:cs="Arial"/>
          <w:bCs/>
          <w:color w:val="202124"/>
          <w:sz w:val="22"/>
          <w:szCs w:val="22"/>
          <w:lang w:val="en-US"/>
        </w:rPr>
        <w:br/>
      </w:r>
    </w:p>
    <w:p w14:paraId="23210017" w14:textId="39966F37" w:rsidR="00A033AF" w:rsidRPr="00A033AF" w:rsidRDefault="00A033AF" w:rsidP="001834B6">
      <w:pPr>
        <w:jc w:val="both"/>
        <w:rPr>
          <w:rFonts w:ascii="Arial" w:hAnsi="Arial" w:cs="Arial"/>
          <w:i/>
          <w:color w:val="222222"/>
          <w:sz w:val="22"/>
          <w:szCs w:val="22"/>
          <w:lang w:val="en-US"/>
        </w:rPr>
      </w:pPr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 xml:space="preserve">Simultaneously with the publication of the final ranking on the website </w:t>
      </w:r>
      <w:hyperlink r:id="rId9" w:history="1">
        <w:r w:rsidRPr="00A033AF">
          <w:rPr>
            <w:rFonts w:ascii="Arial" w:hAnsi="Arial" w:cs="Arial"/>
            <w:bCs/>
            <w:i/>
            <w:color w:val="0000FF"/>
            <w:sz w:val="22"/>
            <w:szCs w:val="22"/>
            <w:u w:val="single"/>
            <w:lang w:val="en-US"/>
          </w:rPr>
          <w:t>https://www.uniroma1.it/it/pagina/elenco-dei-corsi-di-dottorato</w:t>
        </w:r>
      </w:hyperlink>
      <w:r w:rsidRPr="00A033AF">
        <w:rPr>
          <w:rFonts w:ascii="Arial" w:hAnsi="Arial" w:cs="Arial"/>
          <w:i/>
          <w:color w:val="222222"/>
          <w:sz w:val="22"/>
          <w:szCs w:val="22"/>
          <w:lang w:val="en-US"/>
        </w:rPr>
        <w:t>, a communication will be sent to the winners at the email address provided during the application submission phase.</w:t>
      </w:r>
      <w:r>
        <w:rPr>
          <w:rFonts w:ascii="Arial" w:hAnsi="Arial" w:cs="Arial"/>
          <w:i/>
          <w:color w:val="222222"/>
          <w:sz w:val="22"/>
          <w:szCs w:val="22"/>
          <w:lang w:val="en-US"/>
        </w:rPr>
        <w:t xml:space="preserve"> </w:t>
      </w:r>
    </w:p>
    <w:p w14:paraId="6377AF02" w14:textId="77777777" w:rsidR="001834B6" w:rsidRPr="00A033AF" w:rsidRDefault="001834B6" w:rsidP="001834B6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181CE40" w14:textId="77777777" w:rsidR="001834B6" w:rsidRPr="00A033AF" w:rsidRDefault="001834B6" w:rsidP="001834B6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BD21DA7" w14:textId="7465D119" w:rsidR="005640F8" w:rsidRPr="00726646" w:rsidRDefault="00A033AF" w:rsidP="005640F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033AF">
        <w:rPr>
          <w:rFonts w:ascii="Arial" w:hAnsi="Arial" w:cs="Arial"/>
          <w:b/>
          <w:bCs/>
          <w:sz w:val="22"/>
          <w:szCs w:val="22"/>
        </w:rPr>
        <w:t>FINAL RESULT</w:t>
      </w:r>
    </w:p>
    <w:p w14:paraId="76C8768B" w14:textId="77777777" w:rsidR="005640F8" w:rsidRPr="00726646" w:rsidRDefault="005640F8" w:rsidP="005640F8">
      <w:pPr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Grigliatabella"/>
        <w:tblW w:w="9634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330"/>
        <w:gridCol w:w="1296"/>
        <w:gridCol w:w="906"/>
        <w:gridCol w:w="1432"/>
        <w:gridCol w:w="993"/>
        <w:gridCol w:w="992"/>
        <w:gridCol w:w="850"/>
        <w:gridCol w:w="1134"/>
        <w:gridCol w:w="1701"/>
      </w:tblGrid>
      <w:tr w:rsidR="005640F8" w:rsidRPr="00807E67" w14:paraId="0D2008DB" w14:textId="77777777" w:rsidTr="007E3CB6">
        <w:trPr>
          <w:trHeight w:val="1079"/>
        </w:trPr>
        <w:tc>
          <w:tcPr>
            <w:tcW w:w="330" w:type="dxa"/>
            <w:vAlign w:val="center"/>
          </w:tcPr>
          <w:p w14:paraId="0378A703" w14:textId="77777777" w:rsidR="005640F8" w:rsidRPr="00726646" w:rsidRDefault="005640F8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296" w:type="dxa"/>
            <w:vAlign w:val="center"/>
          </w:tcPr>
          <w:p w14:paraId="46ABE2F3" w14:textId="55CD2935" w:rsidR="00A033AF" w:rsidRPr="00726646" w:rsidRDefault="00A033AF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906" w:type="dxa"/>
            <w:vAlign w:val="center"/>
          </w:tcPr>
          <w:p w14:paraId="4B2E5B58" w14:textId="18BE595A" w:rsidR="005640F8" w:rsidRPr="00726646" w:rsidRDefault="00A033AF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Name</w:t>
            </w:r>
            <w:r w:rsidR="005640F8" w:rsidRPr="00726646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432" w:type="dxa"/>
          </w:tcPr>
          <w:p w14:paraId="4C731B5B" w14:textId="77777777" w:rsidR="005640F8" w:rsidRPr="00726646" w:rsidRDefault="005640F8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76ED4A79" w14:textId="77777777" w:rsidR="005640F8" w:rsidRPr="00726646" w:rsidRDefault="005640F8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084EEAB0" w14:textId="06C762C4" w:rsidR="005640F8" w:rsidRPr="00A033AF" w:rsidRDefault="005640F8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</w:pPr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Curriculum (</w:t>
            </w:r>
            <w:r w:rsidR="00A033AF" w:rsidRPr="00A033AF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if applicable</w:t>
            </w:r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)</w:t>
            </w:r>
          </w:p>
        </w:tc>
        <w:tc>
          <w:tcPr>
            <w:tcW w:w="993" w:type="dxa"/>
          </w:tcPr>
          <w:p w14:paraId="568E169C" w14:textId="77777777" w:rsidR="005640F8" w:rsidRPr="00726646" w:rsidRDefault="005640F8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2406531D" w14:textId="10AEAE2E" w:rsidR="005640F8" w:rsidRPr="00726646" w:rsidRDefault="00A033AF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Qualifications</w:t>
            </w:r>
            <w:proofErr w:type="spellEnd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evaluation points</w:t>
            </w:r>
          </w:p>
        </w:tc>
        <w:tc>
          <w:tcPr>
            <w:tcW w:w="992" w:type="dxa"/>
            <w:vAlign w:val="center"/>
          </w:tcPr>
          <w:p w14:paraId="21AF3D5A" w14:textId="63DFC622" w:rsidR="005640F8" w:rsidRPr="00726646" w:rsidRDefault="00A033AF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Written</w:t>
            </w:r>
            <w:proofErr w:type="spellEnd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test points</w:t>
            </w:r>
          </w:p>
        </w:tc>
        <w:tc>
          <w:tcPr>
            <w:tcW w:w="850" w:type="dxa"/>
            <w:vAlign w:val="center"/>
          </w:tcPr>
          <w:p w14:paraId="5AD179EA" w14:textId="4671FCC6" w:rsidR="005640F8" w:rsidRPr="00726646" w:rsidRDefault="00F565DD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Oral</w:t>
            </w:r>
            <w:proofErr w:type="spellEnd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exam</w:t>
            </w:r>
            <w:proofErr w:type="spellEnd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points</w:t>
            </w:r>
          </w:p>
        </w:tc>
        <w:tc>
          <w:tcPr>
            <w:tcW w:w="1134" w:type="dxa"/>
          </w:tcPr>
          <w:p w14:paraId="313EE624" w14:textId="77777777" w:rsidR="005640F8" w:rsidRPr="00726646" w:rsidRDefault="005640F8" w:rsidP="007E3CB6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550FCEA4" w14:textId="77777777" w:rsidR="005640F8" w:rsidRPr="00726646" w:rsidRDefault="005640F8" w:rsidP="007E3CB6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5A774211" w14:textId="1DFB0269" w:rsidR="005640F8" w:rsidRPr="00726646" w:rsidRDefault="005640F8" w:rsidP="007E3CB6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726646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TOTAL</w:t>
            </w:r>
          </w:p>
        </w:tc>
        <w:tc>
          <w:tcPr>
            <w:tcW w:w="1701" w:type="dxa"/>
          </w:tcPr>
          <w:p w14:paraId="2C2E73DF" w14:textId="57CF0D18" w:rsidR="00F565DD" w:rsidRPr="00F565DD" w:rsidRDefault="00F565DD" w:rsidP="007E3CB6">
            <w:pPr>
              <w:jc w:val="both"/>
              <w:rPr>
                <w:rFonts w:ascii="Arial" w:hAnsi="Arial" w:cs="Arial"/>
                <w:b/>
                <w:i/>
                <w:iCs/>
                <w:sz w:val="16"/>
                <w:szCs w:val="16"/>
                <w:lang w:val="en-US"/>
              </w:rPr>
            </w:pPr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 xml:space="preserve">Eligibility for the specific scholarship </w:t>
            </w:r>
            <w:r w:rsidRPr="00807E67">
              <w:rPr>
                <w:rFonts w:ascii="Arial" w:hAnsi="Arial" w:cs="Arial"/>
                <w:b/>
                <w:i/>
                <w:iCs/>
                <w:sz w:val="16"/>
                <w:szCs w:val="16"/>
                <w:lang w:val="en-GB"/>
              </w:rPr>
              <w:t>(specify the type and any funding institution)</w:t>
            </w:r>
          </w:p>
        </w:tc>
      </w:tr>
      <w:tr w:rsidR="005640F8" w:rsidRPr="00726646" w14:paraId="69750CF3" w14:textId="77777777" w:rsidTr="007E3CB6">
        <w:trPr>
          <w:trHeight w:val="266"/>
        </w:trPr>
        <w:tc>
          <w:tcPr>
            <w:tcW w:w="330" w:type="dxa"/>
          </w:tcPr>
          <w:p w14:paraId="2100810B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26646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1296" w:type="dxa"/>
          </w:tcPr>
          <w:p w14:paraId="2B63416A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6" w:type="dxa"/>
          </w:tcPr>
          <w:p w14:paraId="19D13EC0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B610AEB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3" w:type="dxa"/>
          </w:tcPr>
          <w:p w14:paraId="24EC9192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14:paraId="22994A5C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</w:tcPr>
          <w:p w14:paraId="6DC6675D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6F78409C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73539B2D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5640F8" w:rsidRPr="00726646" w14:paraId="3DF6B828" w14:textId="77777777" w:rsidTr="007E3CB6">
        <w:trPr>
          <w:trHeight w:val="278"/>
        </w:trPr>
        <w:tc>
          <w:tcPr>
            <w:tcW w:w="330" w:type="dxa"/>
          </w:tcPr>
          <w:p w14:paraId="4A7EAD01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26646">
              <w:rPr>
                <w:rFonts w:ascii="Arial" w:hAnsi="Arial" w:cs="Arial"/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1296" w:type="dxa"/>
          </w:tcPr>
          <w:p w14:paraId="78BFDA53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6" w:type="dxa"/>
          </w:tcPr>
          <w:p w14:paraId="73278F9F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4FBDAF23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3" w:type="dxa"/>
          </w:tcPr>
          <w:p w14:paraId="3AF4AC9A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14:paraId="578E7672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</w:tcPr>
          <w:p w14:paraId="0F62DFD7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5F31E836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18A646CC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5640F8" w:rsidRPr="00726646" w14:paraId="25968AD0" w14:textId="77777777" w:rsidTr="007E3CB6">
        <w:trPr>
          <w:trHeight w:val="266"/>
        </w:trPr>
        <w:tc>
          <w:tcPr>
            <w:tcW w:w="330" w:type="dxa"/>
          </w:tcPr>
          <w:p w14:paraId="3D03AB47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26646">
              <w:rPr>
                <w:rFonts w:ascii="Arial" w:hAnsi="Arial" w:cs="Arial"/>
                <w:i/>
                <w:iCs/>
                <w:sz w:val="22"/>
                <w:szCs w:val="22"/>
              </w:rPr>
              <w:t>3</w:t>
            </w:r>
          </w:p>
        </w:tc>
        <w:tc>
          <w:tcPr>
            <w:tcW w:w="1296" w:type="dxa"/>
          </w:tcPr>
          <w:p w14:paraId="50CE86FA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6" w:type="dxa"/>
          </w:tcPr>
          <w:p w14:paraId="1E1D09E7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5B1197AB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3" w:type="dxa"/>
          </w:tcPr>
          <w:p w14:paraId="4CF4502A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14:paraId="53B43B51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</w:tcPr>
          <w:p w14:paraId="44546705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7501076D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4386CDEB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5640F8" w:rsidRPr="00726646" w14:paraId="1040E4FC" w14:textId="77777777" w:rsidTr="007E3CB6">
        <w:trPr>
          <w:trHeight w:val="278"/>
        </w:trPr>
        <w:tc>
          <w:tcPr>
            <w:tcW w:w="330" w:type="dxa"/>
          </w:tcPr>
          <w:p w14:paraId="1B580A42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26646">
              <w:rPr>
                <w:rFonts w:ascii="Arial" w:hAnsi="Arial" w:cs="Arial"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1296" w:type="dxa"/>
          </w:tcPr>
          <w:p w14:paraId="1B8E3E66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6" w:type="dxa"/>
          </w:tcPr>
          <w:p w14:paraId="3AFCA047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89D99BD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3" w:type="dxa"/>
          </w:tcPr>
          <w:p w14:paraId="211FA840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14:paraId="568668C1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</w:tcPr>
          <w:p w14:paraId="7D6D9538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70026EC4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286044EC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5640F8" w:rsidRPr="00726646" w14:paraId="2181DA97" w14:textId="77777777" w:rsidTr="007E3CB6">
        <w:trPr>
          <w:trHeight w:val="266"/>
        </w:trPr>
        <w:tc>
          <w:tcPr>
            <w:tcW w:w="330" w:type="dxa"/>
          </w:tcPr>
          <w:p w14:paraId="249D4375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726646">
              <w:rPr>
                <w:rFonts w:ascii="Arial" w:hAnsi="Arial" w:cs="Arial"/>
                <w:i/>
                <w:iCs/>
                <w:sz w:val="22"/>
                <w:szCs w:val="22"/>
              </w:rPr>
              <w:t>5</w:t>
            </w:r>
          </w:p>
        </w:tc>
        <w:tc>
          <w:tcPr>
            <w:tcW w:w="1296" w:type="dxa"/>
          </w:tcPr>
          <w:p w14:paraId="4031A3EA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06" w:type="dxa"/>
          </w:tcPr>
          <w:p w14:paraId="4B6A1BA1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40B2BE3D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3" w:type="dxa"/>
          </w:tcPr>
          <w:p w14:paraId="24390054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14:paraId="39CE6C02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</w:tcPr>
          <w:p w14:paraId="3F126C3B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40CEF5AA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5EB3599E" w14:textId="77777777" w:rsidR="005640F8" w:rsidRPr="00726646" w:rsidRDefault="005640F8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</w:tbl>
    <w:p w14:paraId="0DABA4AE" w14:textId="77777777" w:rsidR="001834B6" w:rsidRDefault="001834B6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</w:rPr>
      </w:pPr>
    </w:p>
    <w:p w14:paraId="0CD9682D" w14:textId="77777777" w:rsidR="007A6114" w:rsidRDefault="007A6114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</w:rPr>
      </w:pPr>
    </w:p>
    <w:p w14:paraId="0B7E4C56" w14:textId="2BB16F92" w:rsidR="007A6114" w:rsidRPr="00F565DD" w:rsidRDefault="00F565DD" w:rsidP="007A6114">
      <w:pPr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  <w:r w:rsidRPr="00F565DD">
        <w:rPr>
          <w:rFonts w:ascii="Arial" w:hAnsi="Arial" w:cs="Arial"/>
          <w:b/>
          <w:bCs/>
          <w:sz w:val="22"/>
          <w:szCs w:val="22"/>
          <w:lang w:val="en-US"/>
        </w:rPr>
        <w:t xml:space="preserve">FINAL RESULT </w:t>
      </w:r>
      <w:r w:rsidRPr="008446A8">
        <w:rPr>
          <w:rFonts w:ascii="Arial" w:hAnsi="Arial" w:cs="Arial"/>
          <w:b/>
          <w:bCs/>
          <w:sz w:val="22"/>
          <w:szCs w:val="22"/>
          <w:lang w:val="en-GB"/>
        </w:rPr>
        <w:t xml:space="preserve">according to </w:t>
      </w:r>
      <w:r w:rsidRPr="00F565DD">
        <w:rPr>
          <w:rFonts w:ascii="Arial" w:hAnsi="Arial" w:cs="Arial"/>
          <w:b/>
          <w:bCs/>
          <w:sz w:val="22"/>
          <w:szCs w:val="22"/>
          <w:lang w:val="en-US"/>
        </w:rPr>
        <w:t>art. 7</w:t>
      </w:r>
    </w:p>
    <w:p w14:paraId="07432562" w14:textId="77777777" w:rsidR="007A6114" w:rsidRPr="00F565DD" w:rsidRDefault="007A6114" w:rsidP="007A6114">
      <w:pPr>
        <w:jc w:val="both"/>
        <w:rPr>
          <w:rFonts w:ascii="Arial" w:hAnsi="Arial" w:cs="Arial"/>
          <w:sz w:val="22"/>
          <w:szCs w:val="22"/>
          <w:lang w:val="en-US"/>
        </w:rPr>
      </w:pPr>
    </w:p>
    <w:tbl>
      <w:tblPr>
        <w:tblStyle w:val="Grigliatabella"/>
        <w:tblW w:w="0" w:type="auto"/>
        <w:tblInd w:w="0" w:type="dxa"/>
        <w:tblLook w:val="01E0" w:firstRow="1" w:lastRow="1" w:firstColumn="1" w:lastColumn="1" w:noHBand="0" w:noVBand="0"/>
      </w:tblPr>
      <w:tblGrid>
        <w:gridCol w:w="412"/>
        <w:gridCol w:w="3200"/>
        <w:gridCol w:w="1823"/>
        <w:gridCol w:w="2105"/>
        <w:gridCol w:w="2088"/>
      </w:tblGrid>
      <w:tr w:rsidR="007A6114" w:rsidRPr="00807E67" w14:paraId="5FC2E0B8" w14:textId="77777777" w:rsidTr="007A6114">
        <w:tc>
          <w:tcPr>
            <w:tcW w:w="412" w:type="dxa"/>
            <w:vAlign w:val="center"/>
          </w:tcPr>
          <w:p w14:paraId="35FDE589" w14:textId="77777777" w:rsidR="007A6114" w:rsidRPr="001834B6" w:rsidRDefault="007A6114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n.</w:t>
            </w:r>
          </w:p>
        </w:tc>
        <w:tc>
          <w:tcPr>
            <w:tcW w:w="3200" w:type="dxa"/>
            <w:vAlign w:val="center"/>
          </w:tcPr>
          <w:p w14:paraId="685B96CD" w14:textId="35F10475" w:rsidR="00F565DD" w:rsidRPr="001834B6" w:rsidRDefault="00F565DD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1823" w:type="dxa"/>
            <w:vAlign w:val="center"/>
          </w:tcPr>
          <w:p w14:paraId="1CB5351B" w14:textId="551072CD" w:rsidR="00F565DD" w:rsidRPr="001834B6" w:rsidRDefault="00F565DD" w:rsidP="007E3C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Name</w:t>
            </w:r>
          </w:p>
        </w:tc>
        <w:tc>
          <w:tcPr>
            <w:tcW w:w="2105" w:type="dxa"/>
            <w:vAlign w:val="center"/>
          </w:tcPr>
          <w:p w14:paraId="6EC2FF3C" w14:textId="7196F315" w:rsidR="007A6114" w:rsidRPr="00F565DD" w:rsidRDefault="00F565DD" w:rsidP="007E3CB6">
            <w:pPr>
              <w:rPr>
                <w:rFonts w:ascii="Arial" w:hAnsi="Arial" w:cs="Arial"/>
                <w:b/>
                <w:i/>
                <w:iCs/>
                <w:sz w:val="16"/>
                <w:szCs w:val="16"/>
                <w:lang w:val="en-US"/>
              </w:rPr>
            </w:pPr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Interview outcome (eligible/not eligible)</w:t>
            </w:r>
          </w:p>
        </w:tc>
        <w:tc>
          <w:tcPr>
            <w:tcW w:w="2088" w:type="dxa"/>
          </w:tcPr>
          <w:p w14:paraId="49C68400" w14:textId="61F5D3A3" w:rsidR="007A6114" w:rsidRPr="00F565DD" w:rsidRDefault="00F565DD" w:rsidP="007E3CB6">
            <w:pPr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 xml:space="preserve">Score </w:t>
            </w:r>
            <w:r w:rsidRPr="00807E67">
              <w:rPr>
                <w:rFonts w:ascii="Arial" w:hAnsi="Arial" w:cs="Arial"/>
                <w:b/>
                <w:i/>
                <w:iCs/>
                <w:sz w:val="16"/>
                <w:szCs w:val="16"/>
                <w:lang w:val="en-GB"/>
              </w:rPr>
              <w:t>(only in case of number of candidates exceeding 1/3 of the total number of scholarships)</w:t>
            </w:r>
          </w:p>
        </w:tc>
      </w:tr>
      <w:tr w:rsidR="007A6114" w:rsidRPr="001834B6" w14:paraId="3A37F92A" w14:textId="77777777" w:rsidTr="007A6114">
        <w:tc>
          <w:tcPr>
            <w:tcW w:w="412" w:type="dxa"/>
          </w:tcPr>
          <w:p w14:paraId="5233E230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3200" w:type="dxa"/>
          </w:tcPr>
          <w:p w14:paraId="2B792222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823" w:type="dxa"/>
          </w:tcPr>
          <w:p w14:paraId="611F2BE5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105" w:type="dxa"/>
          </w:tcPr>
          <w:p w14:paraId="03E3DD37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088" w:type="dxa"/>
          </w:tcPr>
          <w:p w14:paraId="57AA4578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7A6114" w:rsidRPr="001834B6" w14:paraId="24743F93" w14:textId="77777777" w:rsidTr="007A6114">
        <w:tc>
          <w:tcPr>
            <w:tcW w:w="412" w:type="dxa"/>
          </w:tcPr>
          <w:p w14:paraId="105EA1AB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200" w:type="dxa"/>
          </w:tcPr>
          <w:p w14:paraId="196CD5B2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823" w:type="dxa"/>
          </w:tcPr>
          <w:p w14:paraId="7F4EC675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105" w:type="dxa"/>
          </w:tcPr>
          <w:p w14:paraId="0C206A92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088" w:type="dxa"/>
          </w:tcPr>
          <w:p w14:paraId="52A52473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7A6114" w:rsidRPr="001834B6" w14:paraId="02D165EF" w14:textId="77777777" w:rsidTr="007A6114">
        <w:tc>
          <w:tcPr>
            <w:tcW w:w="412" w:type="dxa"/>
          </w:tcPr>
          <w:p w14:paraId="1AB79E2E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3</w:t>
            </w:r>
          </w:p>
        </w:tc>
        <w:tc>
          <w:tcPr>
            <w:tcW w:w="3200" w:type="dxa"/>
          </w:tcPr>
          <w:p w14:paraId="113C11E5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823" w:type="dxa"/>
          </w:tcPr>
          <w:p w14:paraId="48874719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105" w:type="dxa"/>
          </w:tcPr>
          <w:p w14:paraId="08BF59CF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088" w:type="dxa"/>
          </w:tcPr>
          <w:p w14:paraId="2FE517DE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7A6114" w:rsidRPr="001834B6" w14:paraId="574ABB63" w14:textId="77777777" w:rsidTr="007A6114">
        <w:tc>
          <w:tcPr>
            <w:tcW w:w="412" w:type="dxa"/>
          </w:tcPr>
          <w:p w14:paraId="364043D6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3200" w:type="dxa"/>
          </w:tcPr>
          <w:p w14:paraId="5A77438E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823" w:type="dxa"/>
          </w:tcPr>
          <w:p w14:paraId="2C679520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105" w:type="dxa"/>
          </w:tcPr>
          <w:p w14:paraId="1CD0ADBD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088" w:type="dxa"/>
          </w:tcPr>
          <w:p w14:paraId="0CA5FF95" w14:textId="77777777" w:rsidR="007A6114" w:rsidRPr="001834B6" w:rsidRDefault="007A6114" w:rsidP="007E3C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</w:tbl>
    <w:p w14:paraId="6903B102" w14:textId="77777777" w:rsidR="001834B6" w:rsidRPr="001834B6" w:rsidRDefault="001834B6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</w:rPr>
      </w:pPr>
    </w:p>
    <w:p w14:paraId="4DAA9715" w14:textId="77777777" w:rsidR="001834B6" w:rsidRPr="001834B6" w:rsidRDefault="001834B6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</w:rPr>
      </w:pPr>
    </w:p>
    <w:p w14:paraId="4D83B83F" w14:textId="77777777" w:rsidR="00807E67" w:rsidRDefault="00807E67" w:rsidP="00F565DD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  <w:bookmarkStart w:id="1" w:name="_Hlk138347557"/>
    </w:p>
    <w:p w14:paraId="228FC19E" w14:textId="77777777" w:rsidR="00807E67" w:rsidRDefault="00807E67" w:rsidP="00F565DD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244B0628" w14:textId="77777777" w:rsidR="00807E67" w:rsidRDefault="00807E67" w:rsidP="00F565DD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168D8A36" w14:textId="77777777" w:rsidR="00807E67" w:rsidRDefault="00807E67" w:rsidP="00F565DD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361351BB" w14:textId="77777777" w:rsidR="00807E67" w:rsidRDefault="00807E67" w:rsidP="00F565DD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48C6DA5D" w14:textId="4EFC09DD" w:rsidR="00F565DD" w:rsidRPr="008446A8" w:rsidRDefault="00F565DD" w:rsidP="00F565DD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  <w:r w:rsidRPr="008446A8">
        <w:rPr>
          <w:rFonts w:ascii="Arial" w:hAnsi="Arial" w:cs="Arial"/>
          <w:b/>
          <w:bCs/>
          <w:sz w:val="22"/>
          <w:szCs w:val="22"/>
          <w:lang w:val="en-GB"/>
        </w:rPr>
        <w:lastRenderedPageBreak/>
        <w:t xml:space="preserve">FINAL RESULT according to </w:t>
      </w:r>
      <w:r>
        <w:rPr>
          <w:rFonts w:ascii="Arial" w:hAnsi="Arial" w:cs="Arial"/>
          <w:b/>
          <w:bCs/>
          <w:sz w:val="22"/>
          <w:szCs w:val="22"/>
          <w:lang w:val="en-GB"/>
        </w:rPr>
        <w:t xml:space="preserve">art. </w:t>
      </w:r>
      <w:r w:rsidRPr="008446A8">
        <w:rPr>
          <w:rFonts w:ascii="Arial" w:hAnsi="Arial" w:cs="Arial"/>
          <w:b/>
          <w:bCs/>
          <w:sz w:val="22"/>
          <w:szCs w:val="22"/>
          <w:lang w:val="en-GB"/>
        </w:rPr>
        <w:t xml:space="preserve">8 </w:t>
      </w:r>
    </w:p>
    <w:p w14:paraId="2472D60D" w14:textId="0FB403CB" w:rsidR="001834B6" w:rsidRPr="00F565DD" w:rsidRDefault="001834B6" w:rsidP="001834B6">
      <w:pPr>
        <w:jc w:val="center"/>
        <w:rPr>
          <w:rFonts w:ascii="Arial" w:hAnsi="Arial" w:cs="Arial"/>
          <w:b/>
          <w:bCs/>
          <w:sz w:val="22"/>
          <w:szCs w:val="22"/>
          <w:lang w:val="en-GB"/>
        </w:rPr>
      </w:pPr>
    </w:p>
    <w:bookmarkEnd w:id="1"/>
    <w:p w14:paraId="648A66E5" w14:textId="77777777" w:rsidR="001834B6" w:rsidRPr="00F565DD" w:rsidRDefault="001834B6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  <w:lang w:val="en-US"/>
        </w:rPr>
      </w:pPr>
    </w:p>
    <w:tbl>
      <w:tblPr>
        <w:tblStyle w:val="Grigliatabella"/>
        <w:tblW w:w="9924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444"/>
        <w:gridCol w:w="1746"/>
        <w:gridCol w:w="1221"/>
        <w:gridCol w:w="1517"/>
        <w:gridCol w:w="1334"/>
        <w:gridCol w:w="1221"/>
        <w:gridCol w:w="1017"/>
        <w:gridCol w:w="1424"/>
      </w:tblGrid>
      <w:tr w:rsidR="001834B6" w:rsidRPr="001834B6" w14:paraId="45825FCF" w14:textId="77777777" w:rsidTr="00A10A09">
        <w:trPr>
          <w:trHeight w:val="1092"/>
        </w:trPr>
        <w:tc>
          <w:tcPr>
            <w:tcW w:w="444" w:type="dxa"/>
            <w:vAlign w:val="center"/>
          </w:tcPr>
          <w:p w14:paraId="2C9A458C" w14:textId="77777777" w:rsidR="001834B6" w:rsidRPr="00F565DD" w:rsidRDefault="001834B6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746" w:type="dxa"/>
            <w:vAlign w:val="center"/>
          </w:tcPr>
          <w:p w14:paraId="356AC3FB" w14:textId="23B314D3" w:rsidR="001834B6" w:rsidRPr="001834B6" w:rsidRDefault="00F565DD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1221" w:type="dxa"/>
            <w:vAlign w:val="center"/>
          </w:tcPr>
          <w:p w14:paraId="5BED4FE5" w14:textId="1383E5A8" w:rsidR="001834B6" w:rsidRPr="001834B6" w:rsidRDefault="00F565DD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Name</w:t>
            </w:r>
            <w:r w:rsidR="001834B6" w:rsidRPr="001834B6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517" w:type="dxa"/>
          </w:tcPr>
          <w:p w14:paraId="3A1EEA9E" w14:textId="77777777" w:rsidR="001834B6" w:rsidRPr="001834B6" w:rsidRDefault="001834B6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4F1B94DA" w14:textId="77777777" w:rsidR="001834B6" w:rsidRPr="001834B6" w:rsidRDefault="001834B6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702A46C9" w14:textId="77777777" w:rsidR="001834B6" w:rsidRPr="00F565DD" w:rsidRDefault="001834B6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</w:pPr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 xml:space="preserve">Curriculum </w:t>
            </w:r>
          </w:p>
          <w:p w14:paraId="20EA73D3" w14:textId="1AC6322B" w:rsidR="001834B6" w:rsidRPr="001834B6" w:rsidRDefault="001834B6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(</w:t>
            </w:r>
            <w:r w:rsidR="00F565DD"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if applicable</w:t>
            </w:r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)</w:t>
            </w:r>
          </w:p>
        </w:tc>
        <w:tc>
          <w:tcPr>
            <w:tcW w:w="1334" w:type="dxa"/>
          </w:tcPr>
          <w:p w14:paraId="5D6A2138" w14:textId="77777777" w:rsidR="001834B6" w:rsidRPr="001834B6" w:rsidRDefault="001834B6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4B894AB1" w14:textId="67CD55B9" w:rsidR="001834B6" w:rsidRPr="001834B6" w:rsidRDefault="00F565DD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Qualifications</w:t>
            </w:r>
            <w:proofErr w:type="spellEnd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evaluation points</w:t>
            </w:r>
          </w:p>
        </w:tc>
        <w:tc>
          <w:tcPr>
            <w:tcW w:w="1221" w:type="dxa"/>
            <w:vAlign w:val="center"/>
          </w:tcPr>
          <w:p w14:paraId="6D0350F9" w14:textId="0B3A4A12" w:rsidR="001834B6" w:rsidRPr="001834B6" w:rsidRDefault="00F565DD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Written</w:t>
            </w:r>
            <w:proofErr w:type="spellEnd"/>
            <w:r w:rsidRPr="00A033AF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test points</w:t>
            </w:r>
          </w:p>
        </w:tc>
        <w:tc>
          <w:tcPr>
            <w:tcW w:w="1017" w:type="dxa"/>
            <w:vAlign w:val="center"/>
          </w:tcPr>
          <w:p w14:paraId="33465725" w14:textId="1ABEFD2C" w:rsidR="001834B6" w:rsidRPr="001834B6" w:rsidRDefault="00F565DD" w:rsidP="001834B6">
            <w:pPr>
              <w:jc w:val="both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proofErr w:type="spellStart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Oral</w:t>
            </w:r>
            <w:proofErr w:type="spellEnd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exam</w:t>
            </w:r>
            <w:proofErr w:type="spellEnd"/>
            <w:r w:rsidRPr="00F565D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 points</w:t>
            </w:r>
          </w:p>
        </w:tc>
        <w:tc>
          <w:tcPr>
            <w:tcW w:w="1424" w:type="dxa"/>
          </w:tcPr>
          <w:p w14:paraId="2C89F57E" w14:textId="77777777" w:rsidR="001834B6" w:rsidRPr="001834B6" w:rsidRDefault="001834B6" w:rsidP="001834B6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439BAE73" w14:textId="77777777" w:rsidR="001834B6" w:rsidRPr="001834B6" w:rsidRDefault="001834B6" w:rsidP="001834B6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</w:p>
          <w:p w14:paraId="46805D26" w14:textId="2C035402" w:rsidR="001834B6" w:rsidRPr="001834B6" w:rsidRDefault="001834B6" w:rsidP="001834B6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TOTAL</w:t>
            </w:r>
          </w:p>
        </w:tc>
      </w:tr>
      <w:tr w:rsidR="001834B6" w:rsidRPr="001834B6" w14:paraId="185857BC" w14:textId="77777777" w:rsidTr="00A10A09">
        <w:trPr>
          <w:trHeight w:val="234"/>
        </w:trPr>
        <w:tc>
          <w:tcPr>
            <w:tcW w:w="444" w:type="dxa"/>
          </w:tcPr>
          <w:p w14:paraId="35A25C58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1</w:t>
            </w:r>
          </w:p>
        </w:tc>
        <w:tc>
          <w:tcPr>
            <w:tcW w:w="1746" w:type="dxa"/>
          </w:tcPr>
          <w:p w14:paraId="30BD7522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6F437908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517" w:type="dxa"/>
          </w:tcPr>
          <w:p w14:paraId="0A872664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334" w:type="dxa"/>
          </w:tcPr>
          <w:p w14:paraId="7DD86ED1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7320335F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17" w:type="dxa"/>
          </w:tcPr>
          <w:p w14:paraId="355FAFA2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24" w:type="dxa"/>
          </w:tcPr>
          <w:p w14:paraId="32E1B7E3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1834B6" w:rsidRPr="001834B6" w14:paraId="441A79C7" w14:textId="77777777" w:rsidTr="00A10A09">
        <w:trPr>
          <w:trHeight w:val="245"/>
        </w:trPr>
        <w:tc>
          <w:tcPr>
            <w:tcW w:w="444" w:type="dxa"/>
          </w:tcPr>
          <w:p w14:paraId="102A79BA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1746" w:type="dxa"/>
          </w:tcPr>
          <w:p w14:paraId="488C9169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53B355DD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517" w:type="dxa"/>
          </w:tcPr>
          <w:p w14:paraId="21F1EEA1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334" w:type="dxa"/>
          </w:tcPr>
          <w:p w14:paraId="595C6D2E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49D55D9E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17" w:type="dxa"/>
          </w:tcPr>
          <w:p w14:paraId="1975636C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24" w:type="dxa"/>
          </w:tcPr>
          <w:p w14:paraId="4773E4B9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1834B6" w:rsidRPr="001834B6" w14:paraId="77DFA2A2" w14:textId="77777777" w:rsidTr="00A10A09">
        <w:trPr>
          <w:trHeight w:val="234"/>
        </w:trPr>
        <w:tc>
          <w:tcPr>
            <w:tcW w:w="444" w:type="dxa"/>
          </w:tcPr>
          <w:p w14:paraId="46BEA8B3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3</w:t>
            </w:r>
          </w:p>
        </w:tc>
        <w:tc>
          <w:tcPr>
            <w:tcW w:w="1746" w:type="dxa"/>
          </w:tcPr>
          <w:p w14:paraId="1B5AB9F7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029CF188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517" w:type="dxa"/>
          </w:tcPr>
          <w:p w14:paraId="59EA95BE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334" w:type="dxa"/>
          </w:tcPr>
          <w:p w14:paraId="177F81BB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11A0960A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17" w:type="dxa"/>
          </w:tcPr>
          <w:p w14:paraId="58A8AC76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24" w:type="dxa"/>
          </w:tcPr>
          <w:p w14:paraId="59ED18DC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1834B6" w:rsidRPr="001834B6" w14:paraId="2FDDE893" w14:textId="77777777" w:rsidTr="00A10A09">
        <w:trPr>
          <w:trHeight w:val="245"/>
        </w:trPr>
        <w:tc>
          <w:tcPr>
            <w:tcW w:w="444" w:type="dxa"/>
          </w:tcPr>
          <w:p w14:paraId="596F2493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4</w:t>
            </w:r>
          </w:p>
        </w:tc>
        <w:tc>
          <w:tcPr>
            <w:tcW w:w="1746" w:type="dxa"/>
          </w:tcPr>
          <w:p w14:paraId="17DB01D5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47E20778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517" w:type="dxa"/>
          </w:tcPr>
          <w:p w14:paraId="45455E2F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334" w:type="dxa"/>
          </w:tcPr>
          <w:p w14:paraId="113B17E1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230FCE4F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17" w:type="dxa"/>
          </w:tcPr>
          <w:p w14:paraId="306A6FB0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24" w:type="dxa"/>
          </w:tcPr>
          <w:p w14:paraId="7E4B753F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1834B6" w:rsidRPr="001834B6" w14:paraId="1AA26A4E" w14:textId="77777777" w:rsidTr="00A10A09">
        <w:trPr>
          <w:trHeight w:val="234"/>
        </w:trPr>
        <w:tc>
          <w:tcPr>
            <w:tcW w:w="444" w:type="dxa"/>
          </w:tcPr>
          <w:p w14:paraId="6F301E73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1834B6">
              <w:rPr>
                <w:rFonts w:ascii="Arial" w:hAnsi="Arial" w:cs="Arial"/>
                <w:i/>
                <w:iCs/>
                <w:sz w:val="22"/>
                <w:szCs w:val="22"/>
              </w:rPr>
              <w:t>5</w:t>
            </w:r>
          </w:p>
        </w:tc>
        <w:tc>
          <w:tcPr>
            <w:tcW w:w="1746" w:type="dxa"/>
          </w:tcPr>
          <w:p w14:paraId="240D13D2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24BE2473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517" w:type="dxa"/>
          </w:tcPr>
          <w:p w14:paraId="2D891C5B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334" w:type="dxa"/>
          </w:tcPr>
          <w:p w14:paraId="00119AF7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221" w:type="dxa"/>
          </w:tcPr>
          <w:p w14:paraId="3E72A948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017" w:type="dxa"/>
          </w:tcPr>
          <w:p w14:paraId="4FD507CC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1424" w:type="dxa"/>
          </w:tcPr>
          <w:p w14:paraId="3A990004" w14:textId="77777777" w:rsidR="001834B6" w:rsidRPr="001834B6" w:rsidRDefault="001834B6" w:rsidP="001834B6">
            <w:pPr>
              <w:jc w:val="both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</w:tbl>
    <w:p w14:paraId="63D4E56F" w14:textId="77777777" w:rsidR="001834B6" w:rsidRDefault="001834B6" w:rsidP="00080F9B">
      <w:pPr>
        <w:rPr>
          <w:rFonts w:ascii="Arial" w:hAnsi="Arial" w:cs="Arial"/>
          <w:b/>
          <w:bCs/>
          <w:sz w:val="22"/>
          <w:szCs w:val="22"/>
        </w:rPr>
      </w:pPr>
    </w:p>
    <w:p w14:paraId="7972CEE1" w14:textId="77777777" w:rsidR="001834B6" w:rsidRDefault="001834B6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</w:rPr>
      </w:pPr>
    </w:p>
    <w:p w14:paraId="44777BBC" w14:textId="77777777" w:rsidR="006243EF" w:rsidRPr="001834B6" w:rsidRDefault="006243EF" w:rsidP="001834B6">
      <w:pPr>
        <w:tabs>
          <w:tab w:val="left" w:pos="5103"/>
        </w:tabs>
        <w:jc w:val="both"/>
        <w:rPr>
          <w:rFonts w:ascii="Arial" w:hAnsi="Arial" w:cs="Arial"/>
          <w:sz w:val="22"/>
          <w:szCs w:val="22"/>
        </w:rPr>
      </w:pPr>
    </w:p>
    <w:p w14:paraId="115B4BF1" w14:textId="77777777" w:rsidR="00F565DD" w:rsidRPr="00807E67" w:rsidRDefault="00F565DD" w:rsidP="00F565DD">
      <w:pPr>
        <w:tabs>
          <w:tab w:val="left" w:pos="5103"/>
        </w:tabs>
        <w:jc w:val="both"/>
        <w:rPr>
          <w:rFonts w:ascii="Arial" w:hAnsi="Arial" w:cs="Arial"/>
        </w:rPr>
      </w:pPr>
      <w:r w:rsidRPr="00807E67">
        <w:rPr>
          <w:rFonts w:ascii="Arial" w:hAnsi="Arial" w:cs="Arial"/>
        </w:rPr>
        <w:t>THE COMMITTEE</w:t>
      </w:r>
    </w:p>
    <w:p w14:paraId="767D1E69" w14:textId="77777777" w:rsidR="00F565DD" w:rsidRPr="00807E67" w:rsidRDefault="00F565DD" w:rsidP="00F565DD">
      <w:pPr>
        <w:ind w:firstLine="708"/>
        <w:rPr>
          <w:rFonts w:ascii="Arial" w:hAnsi="Arial" w:cs="Arial"/>
        </w:rPr>
      </w:pPr>
    </w:p>
    <w:tbl>
      <w:tblPr>
        <w:tblStyle w:val="Grigliatabella"/>
        <w:tblW w:w="0" w:type="auto"/>
        <w:tblInd w:w="38" w:type="dxa"/>
        <w:tblLook w:val="01E0" w:firstRow="1" w:lastRow="1" w:firstColumn="1" w:lastColumn="1" w:noHBand="0" w:noVBand="0"/>
      </w:tblPr>
      <w:tblGrid>
        <w:gridCol w:w="2580"/>
        <w:gridCol w:w="3809"/>
        <w:gridCol w:w="3201"/>
      </w:tblGrid>
      <w:tr w:rsidR="00F565DD" w:rsidRPr="00807E67" w14:paraId="2F6F9031" w14:textId="77777777" w:rsidTr="00390439">
        <w:tc>
          <w:tcPr>
            <w:tcW w:w="2622" w:type="dxa"/>
          </w:tcPr>
          <w:p w14:paraId="39049563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 xml:space="preserve">The </w:t>
            </w:r>
            <w:proofErr w:type="spellStart"/>
            <w:r w:rsidRPr="00807E67">
              <w:rPr>
                <w:rFonts w:ascii="Arial" w:hAnsi="Arial" w:cs="Arial"/>
              </w:rPr>
              <w:t>President</w:t>
            </w:r>
            <w:proofErr w:type="spellEnd"/>
            <w:r w:rsidRPr="00807E6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896" w:type="dxa"/>
          </w:tcPr>
          <w:p w14:paraId="7FE3B886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Prof.</w:t>
            </w:r>
          </w:p>
        </w:tc>
        <w:tc>
          <w:tcPr>
            <w:tcW w:w="3260" w:type="dxa"/>
          </w:tcPr>
          <w:p w14:paraId="5E2AEA68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signature</w:t>
            </w:r>
          </w:p>
        </w:tc>
      </w:tr>
      <w:tr w:rsidR="00F565DD" w:rsidRPr="00807E67" w14:paraId="2CBE490F" w14:textId="77777777" w:rsidTr="00390439">
        <w:tc>
          <w:tcPr>
            <w:tcW w:w="2622" w:type="dxa"/>
          </w:tcPr>
          <w:p w14:paraId="65FB7DAB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Member</w:t>
            </w:r>
          </w:p>
        </w:tc>
        <w:tc>
          <w:tcPr>
            <w:tcW w:w="3896" w:type="dxa"/>
          </w:tcPr>
          <w:p w14:paraId="7C10E91A" w14:textId="77777777" w:rsidR="00F565DD" w:rsidRPr="00807E67" w:rsidRDefault="00F565DD" w:rsidP="00390439">
            <w:pPr>
              <w:spacing w:line="480" w:lineRule="auto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Prof.</w:t>
            </w:r>
          </w:p>
        </w:tc>
        <w:tc>
          <w:tcPr>
            <w:tcW w:w="3260" w:type="dxa"/>
          </w:tcPr>
          <w:p w14:paraId="2FCB7E70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signature</w:t>
            </w:r>
          </w:p>
        </w:tc>
      </w:tr>
      <w:tr w:rsidR="00F565DD" w:rsidRPr="00807E67" w14:paraId="60549EEF" w14:textId="77777777" w:rsidTr="00390439">
        <w:tc>
          <w:tcPr>
            <w:tcW w:w="2622" w:type="dxa"/>
          </w:tcPr>
          <w:p w14:paraId="1B058B09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807E67">
              <w:rPr>
                <w:rFonts w:ascii="Arial" w:hAnsi="Arial" w:cs="Arial"/>
                <w:lang w:val="en-US"/>
              </w:rPr>
              <w:t>(enter one row for each member)</w:t>
            </w:r>
          </w:p>
        </w:tc>
        <w:tc>
          <w:tcPr>
            <w:tcW w:w="3896" w:type="dxa"/>
          </w:tcPr>
          <w:p w14:paraId="3EB38FCB" w14:textId="77777777" w:rsidR="00F565DD" w:rsidRPr="00807E67" w:rsidRDefault="00F565DD" w:rsidP="00390439">
            <w:pPr>
              <w:spacing w:line="480" w:lineRule="auto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Prof.</w:t>
            </w:r>
          </w:p>
        </w:tc>
        <w:tc>
          <w:tcPr>
            <w:tcW w:w="3260" w:type="dxa"/>
          </w:tcPr>
          <w:p w14:paraId="09A02914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signature</w:t>
            </w:r>
          </w:p>
        </w:tc>
      </w:tr>
      <w:tr w:rsidR="00F565DD" w:rsidRPr="00807E67" w14:paraId="7182663C" w14:textId="77777777" w:rsidTr="00390439">
        <w:tc>
          <w:tcPr>
            <w:tcW w:w="2622" w:type="dxa"/>
          </w:tcPr>
          <w:p w14:paraId="29621948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Member-secretary</w:t>
            </w:r>
          </w:p>
        </w:tc>
        <w:tc>
          <w:tcPr>
            <w:tcW w:w="3896" w:type="dxa"/>
          </w:tcPr>
          <w:p w14:paraId="3370AC8F" w14:textId="77777777" w:rsidR="00F565DD" w:rsidRPr="00807E67" w:rsidRDefault="00F565DD" w:rsidP="00390439">
            <w:pPr>
              <w:spacing w:line="480" w:lineRule="auto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Prof.</w:t>
            </w:r>
          </w:p>
        </w:tc>
        <w:tc>
          <w:tcPr>
            <w:tcW w:w="3260" w:type="dxa"/>
          </w:tcPr>
          <w:p w14:paraId="0498B5C8" w14:textId="77777777" w:rsidR="00F565DD" w:rsidRPr="00807E67" w:rsidRDefault="00F565DD" w:rsidP="00390439">
            <w:pPr>
              <w:tabs>
                <w:tab w:val="left" w:pos="5103"/>
              </w:tabs>
              <w:spacing w:line="480" w:lineRule="auto"/>
              <w:jc w:val="both"/>
              <w:rPr>
                <w:rFonts w:ascii="Arial" w:hAnsi="Arial" w:cs="Arial"/>
              </w:rPr>
            </w:pPr>
            <w:r w:rsidRPr="00807E67">
              <w:rPr>
                <w:rFonts w:ascii="Arial" w:hAnsi="Arial" w:cs="Arial"/>
              </w:rPr>
              <w:t>signature</w:t>
            </w:r>
          </w:p>
        </w:tc>
      </w:tr>
    </w:tbl>
    <w:p w14:paraId="32990EEC" w14:textId="0245EF97" w:rsidR="00F565DD" w:rsidRPr="00807E67" w:rsidRDefault="00F565DD" w:rsidP="00F565DD">
      <w:pPr>
        <w:rPr>
          <w:rFonts w:ascii="Arial" w:hAnsi="Arial" w:cs="Arial"/>
        </w:rPr>
      </w:pPr>
    </w:p>
    <w:p w14:paraId="6299124D" w14:textId="77777777" w:rsidR="00C0171F" w:rsidRPr="00726646" w:rsidRDefault="00C0171F" w:rsidP="004D45D9">
      <w:pPr>
        <w:spacing w:before="100" w:beforeAutospacing="1" w:after="100" w:afterAutospacing="1" w:line="276" w:lineRule="auto"/>
        <w:jc w:val="both"/>
        <w:rPr>
          <w:rFonts w:ascii="Arial" w:hAnsi="Arial" w:cs="Arial"/>
          <w:sz w:val="22"/>
          <w:szCs w:val="22"/>
        </w:rPr>
      </w:pPr>
      <w:bookmarkStart w:id="2" w:name="_GoBack"/>
      <w:bookmarkEnd w:id="2"/>
    </w:p>
    <w:sectPr w:rsidR="00C0171F" w:rsidRPr="00726646" w:rsidSect="00C051BB">
      <w:headerReference w:type="default" r:id="rId10"/>
      <w:footerReference w:type="default" r:id="rId11"/>
      <w:pgSz w:w="11906" w:h="16838"/>
      <w:pgMar w:top="1418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2D48B4" w14:textId="77777777" w:rsidR="004A14B5" w:rsidRDefault="004A14B5">
      <w:r>
        <w:separator/>
      </w:r>
    </w:p>
  </w:endnote>
  <w:endnote w:type="continuationSeparator" w:id="0">
    <w:p w14:paraId="7AD41542" w14:textId="77777777" w:rsidR="004A14B5" w:rsidRDefault="004A1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 Helvetic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, Helvetic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13B872" w14:textId="77777777" w:rsidR="00992A5C" w:rsidRDefault="00992A5C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857949">
      <w:rPr>
        <w:noProof/>
      </w:rPr>
      <w:t>17</w:t>
    </w:r>
    <w:r>
      <w:fldChar w:fldCharType="end"/>
    </w:r>
  </w:p>
  <w:p w14:paraId="5397AF0D" w14:textId="77777777" w:rsidR="00992A5C" w:rsidRDefault="00992A5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400319" w14:textId="77777777" w:rsidR="004A14B5" w:rsidRDefault="004A14B5">
      <w:r>
        <w:separator/>
      </w:r>
    </w:p>
  </w:footnote>
  <w:footnote w:type="continuationSeparator" w:id="0">
    <w:p w14:paraId="0091ECD4" w14:textId="77777777" w:rsidR="004A14B5" w:rsidRDefault="004A14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E8D11" w14:textId="77777777" w:rsidR="00562776" w:rsidRPr="00562776" w:rsidRDefault="00562776" w:rsidP="00562776">
    <w:pPr>
      <w:keepNext/>
      <w:jc w:val="both"/>
      <w:outlineLvl w:val="0"/>
      <w:rPr>
        <w:rFonts w:ascii="Book Antiqua" w:hAnsi="Book Antiqua" w:cs="Book Antiqua"/>
        <w:b/>
        <w:bCs/>
        <w:sz w:val="24"/>
        <w:szCs w:val="24"/>
      </w:rPr>
    </w:pPr>
    <w:r w:rsidRPr="00562776">
      <w:rPr>
        <w:b/>
        <w:bCs/>
        <w:noProof/>
      </w:rPr>
      <w:drawing>
        <wp:anchor distT="0" distB="0" distL="114300" distR="114300" simplePos="0" relativeHeight="251662336" behindDoc="0" locked="0" layoutInCell="1" allowOverlap="1" wp14:anchorId="2918B687" wp14:editId="341F2552">
          <wp:simplePos x="0" y="0"/>
          <wp:positionH relativeFrom="margin">
            <wp:posOffset>4994910</wp:posOffset>
          </wp:positionH>
          <wp:positionV relativeFrom="paragraph">
            <wp:posOffset>-304800</wp:posOffset>
          </wp:positionV>
          <wp:extent cx="1638300" cy="68008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2776">
      <w:rPr>
        <w:b/>
        <w:bCs/>
        <w:noProof/>
      </w:rPr>
      <w:drawing>
        <wp:anchor distT="0" distB="0" distL="114300" distR="114300" simplePos="0" relativeHeight="251661312" behindDoc="0" locked="0" layoutInCell="1" allowOverlap="1" wp14:anchorId="29E7912F" wp14:editId="33B97C1C">
          <wp:simplePos x="0" y="0"/>
          <wp:positionH relativeFrom="page">
            <wp:posOffset>24130</wp:posOffset>
          </wp:positionH>
          <wp:positionV relativeFrom="paragraph">
            <wp:posOffset>-455930</wp:posOffset>
          </wp:positionV>
          <wp:extent cx="7539355" cy="1128395"/>
          <wp:effectExtent l="0" t="0" r="4445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935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2674AF" w14:textId="77777777" w:rsidR="00562776" w:rsidRPr="00562776" w:rsidRDefault="00562776" w:rsidP="00562776">
    <w:pPr>
      <w:keepNext/>
      <w:jc w:val="both"/>
      <w:outlineLvl w:val="0"/>
      <w:rPr>
        <w:rFonts w:ascii="Book Antiqua" w:hAnsi="Book Antiqua" w:cs="Book Antiqua"/>
        <w:b/>
        <w:bCs/>
        <w:sz w:val="24"/>
        <w:szCs w:val="24"/>
      </w:rPr>
    </w:pPr>
  </w:p>
  <w:p w14:paraId="45571732" w14:textId="77777777" w:rsidR="00562776" w:rsidRPr="00562776" w:rsidRDefault="00562776" w:rsidP="00562776">
    <w:pPr>
      <w:keepNext/>
      <w:jc w:val="both"/>
      <w:outlineLvl w:val="0"/>
      <w:rPr>
        <w:rFonts w:ascii="Book Antiqua" w:hAnsi="Book Antiqua" w:cs="Book Antiqua"/>
        <w:b/>
        <w:bCs/>
        <w:sz w:val="24"/>
        <w:szCs w:val="24"/>
      </w:rPr>
    </w:pPr>
    <w:bookmarkStart w:id="3" w:name="_Hlk127775851"/>
  </w:p>
  <w:p w14:paraId="3921A6CA" w14:textId="77777777" w:rsidR="00562776" w:rsidRPr="00562776" w:rsidRDefault="00562776" w:rsidP="00562776">
    <w:pPr>
      <w:keepNext/>
      <w:jc w:val="both"/>
      <w:outlineLvl w:val="0"/>
      <w:rPr>
        <w:rFonts w:ascii="Book Antiqua" w:hAnsi="Book Antiqua" w:cs="Book Antiqua"/>
        <w:b/>
        <w:bCs/>
        <w:sz w:val="24"/>
        <w:szCs w:val="24"/>
      </w:rPr>
    </w:pPr>
  </w:p>
  <w:bookmarkEnd w:id="3"/>
  <w:p w14:paraId="51023498" w14:textId="77777777" w:rsidR="00A033AF" w:rsidRPr="00446B30" w:rsidRDefault="00A033AF" w:rsidP="00A033AF">
    <w:pPr>
      <w:keepNext/>
      <w:jc w:val="both"/>
      <w:outlineLvl w:val="0"/>
      <w:rPr>
        <w:rFonts w:ascii="Arial" w:hAnsi="Arial" w:cs="Arial"/>
        <w:b/>
        <w:bCs/>
        <w:sz w:val="22"/>
        <w:szCs w:val="22"/>
        <w:lang w:val="en-GB"/>
      </w:rPr>
    </w:pPr>
    <w:r w:rsidRPr="00446B30">
      <w:rPr>
        <w:rFonts w:ascii="Arial" w:hAnsi="Arial" w:cs="Arial"/>
        <w:b/>
        <w:bCs/>
        <w:sz w:val="22"/>
        <w:szCs w:val="22"/>
        <w:lang w:val="en-GB"/>
      </w:rPr>
      <w:t xml:space="preserve">PUBLIC </w:t>
    </w:r>
    <w:r w:rsidRPr="00807E67">
      <w:rPr>
        <w:rFonts w:ascii="Arial" w:hAnsi="Arial" w:cs="Arial"/>
        <w:b/>
        <w:bCs/>
        <w:sz w:val="22"/>
        <w:szCs w:val="22"/>
        <w:lang w:val="en-GB"/>
      </w:rPr>
      <w:t xml:space="preserve">COMPETITION </w:t>
    </w:r>
    <w:r w:rsidRPr="00446B30">
      <w:rPr>
        <w:rFonts w:ascii="Arial" w:hAnsi="Arial" w:cs="Arial"/>
        <w:b/>
        <w:bCs/>
        <w:sz w:val="22"/>
        <w:szCs w:val="22"/>
        <w:lang w:val="en-GB"/>
      </w:rPr>
      <w:t>FOR EXAMS FOR N°…</w:t>
    </w:r>
    <w:proofErr w:type="gramStart"/>
    <w:r w:rsidRPr="00446B30">
      <w:rPr>
        <w:rFonts w:ascii="Arial" w:hAnsi="Arial" w:cs="Arial"/>
        <w:b/>
        <w:bCs/>
        <w:sz w:val="22"/>
        <w:szCs w:val="22"/>
        <w:lang w:val="en-GB"/>
      </w:rPr>
      <w:t>…..</w:t>
    </w:r>
    <w:proofErr w:type="gramEnd"/>
    <w:r w:rsidRPr="00446B30">
      <w:rPr>
        <w:rFonts w:ascii="Arial" w:hAnsi="Arial" w:cs="Arial"/>
        <w:b/>
        <w:bCs/>
        <w:sz w:val="22"/>
        <w:szCs w:val="22"/>
        <w:lang w:val="en-GB"/>
      </w:rPr>
      <w:t xml:space="preserve"> POSITIONS OF </w:t>
    </w:r>
    <w:r>
      <w:rPr>
        <w:rFonts w:ascii="Arial" w:hAnsi="Arial" w:cs="Arial"/>
        <w:b/>
        <w:bCs/>
        <w:sz w:val="22"/>
        <w:szCs w:val="22"/>
        <w:lang w:val="en-GB"/>
      </w:rPr>
      <w:t>PHD PROGRAMME</w:t>
    </w:r>
    <w:r w:rsidRPr="00446B30">
      <w:rPr>
        <w:rFonts w:ascii="Arial" w:hAnsi="Arial" w:cs="Arial"/>
        <w:b/>
        <w:bCs/>
        <w:sz w:val="22"/>
        <w:szCs w:val="22"/>
        <w:lang w:val="en-GB"/>
      </w:rPr>
      <w:t xml:space="preserve"> IN…………….…………………………………………………………., 39TH CYCLE PUBLISHED IN THE OFFICIAL GAZETTE 4TH SPECIAL SERIES COMPETITIONS AND EXAMINATIONS NO. 41 DATED 30/05/2023.</w:t>
    </w:r>
    <w:r>
      <w:rPr>
        <w:rFonts w:ascii="Trebuchet MS" w:hAnsi="Trebuchet MS"/>
        <w:color w:val="222222"/>
        <w:shd w:val="clear" w:color="auto" w:fill="FFFFFF"/>
        <w:lang w:val="en-GB"/>
      </w:rPr>
      <w:t xml:space="preserve"> </w:t>
    </w:r>
  </w:p>
  <w:p w14:paraId="4543B1A1" w14:textId="77777777" w:rsidR="00A033AF" w:rsidRPr="00A033AF" w:rsidRDefault="00A033AF" w:rsidP="00562776">
    <w:pPr>
      <w:keepNext/>
      <w:jc w:val="both"/>
      <w:outlineLvl w:val="0"/>
      <w:rPr>
        <w:rFonts w:ascii="Arial" w:hAnsi="Arial" w:cs="Arial"/>
        <w:b/>
        <w:bCs/>
        <w:sz w:val="22"/>
        <w:szCs w:val="22"/>
        <w:lang w:val="en-GB"/>
      </w:rPr>
    </w:pPr>
  </w:p>
  <w:p w14:paraId="6E5B697A" w14:textId="77777777" w:rsidR="00CB6125" w:rsidRPr="00A033AF" w:rsidRDefault="00CB6125">
    <w:pPr>
      <w:pStyle w:val="Intestazion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5679D"/>
    <w:multiLevelType w:val="hybridMultilevel"/>
    <w:tmpl w:val="BC0EED7E"/>
    <w:lvl w:ilvl="0" w:tplc="61568BE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22596"/>
    <w:multiLevelType w:val="singleLevel"/>
    <w:tmpl w:val="246E1A66"/>
    <w:lvl w:ilvl="0">
      <w:start w:val="3"/>
      <w:numFmt w:val="bullet"/>
      <w:lvlText w:val="-"/>
      <w:lvlJc w:val="left"/>
      <w:pPr>
        <w:tabs>
          <w:tab w:val="num" w:pos="1095"/>
        </w:tabs>
        <w:ind w:left="1095" w:hanging="360"/>
      </w:pPr>
      <w:rPr>
        <w:rFonts w:hint="default"/>
      </w:rPr>
    </w:lvl>
  </w:abstractNum>
  <w:abstractNum w:abstractNumId="2" w15:restartNumberingAfterBreak="0">
    <w:nsid w:val="1FBA485D"/>
    <w:multiLevelType w:val="hybridMultilevel"/>
    <w:tmpl w:val="A9BAB1E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440224"/>
    <w:multiLevelType w:val="hybridMultilevel"/>
    <w:tmpl w:val="D08C13A2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BF44220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 w15:restartNumberingAfterBreak="0">
    <w:nsid w:val="693317B1"/>
    <w:multiLevelType w:val="hybridMultilevel"/>
    <w:tmpl w:val="14DCBB5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B02671"/>
    <w:multiLevelType w:val="hybridMultilevel"/>
    <w:tmpl w:val="CB341F36"/>
    <w:lvl w:ilvl="0" w:tplc="CD0A9BF6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CC548F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E83"/>
    <w:rsid w:val="000024FB"/>
    <w:rsid w:val="00003B8B"/>
    <w:rsid w:val="00004981"/>
    <w:rsid w:val="00013E59"/>
    <w:rsid w:val="00015EA6"/>
    <w:rsid w:val="0003611F"/>
    <w:rsid w:val="00044D64"/>
    <w:rsid w:val="00046C90"/>
    <w:rsid w:val="000507DC"/>
    <w:rsid w:val="000522E4"/>
    <w:rsid w:val="000648D2"/>
    <w:rsid w:val="000704A4"/>
    <w:rsid w:val="00076E77"/>
    <w:rsid w:val="00077B85"/>
    <w:rsid w:val="00080F9B"/>
    <w:rsid w:val="0009404A"/>
    <w:rsid w:val="000A59BB"/>
    <w:rsid w:val="000C1F20"/>
    <w:rsid w:val="000D72D7"/>
    <w:rsid w:val="000E3739"/>
    <w:rsid w:val="000F3B31"/>
    <w:rsid w:val="000F6355"/>
    <w:rsid w:val="0010104C"/>
    <w:rsid w:val="001012AE"/>
    <w:rsid w:val="001015FF"/>
    <w:rsid w:val="00112FA7"/>
    <w:rsid w:val="001154FE"/>
    <w:rsid w:val="00124C15"/>
    <w:rsid w:val="00127A79"/>
    <w:rsid w:val="0013410C"/>
    <w:rsid w:val="001345FF"/>
    <w:rsid w:val="001466B6"/>
    <w:rsid w:val="00150E99"/>
    <w:rsid w:val="00153E75"/>
    <w:rsid w:val="001748D4"/>
    <w:rsid w:val="001834B6"/>
    <w:rsid w:val="00184BC9"/>
    <w:rsid w:val="0018786C"/>
    <w:rsid w:val="00195A26"/>
    <w:rsid w:val="001A0FFB"/>
    <w:rsid w:val="001A1288"/>
    <w:rsid w:val="001B23AE"/>
    <w:rsid w:val="001C1FB5"/>
    <w:rsid w:val="001D1E59"/>
    <w:rsid w:val="001D3896"/>
    <w:rsid w:val="001E6983"/>
    <w:rsid w:val="001F1A56"/>
    <w:rsid w:val="001F433B"/>
    <w:rsid w:val="001F6CC1"/>
    <w:rsid w:val="00200EAF"/>
    <w:rsid w:val="002028FE"/>
    <w:rsid w:val="00210613"/>
    <w:rsid w:val="00223730"/>
    <w:rsid w:val="00236CD8"/>
    <w:rsid w:val="00262FA0"/>
    <w:rsid w:val="00263899"/>
    <w:rsid w:val="0027276B"/>
    <w:rsid w:val="002745E0"/>
    <w:rsid w:val="00274F12"/>
    <w:rsid w:val="002874FF"/>
    <w:rsid w:val="00297F72"/>
    <w:rsid w:val="002A2BA1"/>
    <w:rsid w:val="002C2CA0"/>
    <w:rsid w:val="002D1183"/>
    <w:rsid w:val="002F671B"/>
    <w:rsid w:val="003019AF"/>
    <w:rsid w:val="003103C2"/>
    <w:rsid w:val="003147C9"/>
    <w:rsid w:val="00321AE3"/>
    <w:rsid w:val="00325E93"/>
    <w:rsid w:val="003465B7"/>
    <w:rsid w:val="003656E0"/>
    <w:rsid w:val="00365F03"/>
    <w:rsid w:val="00375DB2"/>
    <w:rsid w:val="00381B16"/>
    <w:rsid w:val="003907D8"/>
    <w:rsid w:val="003921F3"/>
    <w:rsid w:val="00393447"/>
    <w:rsid w:val="003A08FD"/>
    <w:rsid w:val="003A0AD8"/>
    <w:rsid w:val="003A73BC"/>
    <w:rsid w:val="003B1D30"/>
    <w:rsid w:val="003B713A"/>
    <w:rsid w:val="003D1CBC"/>
    <w:rsid w:val="003D2556"/>
    <w:rsid w:val="003D403B"/>
    <w:rsid w:val="003D4D2F"/>
    <w:rsid w:val="003E038B"/>
    <w:rsid w:val="003E30E9"/>
    <w:rsid w:val="003E4E5C"/>
    <w:rsid w:val="003E74BA"/>
    <w:rsid w:val="003E7FA4"/>
    <w:rsid w:val="003F5DE0"/>
    <w:rsid w:val="00400ECA"/>
    <w:rsid w:val="004323BD"/>
    <w:rsid w:val="00432FF3"/>
    <w:rsid w:val="0044461B"/>
    <w:rsid w:val="004450AD"/>
    <w:rsid w:val="0044543B"/>
    <w:rsid w:val="0044590E"/>
    <w:rsid w:val="00445D1C"/>
    <w:rsid w:val="00466AB4"/>
    <w:rsid w:val="00472B3E"/>
    <w:rsid w:val="00474BF8"/>
    <w:rsid w:val="00474F54"/>
    <w:rsid w:val="00476C12"/>
    <w:rsid w:val="00477F72"/>
    <w:rsid w:val="0048352F"/>
    <w:rsid w:val="00490E5A"/>
    <w:rsid w:val="004A14B5"/>
    <w:rsid w:val="004B2942"/>
    <w:rsid w:val="004B627D"/>
    <w:rsid w:val="004C522B"/>
    <w:rsid w:val="004C54BA"/>
    <w:rsid w:val="004D015D"/>
    <w:rsid w:val="004D45D9"/>
    <w:rsid w:val="004E3182"/>
    <w:rsid w:val="005075FE"/>
    <w:rsid w:val="00514B2F"/>
    <w:rsid w:val="005241F1"/>
    <w:rsid w:val="00541229"/>
    <w:rsid w:val="00541D47"/>
    <w:rsid w:val="0054318B"/>
    <w:rsid w:val="00547CA4"/>
    <w:rsid w:val="00562776"/>
    <w:rsid w:val="005640F8"/>
    <w:rsid w:val="00566AE8"/>
    <w:rsid w:val="005735A8"/>
    <w:rsid w:val="0058368B"/>
    <w:rsid w:val="00591C53"/>
    <w:rsid w:val="005A5E99"/>
    <w:rsid w:val="005B133F"/>
    <w:rsid w:val="005B1D14"/>
    <w:rsid w:val="005D07D1"/>
    <w:rsid w:val="005D2551"/>
    <w:rsid w:val="005D5F92"/>
    <w:rsid w:val="005D7C71"/>
    <w:rsid w:val="005F0C7E"/>
    <w:rsid w:val="006111C5"/>
    <w:rsid w:val="00615B5A"/>
    <w:rsid w:val="00616073"/>
    <w:rsid w:val="00617756"/>
    <w:rsid w:val="00617EBB"/>
    <w:rsid w:val="00622304"/>
    <w:rsid w:val="00623EB2"/>
    <w:rsid w:val="006243EF"/>
    <w:rsid w:val="00625430"/>
    <w:rsid w:val="006255A7"/>
    <w:rsid w:val="00625AE8"/>
    <w:rsid w:val="00631513"/>
    <w:rsid w:val="00634B92"/>
    <w:rsid w:val="00646799"/>
    <w:rsid w:val="00653D88"/>
    <w:rsid w:val="00682DCC"/>
    <w:rsid w:val="00686E66"/>
    <w:rsid w:val="006B5C72"/>
    <w:rsid w:val="006C6925"/>
    <w:rsid w:val="006C7864"/>
    <w:rsid w:val="006D32A3"/>
    <w:rsid w:val="006E49F3"/>
    <w:rsid w:val="006F13C2"/>
    <w:rsid w:val="00702371"/>
    <w:rsid w:val="0072504B"/>
    <w:rsid w:val="00726646"/>
    <w:rsid w:val="00727671"/>
    <w:rsid w:val="00734404"/>
    <w:rsid w:val="00751BB4"/>
    <w:rsid w:val="007569CA"/>
    <w:rsid w:val="00760769"/>
    <w:rsid w:val="00763818"/>
    <w:rsid w:val="00776A34"/>
    <w:rsid w:val="007772BF"/>
    <w:rsid w:val="007822D9"/>
    <w:rsid w:val="00787A70"/>
    <w:rsid w:val="007A3DA4"/>
    <w:rsid w:val="007A6000"/>
    <w:rsid w:val="007A6114"/>
    <w:rsid w:val="007B57A5"/>
    <w:rsid w:val="007C33C3"/>
    <w:rsid w:val="007C403B"/>
    <w:rsid w:val="007C43CA"/>
    <w:rsid w:val="007D0A91"/>
    <w:rsid w:val="007E2C4B"/>
    <w:rsid w:val="00800654"/>
    <w:rsid w:val="00807E67"/>
    <w:rsid w:val="00813BBD"/>
    <w:rsid w:val="0082772E"/>
    <w:rsid w:val="00835F79"/>
    <w:rsid w:val="00857949"/>
    <w:rsid w:val="00865927"/>
    <w:rsid w:val="008676D4"/>
    <w:rsid w:val="008765FB"/>
    <w:rsid w:val="0088587F"/>
    <w:rsid w:val="00887C6B"/>
    <w:rsid w:val="008A3369"/>
    <w:rsid w:val="008A6C24"/>
    <w:rsid w:val="008B739D"/>
    <w:rsid w:val="008C3F77"/>
    <w:rsid w:val="008C4E4F"/>
    <w:rsid w:val="008D2546"/>
    <w:rsid w:val="008E2D41"/>
    <w:rsid w:val="008F06D1"/>
    <w:rsid w:val="009034CB"/>
    <w:rsid w:val="00906791"/>
    <w:rsid w:val="009252FE"/>
    <w:rsid w:val="0093588D"/>
    <w:rsid w:val="00950090"/>
    <w:rsid w:val="00964766"/>
    <w:rsid w:val="00970A47"/>
    <w:rsid w:val="009727E8"/>
    <w:rsid w:val="00985B87"/>
    <w:rsid w:val="00992A5C"/>
    <w:rsid w:val="009C1E8E"/>
    <w:rsid w:val="009C5A05"/>
    <w:rsid w:val="009D43BF"/>
    <w:rsid w:val="00A033AF"/>
    <w:rsid w:val="00A25877"/>
    <w:rsid w:val="00A27107"/>
    <w:rsid w:val="00A305C9"/>
    <w:rsid w:val="00A401D6"/>
    <w:rsid w:val="00A42D90"/>
    <w:rsid w:val="00A50DBE"/>
    <w:rsid w:val="00A54774"/>
    <w:rsid w:val="00A8554C"/>
    <w:rsid w:val="00AA2178"/>
    <w:rsid w:val="00AC611B"/>
    <w:rsid w:val="00AC6EBE"/>
    <w:rsid w:val="00AC727E"/>
    <w:rsid w:val="00AD256C"/>
    <w:rsid w:val="00AD723A"/>
    <w:rsid w:val="00AF3E69"/>
    <w:rsid w:val="00B07043"/>
    <w:rsid w:val="00B14AF6"/>
    <w:rsid w:val="00B2731A"/>
    <w:rsid w:val="00B2746F"/>
    <w:rsid w:val="00B31F3C"/>
    <w:rsid w:val="00B33BC4"/>
    <w:rsid w:val="00B364C4"/>
    <w:rsid w:val="00B40193"/>
    <w:rsid w:val="00B470D5"/>
    <w:rsid w:val="00B510A1"/>
    <w:rsid w:val="00B5296B"/>
    <w:rsid w:val="00B543D5"/>
    <w:rsid w:val="00B6504C"/>
    <w:rsid w:val="00B66202"/>
    <w:rsid w:val="00B73E91"/>
    <w:rsid w:val="00BA4668"/>
    <w:rsid w:val="00BB33FC"/>
    <w:rsid w:val="00BD133F"/>
    <w:rsid w:val="00BD6682"/>
    <w:rsid w:val="00BD750F"/>
    <w:rsid w:val="00BF39BF"/>
    <w:rsid w:val="00C0171F"/>
    <w:rsid w:val="00C03B24"/>
    <w:rsid w:val="00C051BB"/>
    <w:rsid w:val="00C126B7"/>
    <w:rsid w:val="00C24BCD"/>
    <w:rsid w:val="00C44DB9"/>
    <w:rsid w:val="00C51D39"/>
    <w:rsid w:val="00C542E4"/>
    <w:rsid w:val="00C64B37"/>
    <w:rsid w:val="00C7678E"/>
    <w:rsid w:val="00CA7AFB"/>
    <w:rsid w:val="00CB10A0"/>
    <w:rsid w:val="00CB6125"/>
    <w:rsid w:val="00CC7201"/>
    <w:rsid w:val="00CD4A2D"/>
    <w:rsid w:val="00CE1289"/>
    <w:rsid w:val="00D02B11"/>
    <w:rsid w:val="00D05B3A"/>
    <w:rsid w:val="00D06E2A"/>
    <w:rsid w:val="00D14F93"/>
    <w:rsid w:val="00D2082D"/>
    <w:rsid w:val="00D33738"/>
    <w:rsid w:val="00D43171"/>
    <w:rsid w:val="00D472DB"/>
    <w:rsid w:val="00D61A44"/>
    <w:rsid w:val="00D660D3"/>
    <w:rsid w:val="00D67C6E"/>
    <w:rsid w:val="00D764CB"/>
    <w:rsid w:val="00D802D3"/>
    <w:rsid w:val="00D825F6"/>
    <w:rsid w:val="00D9301C"/>
    <w:rsid w:val="00D9476D"/>
    <w:rsid w:val="00DA1BB0"/>
    <w:rsid w:val="00DA66BC"/>
    <w:rsid w:val="00DB672F"/>
    <w:rsid w:val="00DC1238"/>
    <w:rsid w:val="00DD53C6"/>
    <w:rsid w:val="00DF2F63"/>
    <w:rsid w:val="00E01ABA"/>
    <w:rsid w:val="00E0293E"/>
    <w:rsid w:val="00E11F5E"/>
    <w:rsid w:val="00E2305B"/>
    <w:rsid w:val="00E24503"/>
    <w:rsid w:val="00E247F6"/>
    <w:rsid w:val="00E279CA"/>
    <w:rsid w:val="00E3008E"/>
    <w:rsid w:val="00E53273"/>
    <w:rsid w:val="00E63441"/>
    <w:rsid w:val="00E6434E"/>
    <w:rsid w:val="00E65999"/>
    <w:rsid w:val="00E9158E"/>
    <w:rsid w:val="00EA01F3"/>
    <w:rsid w:val="00EA4AE5"/>
    <w:rsid w:val="00EB772B"/>
    <w:rsid w:val="00EF3601"/>
    <w:rsid w:val="00EF6EDA"/>
    <w:rsid w:val="00F001CA"/>
    <w:rsid w:val="00F01F86"/>
    <w:rsid w:val="00F02247"/>
    <w:rsid w:val="00F13E83"/>
    <w:rsid w:val="00F16DEC"/>
    <w:rsid w:val="00F31F1E"/>
    <w:rsid w:val="00F33500"/>
    <w:rsid w:val="00F36EB8"/>
    <w:rsid w:val="00F43B5C"/>
    <w:rsid w:val="00F440FA"/>
    <w:rsid w:val="00F500DD"/>
    <w:rsid w:val="00F565DD"/>
    <w:rsid w:val="00F60042"/>
    <w:rsid w:val="00F60F2D"/>
    <w:rsid w:val="00F65D80"/>
    <w:rsid w:val="00F80EE4"/>
    <w:rsid w:val="00F878DC"/>
    <w:rsid w:val="00F90FB6"/>
    <w:rsid w:val="00F919B0"/>
    <w:rsid w:val="00FA3C98"/>
    <w:rsid w:val="00FA6E76"/>
    <w:rsid w:val="00FB0430"/>
    <w:rsid w:val="00FB11FA"/>
    <w:rsid w:val="00FC4FE8"/>
    <w:rsid w:val="00FD0795"/>
    <w:rsid w:val="00FD1D57"/>
    <w:rsid w:val="00FD6FF2"/>
    <w:rsid w:val="00FD7257"/>
    <w:rsid w:val="00FD73C2"/>
    <w:rsid w:val="00FE418E"/>
    <w:rsid w:val="00FF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FA841A"/>
  <w14:defaultImageDpi w14:val="0"/>
  <w15:docId w15:val="{DEFDA3D0-A475-45EB-AE17-B60DB8A4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uiPriority="0"/>
    <w:lsdException w:name="caption" w:semiHidden="1" w:uiPriority="35" w:unhideWhenUsed="1" w:qFormat="1"/>
    <w:lsdException w:name="footnote reference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tabs>
        <w:tab w:val="left" w:pos="4820"/>
      </w:tabs>
      <w:outlineLvl w:val="1"/>
    </w:pPr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center"/>
      <w:outlineLvl w:val="2"/>
    </w:pPr>
    <w:rPr>
      <w:sz w:val="24"/>
      <w:szCs w:val="24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both"/>
      <w:outlineLvl w:val="3"/>
    </w:pPr>
    <w:rPr>
      <w:rFonts w:ascii="Book Antiqua" w:hAnsi="Book Antiqua" w:cs="Book Antiqu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jc w:val="both"/>
    </w:pPr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6D32A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6D32A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Pr>
      <w:rFonts w:cs="Times New Roman"/>
      <w:sz w:val="20"/>
      <w:szCs w:val="20"/>
    </w:rPr>
  </w:style>
  <w:style w:type="paragraph" w:customStyle="1" w:styleId="ar10">
    <w:name w:val="ar10"/>
    <w:basedOn w:val="Normale"/>
    <w:uiPriority w:val="99"/>
    <w:rsid w:val="00490E5A"/>
    <w:pPr>
      <w:spacing w:before="100" w:beforeAutospacing="1" w:after="100" w:afterAutospacing="1"/>
    </w:pPr>
    <w:rPr>
      <w:rFonts w:ascii="Arial, Helvetica" w:hAnsi="Arial, Helvetica" w:cs="Arial, Helvetica"/>
      <w:color w:val="000000"/>
      <w:sz w:val="18"/>
      <w:szCs w:val="18"/>
    </w:rPr>
  </w:style>
  <w:style w:type="paragraph" w:customStyle="1" w:styleId="testolegge">
    <w:name w:val="testolegge"/>
    <w:basedOn w:val="Normale"/>
    <w:uiPriority w:val="99"/>
    <w:rsid w:val="00490E5A"/>
    <w:pPr>
      <w:spacing w:before="100" w:beforeAutospacing="1" w:after="100" w:afterAutospacing="1" w:line="288" w:lineRule="auto"/>
      <w:ind w:right="150"/>
    </w:pPr>
    <w:rPr>
      <w:rFonts w:ascii="Courier, Helvetica" w:hAnsi="Courier, Helvetica" w:cs="Courier, Helvetica"/>
      <w:color w:val="000000"/>
    </w:rPr>
  </w:style>
  <w:style w:type="character" w:styleId="Enfasigrassetto">
    <w:name w:val="Strong"/>
    <w:basedOn w:val="Carpredefinitoparagrafo"/>
    <w:uiPriority w:val="99"/>
    <w:qFormat/>
    <w:rsid w:val="00490E5A"/>
    <w:rPr>
      <w:rFonts w:cs="Times New Roman"/>
      <w:b/>
      <w:bCs/>
    </w:rPr>
  </w:style>
  <w:style w:type="table" w:styleId="Grigliatabella">
    <w:name w:val="Table Grid"/>
    <w:basedOn w:val="Tabellanormale"/>
    <w:uiPriority w:val="99"/>
    <w:rsid w:val="001748D4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rsid w:val="00A42D90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rsid w:val="00A42D90"/>
    <w:rPr>
      <w:rFonts w:cs="Times New Roman"/>
      <w:vertAlign w:val="superscript"/>
    </w:rPr>
  </w:style>
  <w:style w:type="character" w:styleId="Collegamentoipertestuale">
    <w:name w:val="Hyperlink"/>
    <w:basedOn w:val="Carpredefinitoparagrafo"/>
    <w:uiPriority w:val="99"/>
    <w:rsid w:val="00634B92"/>
    <w:rPr>
      <w:rFonts w:cs="Times New Roman"/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4B92"/>
    <w:rPr>
      <w:rFonts w:cs="Times New Roman"/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rsid w:val="00634B92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4630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roma1.it/it/pagina/elenco-dei-corsi-di-dottorat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niroma1.it/it/pagina/elenco-dei-corsi-di-dottorat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9D075-7084-4A78-828A-6E09B7243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DELLA RIUNIONE PRELIMINARE</vt:lpstr>
    </vt:vector>
  </TitlesOfParts>
  <Company>ISTITUTO ASTRONOMICO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DELLA RIUNIONE PRELIMINARE</dc:title>
  <dc:subject/>
  <dc:creator>SEGRETERIA</dc:creator>
  <cp:keywords/>
  <dc:description/>
  <cp:lastModifiedBy>Kola Edmond</cp:lastModifiedBy>
  <cp:revision>11</cp:revision>
  <cp:lastPrinted>2008-09-04T14:35:00Z</cp:lastPrinted>
  <dcterms:created xsi:type="dcterms:W3CDTF">2023-06-22T15:47:00Z</dcterms:created>
  <dcterms:modified xsi:type="dcterms:W3CDTF">2023-06-27T07:58:00Z</dcterms:modified>
</cp:coreProperties>
</file>