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9B184D" w:rsidR="00605F86" w:rsidRDefault="007D25B6" w14:paraId="52900F52" w14:textId="77777777">
      <w:pPr>
        <w:rPr>
          <w:b w:val="1"/>
          <w:bCs w:val="1"/>
          <w:color w:val="C00000"/>
          <w:sz w:val="52"/>
          <w:szCs w:val="52"/>
        </w:rPr>
      </w:pPr>
      <w:r w:rsidRPr="009B184D">
        <w:rPr>
          <w:b/>
          <w:bCs/>
          <w:caps/>
          <w:noProof/>
          <w:color w:val="C00000"/>
          <w:sz w:val="52"/>
          <w:szCs w:val="52"/>
          <w:lang w:eastAsia="en-GB"/>
        </w:rPr>
        <w:drawing>
          <wp:anchor distT="0" distB="0" distL="114300" distR="114300" simplePos="0" relativeHeight="251659264" behindDoc="0" locked="0" layoutInCell="1" allowOverlap="1" wp14:anchorId="05EFB836" wp14:editId="188CE4B5">
            <wp:simplePos x="0" y="0"/>
            <wp:positionH relativeFrom="page">
              <wp:posOffset>5619752</wp:posOffset>
            </wp:positionH>
            <wp:positionV relativeFrom="topMargin">
              <wp:align>bottom</wp:align>
            </wp:positionV>
            <wp:extent cx="1511877" cy="492760"/>
            <wp:effectExtent l="0" t="0" r="0" b="2540"/>
            <wp:wrapNone/>
            <wp:docPr id="4" name="Picture 15" descr="University of Reading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5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0" flipH="0" flipV="0">
                      <a:off x="0" y="0"/>
                      <a:ext cx="1511877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727D2011" w:rsidR="00E72BED">
        <w:rPr>
          <w:rStyle w:val="Heading1Char"/>
          <w:rFonts w:ascii="Calibri" w:hAnsi="Calibri" w:eastAsia="Calibri" w:cs="Calibri"/>
          <w:b w:val="1"/>
          <w:bCs w:val="1"/>
          <w:i w:val="0"/>
          <w:iCs w:val="0"/>
          <w:color w:val="FF0000"/>
        </w:rPr>
        <w:t>W</w:t>
      </w:r>
      <w:r w:rsidRPr="727D2011" w:rsidR="5FA607E3">
        <w:rPr>
          <w:rStyle w:val="Heading1Char"/>
          <w:rFonts w:ascii="Calibri" w:hAnsi="Calibri" w:eastAsia="Calibri" w:cs="Calibri"/>
          <w:b w:val="1"/>
          <w:bCs w:val="1"/>
          <w:i w:val="0"/>
          <w:iCs w:val="0"/>
          <w:color w:val="FF0000"/>
        </w:rPr>
        <w:t>ork Placements</w:t>
      </w:r>
      <w:r w:rsidRPr="009B184D" w:rsidR="00E72BED">
        <w:rPr>
          <w:b w:val="1"/>
          <w:bCs w:val="1"/>
          <w:color w:val="C00000"/>
          <w:sz w:val="52"/>
          <w:szCs w:val="52"/>
        </w:rPr>
        <w:t xml:space="preserve"> </w:t>
      </w:r>
    </w:p>
    <w:p w:rsidRPr="005903BE" w:rsidR="00E72BED" w:rsidP="727D2011" w:rsidRDefault="005A42E3" w14:paraId="6CAA54F8" w14:textId="490A4C88" w14:noSpellErr="1">
      <w:pPr>
        <w:pStyle w:val="Heading2"/>
        <w:rPr>
          <w:color w:val="FF0000"/>
          <w:sz w:val="32"/>
          <w:szCs w:val="32"/>
        </w:rPr>
      </w:pPr>
      <w:r w:rsidRPr="727D2011" w:rsidR="005A42E3">
        <w:rPr>
          <w:b w:val="1"/>
          <w:bCs w:val="1"/>
          <w:color w:val="FF0000"/>
        </w:rPr>
        <w:t xml:space="preserve">Agreement for Tier 4/Student visa holders </w:t>
      </w:r>
    </w:p>
    <w:p w:rsidR="00E12322" w:rsidP="727D2011" w:rsidRDefault="00E12322" w14:paraId="5033A6FD" w14:textId="7816390C" w14:noSpellErr="1">
      <w:pPr>
        <w:rPr>
          <w:rFonts w:ascii="Calibri" w:hAnsi="Calibri" w:eastAsia="Calibri" w:cs="Calibri" w:asciiTheme="minorAscii" w:hAnsiTheme="minorAscii" w:eastAsiaTheme="minorAscii" w:cstheme="minorAscii"/>
        </w:rPr>
      </w:pPr>
      <w:r w:rsidRPr="727D2011" w:rsidR="00E12322">
        <w:rPr>
          <w:rFonts w:ascii="Calibri" w:hAnsi="Calibri" w:eastAsia="Calibri" w:cs="Calibri" w:asciiTheme="minorAscii" w:hAnsiTheme="minorAscii" w:eastAsiaTheme="minorAscii" w:cstheme="minorAscii"/>
        </w:rPr>
        <w:t xml:space="preserve">Tier 4/Student visa holders </w:t>
      </w:r>
      <w:r w:rsidRPr="727D2011" w:rsidR="000E1DDC">
        <w:rPr>
          <w:rFonts w:ascii="Calibri" w:hAnsi="Calibri" w:eastAsia="Calibri" w:cs="Calibri" w:asciiTheme="minorAscii" w:hAnsiTheme="minorAscii" w:eastAsiaTheme="minorAscii" w:cstheme="minorAscii"/>
        </w:rPr>
        <w:t xml:space="preserve">are </w:t>
      </w:r>
      <w:r w:rsidRPr="727D2011" w:rsidR="000E1DDC">
        <w:rPr>
          <w:rFonts w:ascii="Calibri" w:hAnsi="Calibri" w:eastAsia="Calibri" w:cs="Calibri" w:asciiTheme="minorAscii" w:hAnsiTheme="minorAscii" w:eastAsiaTheme="minorAscii" w:cstheme="minorAscii"/>
        </w:rPr>
        <w:t>permitted</w:t>
      </w:r>
      <w:r w:rsidRPr="727D2011" w:rsidR="000E1DDC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727D2011" w:rsidR="009B184D">
        <w:rPr>
          <w:rFonts w:ascii="Calibri" w:hAnsi="Calibri" w:eastAsia="Calibri" w:cs="Calibri" w:asciiTheme="minorAscii" w:hAnsiTheme="minorAscii" w:eastAsiaTheme="minorAscii" w:cstheme="minorAscii"/>
        </w:rPr>
        <w:t xml:space="preserve">by the Home Office </w:t>
      </w:r>
      <w:r w:rsidRPr="727D2011" w:rsidR="000E1DDC">
        <w:rPr>
          <w:rFonts w:ascii="Calibri" w:hAnsi="Calibri" w:eastAsia="Calibri" w:cs="Calibri" w:asciiTheme="minorAscii" w:hAnsiTheme="minorAscii" w:eastAsiaTheme="minorAscii" w:cstheme="minorAscii"/>
        </w:rPr>
        <w:t xml:space="preserve">to undertake work placements as part of their </w:t>
      </w:r>
      <w:r w:rsidRPr="727D2011" w:rsidR="00C94FA4">
        <w:rPr>
          <w:rFonts w:ascii="Calibri" w:hAnsi="Calibri" w:eastAsia="Calibri" w:cs="Calibri" w:asciiTheme="minorAscii" w:hAnsiTheme="minorAscii" w:eastAsiaTheme="minorAscii" w:cstheme="minorAscii"/>
        </w:rPr>
        <w:t>programme if</w:t>
      </w:r>
      <w:r w:rsidRPr="727D2011" w:rsidR="000E1DDC">
        <w:rPr>
          <w:rFonts w:ascii="Calibri" w:hAnsi="Calibri" w:eastAsia="Calibri" w:cs="Calibri" w:asciiTheme="minorAscii" w:hAnsiTheme="minorAscii" w:eastAsiaTheme="minorAscii" w:cstheme="minorAscii"/>
        </w:rPr>
        <w:t xml:space="preserve"> the work placement is an assessed and integral part of the </w:t>
      </w:r>
      <w:r w:rsidRPr="727D2011" w:rsidR="00AF303B">
        <w:rPr>
          <w:rFonts w:ascii="Calibri" w:hAnsi="Calibri" w:eastAsia="Calibri" w:cs="Calibri" w:asciiTheme="minorAscii" w:hAnsiTheme="minorAscii" w:eastAsiaTheme="minorAscii" w:cstheme="minorAscii"/>
        </w:rPr>
        <w:t>programme and</w:t>
      </w:r>
      <w:r w:rsidRPr="727D2011" w:rsidR="000E1DDC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727D2011" w:rsidR="009B184D">
        <w:rPr>
          <w:rFonts w:ascii="Calibri" w:hAnsi="Calibri" w:eastAsia="Calibri" w:cs="Calibri" w:asciiTheme="minorAscii" w:hAnsiTheme="minorAscii" w:eastAsiaTheme="minorAscii" w:cstheme="minorAscii"/>
        </w:rPr>
        <w:t xml:space="preserve">it </w:t>
      </w:r>
      <w:r w:rsidRPr="727D2011" w:rsidR="000E1DDC">
        <w:rPr>
          <w:rFonts w:ascii="Calibri" w:hAnsi="Calibri" w:eastAsia="Calibri" w:cs="Calibri" w:asciiTheme="minorAscii" w:hAnsiTheme="minorAscii" w:eastAsiaTheme="minorAscii" w:cstheme="minorAscii"/>
        </w:rPr>
        <w:t xml:space="preserve">has been </w:t>
      </w:r>
      <w:r w:rsidRPr="727D2011" w:rsidR="009E6E77">
        <w:rPr>
          <w:rFonts w:ascii="Calibri" w:hAnsi="Calibri" w:eastAsia="Calibri" w:cs="Calibri" w:asciiTheme="minorAscii" w:hAnsiTheme="minorAscii" w:eastAsiaTheme="minorAscii" w:cstheme="minorAscii"/>
        </w:rPr>
        <w:t xml:space="preserve">authorised </w:t>
      </w:r>
      <w:r w:rsidRPr="727D2011" w:rsidR="009E6E77">
        <w:rPr>
          <w:rFonts w:ascii="Calibri" w:hAnsi="Calibri" w:eastAsia="Calibri" w:cs="Calibri" w:asciiTheme="minorAscii" w:hAnsiTheme="minorAscii" w:eastAsiaTheme="minorAscii" w:cstheme="minorAscii"/>
        </w:rPr>
        <w:t xml:space="preserve">in advance through </w:t>
      </w:r>
      <w:r w:rsidRPr="727D2011" w:rsidR="009E6E77">
        <w:rPr>
          <w:rFonts w:ascii="Calibri" w:hAnsi="Calibri" w:eastAsia="Calibri" w:cs="Calibri" w:asciiTheme="minorAscii" w:hAnsiTheme="minorAscii" w:eastAsiaTheme="minorAscii" w:cstheme="minorAscii"/>
        </w:rPr>
        <w:t>the relevant</w:t>
      </w:r>
      <w:r w:rsidRPr="727D2011" w:rsidR="009E6E77">
        <w:rPr>
          <w:rFonts w:ascii="Calibri" w:hAnsi="Calibri" w:eastAsia="Calibri" w:cs="Calibri" w:asciiTheme="minorAscii" w:hAnsiTheme="minorAscii" w:eastAsiaTheme="minorAscii" w:cstheme="minorAscii"/>
        </w:rPr>
        <w:t xml:space="preserve"> school and the placement team</w:t>
      </w:r>
      <w:r w:rsidRPr="727D2011" w:rsidR="009E6E77">
        <w:rPr>
          <w:rFonts w:ascii="Calibri" w:hAnsi="Calibri" w:eastAsia="Calibri" w:cs="Calibri" w:asciiTheme="minorAscii" w:hAnsiTheme="minorAscii" w:eastAsiaTheme="minorAscii" w:cstheme="minorAscii"/>
        </w:rPr>
        <w:t>.</w:t>
      </w:r>
    </w:p>
    <w:p w:rsidR="00B31CFA" w:rsidRDefault="00E72BED" w14:paraId="498D8FCE" w14:textId="1B01A8C5">
      <w:r>
        <w:t>This document sets out the University of Reading</w:t>
      </w:r>
      <w:r w:rsidR="00610B78">
        <w:t>’s</w:t>
      </w:r>
      <w:r>
        <w:t xml:space="preserve"> expect</w:t>
      </w:r>
      <w:r w:rsidR="00610B78">
        <w:t>ations</w:t>
      </w:r>
      <w:r>
        <w:t xml:space="preserve"> </w:t>
      </w:r>
      <w:r w:rsidR="00610B78">
        <w:t>of</w:t>
      </w:r>
      <w:r>
        <w:t xml:space="preserve"> Tier 4/Student visa</w:t>
      </w:r>
      <w:r w:rsidR="00610B78">
        <w:t xml:space="preserve"> holders</w:t>
      </w:r>
      <w:r>
        <w:t xml:space="preserve"> when they are planning for their </w:t>
      </w:r>
      <w:r w:rsidR="00AB3D7F">
        <w:t xml:space="preserve">work </w:t>
      </w:r>
      <w:r>
        <w:t xml:space="preserve">placement and whilst </w:t>
      </w:r>
      <w:r w:rsidR="00D83E00">
        <w:t xml:space="preserve">they are </w:t>
      </w:r>
      <w:r>
        <w:t xml:space="preserve">undertaking their work placement. </w:t>
      </w:r>
    </w:p>
    <w:p w:rsidR="00E76A37" w:rsidRDefault="00E72BED" w14:paraId="51AF04EB" w14:textId="77777777">
      <w:r>
        <w:t xml:space="preserve">This document also confirms </w:t>
      </w:r>
      <w:r w:rsidR="00AB3D7F">
        <w:t xml:space="preserve">the </w:t>
      </w:r>
      <w:r w:rsidR="00B31CFA">
        <w:t xml:space="preserve">University of Reading’s </w:t>
      </w:r>
      <w:r w:rsidR="00CD42B7">
        <w:t>sponsor</w:t>
      </w:r>
      <w:r w:rsidR="009B184D">
        <w:t xml:space="preserve">ship </w:t>
      </w:r>
      <w:r w:rsidR="002847E5">
        <w:t xml:space="preserve">duties </w:t>
      </w:r>
      <w:r w:rsidR="00CD42B7">
        <w:t xml:space="preserve">during </w:t>
      </w:r>
      <w:r w:rsidR="002847E5">
        <w:t>th</w:t>
      </w:r>
      <w:r w:rsidR="00CD42B7">
        <w:t xml:space="preserve">e period the student is on placement, </w:t>
      </w:r>
      <w:r w:rsidR="002847E5">
        <w:t xml:space="preserve">including its </w:t>
      </w:r>
      <w:r w:rsidR="00610B78">
        <w:t xml:space="preserve">reporting </w:t>
      </w:r>
      <w:r w:rsidR="00B31CFA">
        <w:t>responsibilities</w:t>
      </w:r>
      <w:r w:rsidR="00610B78">
        <w:t xml:space="preserve"> to the Home Office. </w:t>
      </w:r>
    </w:p>
    <w:p w:rsidRPr="009B184D" w:rsidR="00B31CFA" w:rsidP="727D2011" w:rsidRDefault="00B31CFA" w14:paraId="601AD4A1" w14:textId="6C12BC56">
      <w:pPr>
        <w:pStyle w:val="Heading2"/>
        <w:rPr>
          <w:color w:val="FF0000"/>
        </w:rPr>
      </w:pPr>
      <w:r w:rsidRPr="727D2011" w:rsidR="241F3DCC">
        <w:rPr>
          <w:b w:val="1"/>
          <w:bCs w:val="1"/>
          <w:color w:val="FF0000"/>
        </w:rPr>
        <w:t>Responsibilities</w:t>
      </w:r>
      <w:r w:rsidRPr="727D2011" w:rsidR="241F3DCC">
        <w:rPr>
          <w:b w:val="1"/>
          <w:bCs w:val="1"/>
          <w:color w:val="FF0000"/>
        </w:rPr>
        <w:t xml:space="preserve"> of Tier 4/Student Visa Holders</w:t>
      </w:r>
      <w:r w:rsidRPr="727D2011" w:rsidR="00E72BED">
        <w:rPr>
          <w:b w:val="1"/>
          <w:bCs w:val="1"/>
          <w:color w:val="FF0000"/>
        </w:rPr>
        <w:t xml:space="preserve"> </w:t>
      </w:r>
    </w:p>
    <w:p w:rsidRPr="009B184D" w:rsidR="00B31CFA" w:rsidP="727D2011" w:rsidRDefault="00B31CFA" w14:paraId="3E900D4B" w14:textId="276D2FA0">
      <w:pPr>
        <w:pStyle w:val="Normal"/>
        <w:rPr>
          <w:sz w:val="24"/>
          <w:szCs w:val="24"/>
        </w:rPr>
      </w:pPr>
      <w:r w:rsidR="00B31CFA">
        <w:rPr/>
        <w:t xml:space="preserve">Tier 4/Student visa holders who are planning for a work placement </w:t>
      </w:r>
      <w:r w:rsidR="00B31CFA">
        <w:rPr/>
        <w:t>must:</w:t>
      </w:r>
      <w:r w:rsidR="00B31CFA">
        <w:rPr/>
        <w:t xml:space="preserve"> </w:t>
      </w:r>
    </w:p>
    <w:p w:rsidR="00E72BED" w:rsidRDefault="00E72BED" w14:paraId="1AECEA53" w14:textId="514F7A3E">
      <w:r w:rsidRPr="00610B78">
        <w:rPr>
          <w:rFonts w:ascii="Symbol" w:hAnsi="Symbol" w:eastAsia="Symbol" w:cs="Symbol"/>
        </w:rPr>
        <w:t>·</w:t>
      </w:r>
      <w:r w:rsidRPr="00610B78">
        <w:t xml:space="preserve"> Ensure that their visa is valid to undertake a work placement and that there is sufficient validity to complete the work placement. </w:t>
      </w:r>
      <w:r w:rsidR="00610B78">
        <w:t xml:space="preserve">Students who will need to extend their visa </w:t>
      </w:r>
      <w:r w:rsidR="002847E5">
        <w:t xml:space="preserve">in order </w:t>
      </w:r>
      <w:r w:rsidR="00610B78">
        <w:t xml:space="preserve">to complete their </w:t>
      </w:r>
      <w:r w:rsidR="00D83E00">
        <w:t>programme</w:t>
      </w:r>
      <w:r w:rsidR="00610B78">
        <w:t xml:space="preserve"> as a result of adding a work placement should</w:t>
      </w:r>
      <w:r>
        <w:t xml:space="preserve"> contact the International Student Advisory team (</w:t>
      </w:r>
      <w:hyperlink w:history="1" r:id="rId8">
        <w:r w:rsidRPr="008D3CB0">
          <w:rPr>
            <w:rStyle w:val="Hyperlink"/>
          </w:rPr>
          <w:t>immigration@reading.ac.uk</w:t>
        </w:r>
      </w:hyperlink>
      <w:r>
        <w:t xml:space="preserve">) </w:t>
      </w:r>
      <w:r w:rsidR="00610B78">
        <w:t>for advice.</w:t>
      </w:r>
    </w:p>
    <w:p w:rsidR="00E72BED" w:rsidRDefault="00E72BED" w14:paraId="5D292BB7" w14:textId="57717868">
      <w:r>
        <w:rPr>
          <w:rFonts w:ascii="Symbol" w:hAnsi="Symbol" w:eastAsia="Symbol" w:cs="Symbol"/>
        </w:rPr>
        <w:t>·</w:t>
      </w:r>
      <w:r>
        <w:t xml:space="preserve"> Engage with th</w:t>
      </w:r>
      <w:r w:rsidRPr="009E6E77">
        <w:t xml:space="preserve">e </w:t>
      </w:r>
      <w:r w:rsidR="009106AD">
        <w:t>p</w:t>
      </w:r>
      <w:r w:rsidRPr="009E6E77">
        <w:t xml:space="preserve">lacement </w:t>
      </w:r>
      <w:r w:rsidR="009106AD">
        <w:t>c</w:t>
      </w:r>
      <w:r w:rsidR="009E6E77">
        <w:t>oordinator</w:t>
      </w:r>
      <w:r w:rsidR="0034317C">
        <w:t xml:space="preserve">/placement </w:t>
      </w:r>
      <w:r w:rsidRPr="009E6E77" w:rsidR="0034317C">
        <w:t>tutor</w:t>
      </w:r>
      <w:r w:rsidR="0034317C">
        <w:t xml:space="preserve"> </w:t>
      </w:r>
      <w:r>
        <w:t xml:space="preserve">fully and respond timely to all communications. </w:t>
      </w:r>
    </w:p>
    <w:p w:rsidR="00E72BED" w:rsidRDefault="00E72BED" w14:paraId="1183D439" w14:textId="3D853A07">
      <w:r>
        <w:rPr>
          <w:rFonts w:ascii="Symbol" w:hAnsi="Symbol" w:eastAsia="Symbol" w:cs="Symbol"/>
        </w:rPr>
        <w:t>·</w:t>
      </w:r>
      <w:r>
        <w:t xml:space="preserve"> Keep</w:t>
      </w:r>
      <w:r w:rsidR="00573F5B">
        <w:t xml:space="preserve"> both</w:t>
      </w:r>
      <w:r w:rsidR="005872CB">
        <w:t xml:space="preserve"> the</w:t>
      </w:r>
      <w:r>
        <w:t xml:space="preserve"> </w:t>
      </w:r>
      <w:r w:rsidR="009106AD">
        <w:t>p</w:t>
      </w:r>
      <w:r w:rsidRPr="009E6E77">
        <w:t xml:space="preserve">lacement </w:t>
      </w:r>
      <w:r w:rsidR="009106AD">
        <w:t>c</w:t>
      </w:r>
      <w:r w:rsidRPr="009E6E77">
        <w:t>oordinator</w:t>
      </w:r>
      <w:r w:rsidR="009106AD">
        <w:t xml:space="preserve"> and placement </w:t>
      </w:r>
      <w:r w:rsidRPr="009E6E77">
        <w:t>tutor</w:t>
      </w:r>
      <w:r w:rsidR="00AB3D7F">
        <w:t xml:space="preserve"> </w:t>
      </w:r>
      <w:r>
        <w:t xml:space="preserve">informed of any placement offer/acceptances. </w:t>
      </w:r>
    </w:p>
    <w:p w:rsidR="00E72BED" w:rsidRDefault="00E72BED" w14:paraId="7B70C3BE" w14:textId="62199F1E">
      <w:r>
        <w:rPr>
          <w:rFonts w:ascii="Symbol" w:hAnsi="Symbol" w:eastAsia="Symbol" w:cs="Symbol"/>
        </w:rPr>
        <w:t>·</w:t>
      </w:r>
      <w:r>
        <w:t xml:space="preserve"> Ensure </w:t>
      </w:r>
      <w:r w:rsidR="006F3F5D">
        <w:t>the placement pathway</w:t>
      </w:r>
      <w:r>
        <w:t xml:space="preserve"> </w:t>
      </w:r>
      <w:r w:rsidR="006F3F5D">
        <w:t xml:space="preserve">or all </w:t>
      </w:r>
      <w:r w:rsidR="00D83E00">
        <w:t xml:space="preserve">required </w:t>
      </w:r>
      <w:r>
        <w:t xml:space="preserve">placement paperwork is completed in a timely fashion and submitted to </w:t>
      </w:r>
      <w:r w:rsidR="009106AD">
        <w:t>p</w:t>
      </w:r>
      <w:r w:rsidRPr="009E6E77" w:rsidR="009106AD">
        <w:t xml:space="preserve">lacement </w:t>
      </w:r>
      <w:r w:rsidR="009106AD">
        <w:t>c</w:t>
      </w:r>
      <w:r w:rsidRPr="009E6E77" w:rsidR="009106AD">
        <w:t>oordinator/</w:t>
      </w:r>
      <w:r w:rsidR="009106AD">
        <w:t xml:space="preserve">placement </w:t>
      </w:r>
      <w:r w:rsidRPr="009E6E77" w:rsidR="009106AD">
        <w:t>tutor</w:t>
      </w:r>
      <w:r w:rsidR="009106AD">
        <w:t xml:space="preserve"> </w:t>
      </w:r>
      <w:r>
        <w:t xml:space="preserve">in advance of commencing any placement. Only placements </w:t>
      </w:r>
      <w:r w:rsidR="006E3AD3">
        <w:t xml:space="preserve">which have been </w:t>
      </w:r>
      <w:r w:rsidR="006F3F5D">
        <w:t xml:space="preserve">formally </w:t>
      </w:r>
      <w:r>
        <w:t>authorised are permitted on a Tier 4</w:t>
      </w:r>
      <w:r w:rsidR="00AB3D7F">
        <w:t>/S</w:t>
      </w:r>
      <w:r>
        <w:t xml:space="preserve">tudent visa. If </w:t>
      </w:r>
      <w:r w:rsidR="00610B78">
        <w:t xml:space="preserve">the required </w:t>
      </w:r>
      <w:r>
        <w:t xml:space="preserve">paperwork is not submitted, then the work placement </w:t>
      </w:r>
      <w:r w:rsidR="00610B78">
        <w:t>will not be</w:t>
      </w:r>
      <w:r>
        <w:t xml:space="preserve"> authorised. </w:t>
      </w:r>
    </w:p>
    <w:p w:rsidR="00E72BED" w:rsidRDefault="00E72BED" w14:paraId="49BF1144" w14:textId="4A9C9F12">
      <w:r>
        <w:rPr>
          <w:rFonts w:ascii="Symbol" w:hAnsi="Symbol" w:eastAsia="Symbol" w:cs="Symbol"/>
        </w:rPr>
        <w:t>·</w:t>
      </w:r>
      <w:r>
        <w:t xml:space="preserve"> </w:t>
      </w:r>
      <w:r w:rsidRPr="00325384" w:rsidR="00325384">
        <w:rPr>
          <w:b/>
          <w:bCs/>
          <w:u w:val="single"/>
        </w:rPr>
        <w:t>N</w:t>
      </w:r>
      <w:r w:rsidRPr="00325384">
        <w:rPr>
          <w:b/>
          <w:bCs/>
          <w:u w:val="single"/>
        </w:rPr>
        <w:t>ot</w:t>
      </w:r>
      <w:r>
        <w:t xml:space="preserve"> commence a work placement before having a placement agreement </w:t>
      </w:r>
      <w:r w:rsidR="005D43BA">
        <w:t>and</w:t>
      </w:r>
      <w:r>
        <w:t xml:space="preserve"> a risk assessment in place. </w:t>
      </w:r>
    </w:p>
    <w:p w:rsidR="00E72BED" w:rsidRDefault="00E72BED" w14:paraId="02DE4910" w14:textId="545DC9BD">
      <w:r>
        <w:t xml:space="preserve">If a placement is not </w:t>
      </w:r>
      <w:r w:rsidR="005872CB">
        <w:t>secured</w:t>
      </w:r>
      <w:r>
        <w:t xml:space="preserve"> or the student has not submitted </w:t>
      </w:r>
      <w:r w:rsidR="006E3AD3">
        <w:t xml:space="preserve">the </w:t>
      </w:r>
      <w:r>
        <w:t xml:space="preserve">paperwork required to undertake a work placement </w:t>
      </w:r>
      <w:r w:rsidRPr="009106AD">
        <w:t>by one week prior to the start of the new academic year</w:t>
      </w:r>
      <w:r w:rsidRPr="009106AD" w:rsidR="009106AD">
        <w:t xml:space="preserve">, </w:t>
      </w:r>
      <w:r w:rsidRPr="009106AD">
        <w:t>then</w:t>
      </w:r>
      <w:r>
        <w:t xml:space="preserve"> the student will be reverted to the non</w:t>
      </w:r>
      <w:r w:rsidR="00AB3D7F">
        <w:t>-</w:t>
      </w:r>
      <w:r>
        <w:t xml:space="preserve">placement course option and will be expected to return to complete the final year of their programme at the start of the academic year. </w:t>
      </w:r>
      <w:r w:rsidR="006E3AD3">
        <w:t>Th</w:t>
      </w:r>
      <w:r w:rsidR="00610B78">
        <w:t xml:space="preserve">e </w:t>
      </w:r>
      <w:r w:rsidR="006E3AD3">
        <w:t xml:space="preserve">change in programme and expected end date will be reported to the Home Office. </w:t>
      </w:r>
    </w:p>
    <w:p w:rsidRPr="00E76A37" w:rsidR="00325384" w:rsidRDefault="00325384" w14:paraId="65A98B45" w14:textId="5EFE93B0">
      <w:r w:rsidRPr="00E76A37">
        <w:t xml:space="preserve">Whilst on placement, Tier 4/Student visa holders must: </w:t>
      </w:r>
    </w:p>
    <w:p w:rsidR="00E72BED" w:rsidP="006E3AD3" w:rsidRDefault="00E72BED" w14:paraId="5C75FBC4" w14:textId="385B7E83">
      <w:r>
        <w:rPr>
          <w:rFonts w:ascii="Symbol" w:hAnsi="Symbol" w:eastAsia="Symbol" w:cs="Symbol"/>
        </w:rPr>
        <w:t>·</w:t>
      </w:r>
      <w:r>
        <w:t xml:space="preserve"> </w:t>
      </w:r>
      <w:r w:rsidR="00325384">
        <w:t>M</w:t>
      </w:r>
      <w:r>
        <w:t xml:space="preserve">aintain contact with the University and respond </w:t>
      </w:r>
      <w:r w:rsidR="00610B78">
        <w:t xml:space="preserve">timely </w:t>
      </w:r>
      <w:r>
        <w:t>to all correspondence sent to their University email</w:t>
      </w:r>
      <w:r w:rsidR="006E3AD3">
        <w:t xml:space="preserve">. </w:t>
      </w:r>
      <w:r>
        <w:t>The University is required to maintain contact</w:t>
      </w:r>
      <w:r w:rsidR="006E3AD3">
        <w:t xml:space="preserve"> with,</w:t>
      </w:r>
      <w:r>
        <w:t xml:space="preserve"> and monitor </w:t>
      </w:r>
      <w:r w:rsidR="00AB3D7F">
        <w:t>the engagement of</w:t>
      </w:r>
      <w:r w:rsidR="006E3AD3">
        <w:t xml:space="preserve">, </w:t>
      </w:r>
      <w:r>
        <w:t>Tier 4</w:t>
      </w:r>
      <w:r w:rsidR="00AB3D7F">
        <w:t>/Student visa holders</w:t>
      </w:r>
      <w:r>
        <w:t xml:space="preserve"> during their work placements. This will be at a minimum of one contact </w:t>
      </w:r>
      <w:r w:rsidR="00610B78">
        <w:t>per</w:t>
      </w:r>
      <w:r>
        <w:t xml:space="preserve"> </w:t>
      </w:r>
      <w:r w:rsidRPr="009106AD">
        <w:t xml:space="preserve">month from a </w:t>
      </w:r>
      <w:r w:rsidR="009106AD">
        <w:t>p</w:t>
      </w:r>
      <w:r w:rsidRPr="009106AD" w:rsidR="009106AD">
        <w:t xml:space="preserve">lacement </w:t>
      </w:r>
      <w:r w:rsidR="009106AD">
        <w:t>c</w:t>
      </w:r>
      <w:r w:rsidRPr="009106AD" w:rsidR="009106AD">
        <w:t xml:space="preserve">oordinator </w:t>
      </w:r>
      <w:r w:rsidRPr="009106AD">
        <w:t>or designated colleague.</w:t>
      </w:r>
      <w:r>
        <w:t xml:space="preserve"> Students must fully engage with this process. </w:t>
      </w:r>
      <w:r w:rsidR="00610B78">
        <w:t xml:space="preserve">Students who do not </w:t>
      </w:r>
      <w:r w:rsidR="005872CB">
        <w:t xml:space="preserve">maintain contact with the University as required </w:t>
      </w:r>
      <w:r w:rsidR="00610B78">
        <w:t xml:space="preserve">will be referred to the University’s Home Office Compliance Officer. </w:t>
      </w:r>
    </w:p>
    <w:p w:rsidR="00E72BED" w:rsidRDefault="00E72BED" w14:paraId="382504A4" w14:textId="459B760C">
      <w:r>
        <w:rPr>
          <w:rFonts w:ascii="Symbol" w:hAnsi="Symbol" w:eastAsia="Symbol" w:cs="Symbol"/>
        </w:rPr>
        <w:t>·</w:t>
      </w:r>
      <w:r>
        <w:t xml:space="preserve"> Notify their </w:t>
      </w:r>
      <w:r w:rsidR="009106AD">
        <w:t>p</w:t>
      </w:r>
      <w:r w:rsidRPr="009E6E77" w:rsidR="009106AD">
        <w:t xml:space="preserve">lacement </w:t>
      </w:r>
      <w:r w:rsidR="009106AD">
        <w:t>c</w:t>
      </w:r>
      <w:r w:rsidRPr="009E6E77" w:rsidR="009106AD">
        <w:t>oordinator</w:t>
      </w:r>
      <w:r w:rsidR="009106AD">
        <w:t xml:space="preserve"> and placement </w:t>
      </w:r>
      <w:r w:rsidRPr="009E6E77" w:rsidR="009106AD">
        <w:t>tutor</w:t>
      </w:r>
      <w:r w:rsidR="009106AD">
        <w:t xml:space="preserve"> </w:t>
      </w:r>
      <w:r>
        <w:t xml:space="preserve">if there are any changes to their work placement during the </w:t>
      </w:r>
      <w:r w:rsidR="005872CB">
        <w:t xml:space="preserve">work placement. </w:t>
      </w:r>
      <w:r>
        <w:t xml:space="preserve"> </w:t>
      </w:r>
    </w:p>
    <w:p w:rsidR="00E72BED" w:rsidRDefault="00E72BED" w14:paraId="683E5631" w14:textId="355C3AD7">
      <w:r>
        <w:rPr>
          <w:rFonts w:ascii="Symbol" w:hAnsi="Symbol" w:eastAsia="Symbol" w:cs="Symbol"/>
        </w:rPr>
        <w:t>·</w:t>
      </w:r>
      <w:r>
        <w:t xml:space="preserve"> Notify </w:t>
      </w:r>
      <w:r w:rsidR="00B31CFA">
        <w:t>their</w:t>
      </w:r>
      <w:r>
        <w:t xml:space="preserve"> placement provider if </w:t>
      </w:r>
      <w:r w:rsidR="00B31CFA">
        <w:t>they</w:t>
      </w:r>
      <w:r>
        <w:t xml:space="preserve"> </w:t>
      </w:r>
      <w:r w:rsidR="005872CB">
        <w:t xml:space="preserve">are going to be absent from </w:t>
      </w:r>
      <w:r w:rsidR="0034317C">
        <w:t>work and</w:t>
      </w:r>
      <w:r w:rsidR="005872CB">
        <w:t xml:space="preserve"> provide</w:t>
      </w:r>
      <w:r>
        <w:t xml:space="preserve"> the reason for this. Failure to notify </w:t>
      </w:r>
      <w:r w:rsidR="00B31CFA">
        <w:t>the work placement</w:t>
      </w:r>
      <w:r>
        <w:t xml:space="preserve"> provider will be marked as an unauthorised absence. </w:t>
      </w:r>
    </w:p>
    <w:p w:rsidR="0034317C" w:rsidRDefault="00E72BED" w14:paraId="66CBB4C7" w14:textId="26E2F829">
      <w:r>
        <w:rPr>
          <w:rFonts w:ascii="Symbol" w:hAnsi="Symbol" w:eastAsia="Symbol" w:cs="Symbol"/>
        </w:rPr>
        <w:t>·</w:t>
      </w:r>
      <w:r>
        <w:t xml:space="preserve"> Notify </w:t>
      </w:r>
      <w:r w:rsidR="00B31CFA">
        <w:t>their</w:t>
      </w:r>
      <w:r>
        <w:t xml:space="preserve"> </w:t>
      </w:r>
      <w:r w:rsidR="009106AD">
        <w:t>p</w:t>
      </w:r>
      <w:r w:rsidRPr="009E6E77" w:rsidR="009106AD">
        <w:t xml:space="preserve">lacement </w:t>
      </w:r>
      <w:r w:rsidR="009106AD">
        <w:t>c</w:t>
      </w:r>
      <w:r w:rsidRPr="009E6E77" w:rsidR="009106AD">
        <w:t>oordinator</w:t>
      </w:r>
      <w:r w:rsidR="009106AD">
        <w:t xml:space="preserve"> and placement </w:t>
      </w:r>
      <w:r w:rsidRPr="009E6E77" w:rsidR="009106AD">
        <w:t>tutor</w:t>
      </w:r>
      <w:r w:rsidR="009106AD">
        <w:t xml:space="preserve"> </w:t>
      </w:r>
      <w:r>
        <w:t xml:space="preserve">of any absences from </w:t>
      </w:r>
      <w:r w:rsidR="00B31CFA">
        <w:t>their</w:t>
      </w:r>
      <w:r>
        <w:t xml:space="preserve"> work placement that exceed 1 week and that are for the purpose of something other than annual leave. </w:t>
      </w:r>
    </w:p>
    <w:p w:rsidRPr="002E4449" w:rsidR="00E72BED" w:rsidP="727D2011" w:rsidRDefault="009B2B02" w14:paraId="7BC5DA80" w14:textId="58960154">
      <w:pPr>
        <w:pStyle w:val="Heading2"/>
        <w:rPr>
          <w:b w:val="1"/>
          <w:bCs w:val="1"/>
          <w:color w:val="FF0000"/>
        </w:rPr>
      </w:pPr>
      <w:r w:rsidRPr="727D2011" w:rsidR="009B2B02">
        <w:rPr>
          <w:b w:val="1"/>
          <w:bCs w:val="1"/>
          <w:color w:val="FF0000"/>
        </w:rPr>
        <w:t>U</w:t>
      </w:r>
      <w:r w:rsidRPr="727D2011" w:rsidR="07AC716A">
        <w:rPr>
          <w:b w:val="1"/>
          <w:bCs w:val="1"/>
          <w:color w:val="FF0000"/>
        </w:rPr>
        <w:t>niversity Sponsorship Duties</w:t>
      </w:r>
    </w:p>
    <w:p w:rsidR="00E72BED" w:rsidRDefault="00E72BED" w14:paraId="24949884" w14:textId="66AB33CD">
      <w:r>
        <w:rPr>
          <w:rFonts w:ascii="Symbol" w:hAnsi="Symbol" w:eastAsia="Symbol" w:cs="Symbol"/>
        </w:rPr>
        <w:t>·</w:t>
      </w:r>
      <w:r w:rsidR="00325384">
        <w:t xml:space="preserve"> The</w:t>
      </w:r>
      <w:r>
        <w:t xml:space="preserve"> </w:t>
      </w:r>
      <w:r w:rsidR="000856A6">
        <w:t>p</w:t>
      </w:r>
      <w:r w:rsidRPr="009E6E77" w:rsidR="000856A6">
        <w:t xml:space="preserve">lacement </w:t>
      </w:r>
      <w:r w:rsidR="000856A6">
        <w:t>c</w:t>
      </w:r>
      <w:r w:rsidRPr="009E6E77" w:rsidR="000856A6">
        <w:t>oordinator</w:t>
      </w:r>
      <w:r w:rsidR="00325384">
        <w:t>,</w:t>
      </w:r>
      <w:r>
        <w:t xml:space="preserve"> on receipt of </w:t>
      </w:r>
      <w:r w:rsidR="00325384">
        <w:t xml:space="preserve">the </w:t>
      </w:r>
      <w:r>
        <w:t>required paperwork</w:t>
      </w:r>
      <w:r w:rsidR="00E12322">
        <w:t xml:space="preserve"> and once the placement has been approved</w:t>
      </w:r>
      <w:r w:rsidR="00325384">
        <w:t>, must</w:t>
      </w:r>
      <w:r>
        <w:t xml:space="preserve"> </w:t>
      </w:r>
      <w:r w:rsidR="005872CB">
        <w:t>notify</w:t>
      </w:r>
      <w:r>
        <w:t xml:space="preserve"> the International Student Advisory </w:t>
      </w:r>
      <w:r w:rsidR="00325384">
        <w:t>T</w:t>
      </w:r>
      <w:r>
        <w:t xml:space="preserve">eam of the placement details </w:t>
      </w:r>
      <w:r w:rsidRPr="005872CB" w:rsidR="00E12322">
        <w:rPr>
          <w:b/>
          <w:bCs/>
        </w:rPr>
        <w:t>in advance of it commencing</w:t>
      </w:r>
      <w:r w:rsidR="00E12322">
        <w:t xml:space="preserve"> </w:t>
      </w:r>
      <w:r w:rsidR="00325384">
        <w:t xml:space="preserve">using the ‘Tier 4/Student visa Work Placement notification form’. </w:t>
      </w:r>
      <w:r w:rsidR="00E12322">
        <w:t xml:space="preserve">The </w:t>
      </w:r>
      <w:r w:rsidR="000856A6">
        <w:t>p</w:t>
      </w:r>
      <w:r w:rsidRPr="009E6E77" w:rsidR="000856A6">
        <w:t xml:space="preserve">lacement </w:t>
      </w:r>
      <w:r w:rsidR="000856A6">
        <w:t>c</w:t>
      </w:r>
      <w:r w:rsidRPr="009E6E77" w:rsidR="000856A6">
        <w:t>oordinator</w:t>
      </w:r>
      <w:r w:rsidR="000856A6">
        <w:t xml:space="preserve"> </w:t>
      </w:r>
      <w:r w:rsidR="00E12322">
        <w:t xml:space="preserve">should email the completed form to </w:t>
      </w:r>
      <w:hyperlink w:history="1" r:id="rId9">
        <w:r w:rsidRPr="008D3CB0" w:rsidR="00E12322">
          <w:rPr>
            <w:rStyle w:val="Hyperlink"/>
          </w:rPr>
          <w:t>immigration@reading.ac.uk</w:t>
        </w:r>
      </w:hyperlink>
    </w:p>
    <w:p w:rsidR="00E72BED" w:rsidRDefault="00E72BED" w14:paraId="211A2614" w14:textId="01D2FB1A">
      <w:r>
        <w:rPr>
          <w:rFonts w:ascii="Symbol" w:hAnsi="Symbol" w:eastAsia="Symbol" w:cs="Symbol"/>
        </w:rPr>
        <w:t>·</w:t>
      </w:r>
      <w:r>
        <w:t xml:space="preserve"> The University is required to report the location</w:t>
      </w:r>
      <w:r w:rsidR="00B31CFA">
        <w:t xml:space="preserve"> and dates</w:t>
      </w:r>
      <w:r>
        <w:t xml:space="preserve"> </w:t>
      </w:r>
      <w:r w:rsidR="00B31CFA">
        <w:t>(</w:t>
      </w:r>
      <w:r>
        <w:t>and any subsequent changes</w:t>
      </w:r>
      <w:r w:rsidR="00B31CFA">
        <w:t>)</w:t>
      </w:r>
      <w:r>
        <w:t xml:space="preserve"> </w:t>
      </w:r>
      <w:r w:rsidR="00B31CFA">
        <w:t xml:space="preserve">of </w:t>
      </w:r>
      <w:r>
        <w:t xml:space="preserve">the work placement within 10 </w:t>
      </w:r>
      <w:r w:rsidR="005872CB">
        <w:t xml:space="preserve">working </w:t>
      </w:r>
      <w:r>
        <w:t xml:space="preserve">days of </w:t>
      </w:r>
      <w:r w:rsidR="00E12322">
        <w:t xml:space="preserve">receiving the completed Tier 4/Student visa </w:t>
      </w:r>
      <w:r w:rsidR="005872CB">
        <w:t>W</w:t>
      </w:r>
      <w:r w:rsidR="00E12322">
        <w:t xml:space="preserve">ork </w:t>
      </w:r>
      <w:r w:rsidR="005872CB">
        <w:t>P</w:t>
      </w:r>
      <w:r w:rsidR="00E12322">
        <w:t>lacement notification form</w:t>
      </w:r>
      <w:r w:rsidR="005872CB">
        <w:t>,</w:t>
      </w:r>
      <w:r w:rsidR="00E12322">
        <w:t xml:space="preserve"> </w:t>
      </w:r>
      <w:r w:rsidR="005872CB">
        <w:t>and</w:t>
      </w:r>
      <w:r w:rsidR="00E12322">
        <w:t xml:space="preserve"> any subsequent updates to the placement details</w:t>
      </w:r>
      <w:r w:rsidR="005872CB">
        <w:t xml:space="preserve"> thereafter</w:t>
      </w:r>
      <w:r>
        <w:t xml:space="preserve">. </w:t>
      </w:r>
    </w:p>
    <w:p w:rsidR="00E72BED" w:rsidRDefault="00E72BED" w14:paraId="554FB4B2" w14:textId="52C2AC36">
      <w:r>
        <w:rPr>
          <w:rFonts w:ascii="Symbol" w:hAnsi="Symbol" w:eastAsia="Symbol" w:cs="Symbol"/>
        </w:rPr>
        <w:t>·</w:t>
      </w:r>
      <w:r>
        <w:t xml:space="preserve"> </w:t>
      </w:r>
      <w:r w:rsidR="00F56345">
        <w:t>The International Student Advisory Team will provide</w:t>
      </w:r>
      <w:r>
        <w:t xml:space="preserve"> placement providers and students (upon student request) with a letter confirming </w:t>
      </w:r>
      <w:r w:rsidR="005872CB">
        <w:t xml:space="preserve">their </w:t>
      </w:r>
      <w:r>
        <w:t xml:space="preserve">work placement </w:t>
      </w:r>
      <w:r w:rsidR="005872CB">
        <w:t>dates</w:t>
      </w:r>
      <w:r>
        <w:t xml:space="preserve"> and work rights during their work placement.  </w:t>
      </w:r>
    </w:p>
    <w:p w:rsidR="00E72BED" w:rsidRDefault="00E72BED" w14:paraId="731A5886" w14:textId="3B0D94AE">
      <w:r>
        <w:t>If</w:t>
      </w:r>
      <w:r w:rsidR="00F56345">
        <w:t xml:space="preserve"> a</w:t>
      </w:r>
      <w:r>
        <w:t xml:space="preserve"> student fails to maintain contact </w:t>
      </w:r>
      <w:r w:rsidR="009D3DC5">
        <w:t xml:space="preserve">with the University </w:t>
      </w:r>
      <w:r>
        <w:t>during the work</w:t>
      </w:r>
      <w:r w:rsidR="00F56345">
        <w:t xml:space="preserve"> placement</w:t>
      </w:r>
      <w:r>
        <w:t xml:space="preserve">, the University will </w:t>
      </w:r>
      <w:r w:rsidR="00F56345">
        <w:t xml:space="preserve">notify the Home Office and </w:t>
      </w:r>
      <w:r>
        <w:t>withdraw sponsorship for the</w:t>
      </w:r>
      <w:r w:rsidR="009D3DC5">
        <w:t>ir</w:t>
      </w:r>
      <w:r>
        <w:t xml:space="preserve"> Tier 4</w:t>
      </w:r>
      <w:r w:rsidR="00F56345">
        <w:t>/S</w:t>
      </w:r>
      <w:r>
        <w:t>tudent visa</w:t>
      </w:r>
      <w:r w:rsidR="00F56345">
        <w:t xml:space="preserve"> in line with the </w:t>
      </w:r>
      <w:hyperlink w:history="1" r:id="rId10">
        <w:r w:rsidRPr="00195CF5" w:rsidR="00195CF5">
          <w:rPr>
            <w:rStyle w:val="Hyperlink"/>
          </w:rPr>
          <w:t xml:space="preserve">Student </w:t>
        </w:r>
        <w:r w:rsidRPr="00195CF5" w:rsidR="00F56345">
          <w:rPr>
            <w:rStyle w:val="Hyperlink"/>
          </w:rPr>
          <w:t>Sponsor guidance</w:t>
        </w:r>
        <w:r w:rsidRPr="00195CF5">
          <w:rPr>
            <w:rStyle w:val="Hyperlink"/>
          </w:rPr>
          <w:t>.</w:t>
        </w:r>
      </w:hyperlink>
      <w:r>
        <w:t xml:space="preserve"> The student will be notified </w:t>
      </w:r>
      <w:r w:rsidR="00431E57">
        <w:t>of this by email</w:t>
      </w:r>
      <w:r>
        <w:t xml:space="preserve"> to their University email account and </w:t>
      </w:r>
      <w:r w:rsidR="009D3DC5">
        <w:t>their</w:t>
      </w:r>
      <w:r>
        <w:t xml:space="preserve"> personal email </w:t>
      </w:r>
      <w:r w:rsidR="009D3DC5">
        <w:t xml:space="preserve">account </w:t>
      </w:r>
      <w:r>
        <w:t xml:space="preserve">provided on their student record. </w:t>
      </w:r>
    </w:p>
    <w:p w:rsidR="00E72BED" w:rsidRDefault="00E72BED" w14:paraId="788729A0" w14:textId="6A0367E9">
      <w:pPr>
        <w:rPr>
          <w:b/>
          <w:bCs/>
        </w:rPr>
      </w:pPr>
      <w:r w:rsidRPr="005903BE">
        <w:rPr>
          <w:b/>
          <w:bCs/>
        </w:rPr>
        <w:t xml:space="preserve">Student to sign to confirm they have read </w:t>
      </w:r>
      <w:r w:rsidR="005903BE">
        <w:rPr>
          <w:b/>
          <w:bCs/>
        </w:rPr>
        <w:t xml:space="preserve">and understood </w:t>
      </w:r>
      <w:r w:rsidRPr="005903BE">
        <w:rPr>
          <w:b/>
          <w:bCs/>
        </w:rPr>
        <w:t>this agreement and agree to provide all paperwork to the University when required</w:t>
      </w:r>
      <w:r w:rsidRPr="005903BE" w:rsidR="0034317C">
        <w:rPr>
          <w:b/>
          <w:bCs/>
        </w:rPr>
        <w:t>,</w:t>
      </w:r>
      <w:r w:rsidRPr="005903BE" w:rsidR="0003577E">
        <w:rPr>
          <w:b/>
          <w:bCs/>
        </w:rPr>
        <w:t xml:space="preserve"> </w:t>
      </w:r>
      <w:r w:rsidRPr="005903BE">
        <w:rPr>
          <w:b/>
          <w:bCs/>
        </w:rPr>
        <w:t xml:space="preserve">and </w:t>
      </w:r>
      <w:r w:rsidRPr="005903BE" w:rsidR="0034317C">
        <w:rPr>
          <w:b/>
          <w:bCs/>
        </w:rPr>
        <w:t xml:space="preserve">to confirm </w:t>
      </w:r>
      <w:r w:rsidRPr="005903BE" w:rsidR="0003577E">
        <w:rPr>
          <w:b/>
          <w:bCs/>
        </w:rPr>
        <w:t xml:space="preserve">that they </w:t>
      </w:r>
      <w:r w:rsidRPr="005903BE">
        <w:rPr>
          <w:b/>
          <w:bCs/>
        </w:rPr>
        <w:t xml:space="preserve">will cooperate fully with the University to ensure </w:t>
      </w:r>
      <w:r w:rsidRPr="005903BE" w:rsidR="0003577E">
        <w:rPr>
          <w:b/>
          <w:bCs/>
        </w:rPr>
        <w:t>it</w:t>
      </w:r>
      <w:r w:rsidRPr="005903BE">
        <w:rPr>
          <w:b/>
          <w:bCs/>
        </w:rPr>
        <w:t xml:space="preserve"> can carry out </w:t>
      </w:r>
      <w:r w:rsidRPr="005903BE" w:rsidR="0003577E">
        <w:rPr>
          <w:b/>
          <w:bCs/>
        </w:rPr>
        <w:t>its</w:t>
      </w:r>
      <w:r w:rsidRPr="005903BE">
        <w:rPr>
          <w:b/>
          <w:bCs/>
        </w:rPr>
        <w:t xml:space="preserve"> duties as a Tier 4</w:t>
      </w:r>
      <w:r w:rsidRPr="005903BE" w:rsidR="00431E57">
        <w:rPr>
          <w:b/>
          <w:bCs/>
        </w:rPr>
        <w:t>/Student</w:t>
      </w:r>
      <w:r w:rsidRPr="005903BE">
        <w:rPr>
          <w:b/>
          <w:bCs/>
        </w:rPr>
        <w:t xml:space="preserve"> Sponsor</w:t>
      </w:r>
      <w:r w:rsidR="005903BE">
        <w:rPr>
          <w:b/>
          <w:bCs/>
        </w:rPr>
        <w:t xml:space="preserve"> and that they understood the potential visa implications if they fail to do so</w:t>
      </w:r>
      <w:r w:rsidRPr="005903BE">
        <w:rPr>
          <w:b/>
          <w:bCs/>
        </w:rPr>
        <w:t xml:space="preserve">. </w:t>
      </w:r>
    </w:p>
    <w:p w:rsidR="00EC7851" w:rsidRDefault="005903BE" w14:paraId="6CADBCC4" w14:textId="50036C99">
      <w:pPr>
        <w:rPr>
          <w:b/>
          <w:bCs/>
        </w:rPr>
      </w:pPr>
      <w:r>
        <w:rPr>
          <w:b/>
          <w:bCs/>
        </w:rPr>
        <w:t>Student:</w:t>
      </w:r>
    </w:p>
    <w:p w:rsidRPr="005903BE" w:rsidR="00E72BED" w:rsidRDefault="00E72BED" w14:paraId="587EDB1C" w14:textId="0D9D7568">
      <w:pPr>
        <w:rPr>
          <w:b/>
          <w:bCs/>
        </w:rPr>
      </w:pPr>
      <w:r w:rsidRPr="005903BE">
        <w:rPr>
          <w:b/>
          <w:bCs/>
        </w:rPr>
        <w:t xml:space="preserve">Signed: _______________________________________________ </w:t>
      </w:r>
    </w:p>
    <w:p w:rsidRPr="005903BE" w:rsidR="00E72BED" w:rsidRDefault="00E72BED" w14:paraId="7F6C7DFA" w14:textId="77777777">
      <w:pPr>
        <w:rPr>
          <w:b/>
          <w:bCs/>
        </w:rPr>
      </w:pPr>
      <w:r w:rsidRPr="005903BE">
        <w:rPr>
          <w:b/>
          <w:bCs/>
        </w:rPr>
        <w:t xml:space="preserve">Print: _________________________________________________ </w:t>
      </w:r>
    </w:p>
    <w:p w:rsidRPr="005903BE" w:rsidR="00E72BED" w:rsidRDefault="00E72BED" w14:paraId="5E7EDACA" w14:textId="77777777">
      <w:pPr>
        <w:rPr>
          <w:b/>
          <w:bCs/>
        </w:rPr>
      </w:pPr>
      <w:r w:rsidRPr="005903BE">
        <w:rPr>
          <w:b/>
          <w:bCs/>
        </w:rPr>
        <w:t xml:space="preserve">Student ID: ____________________________________________ </w:t>
      </w:r>
    </w:p>
    <w:p w:rsidRPr="005903BE" w:rsidR="009D3DC5" w:rsidRDefault="00E72BED" w14:paraId="0BBEDA65" w14:textId="5970EEF5">
      <w:pPr>
        <w:rPr>
          <w:b/>
          <w:bCs/>
        </w:rPr>
      </w:pPr>
      <w:r w:rsidRPr="005903BE">
        <w:rPr>
          <w:b/>
          <w:bCs/>
        </w:rPr>
        <w:t xml:space="preserve">Date: _________________________________________________ </w:t>
      </w:r>
    </w:p>
    <w:p w:rsidR="00EC7851" w:rsidRDefault="00EC7851" w14:paraId="7DAC922A" w14:textId="77777777">
      <w:pPr>
        <w:rPr>
          <w:b/>
          <w:bCs/>
        </w:rPr>
      </w:pPr>
    </w:p>
    <w:p w:rsidR="00E72BED" w:rsidRDefault="0003577E" w14:paraId="3D558E79" w14:textId="1529BFB7">
      <w:pPr>
        <w:rPr>
          <w:b/>
          <w:bCs/>
        </w:rPr>
      </w:pPr>
      <w:r w:rsidRPr="005903BE">
        <w:rPr>
          <w:b/>
          <w:bCs/>
        </w:rPr>
        <w:t>Placement coordinator</w:t>
      </w:r>
      <w:r w:rsidRPr="005903BE" w:rsidR="00E72BED">
        <w:rPr>
          <w:b/>
          <w:bCs/>
        </w:rPr>
        <w:t>/</w:t>
      </w:r>
      <w:r w:rsidRPr="005903BE">
        <w:rPr>
          <w:b/>
          <w:bCs/>
        </w:rPr>
        <w:t>placement</w:t>
      </w:r>
      <w:r w:rsidRPr="005903BE" w:rsidR="00E72BED">
        <w:rPr>
          <w:b/>
          <w:bCs/>
        </w:rPr>
        <w:t xml:space="preserve"> tutor: </w:t>
      </w:r>
    </w:p>
    <w:p w:rsidR="00EC7851" w:rsidRDefault="00EC7851" w14:paraId="013624AD" w14:textId="77777777">
      <w:pPr>
        <w:rPr>
          <w:b/>
          <w:bCs/>
        </w:rPr>
      </w:pPr>
    </w:p>
    <w:p w:rsidR="005903BE" w:rsidRDefault="00E72BED" w14:paraId="15C35F98" w14:textId="1916227F">
      <w:pPr>
        <w:rPr>
          <w:b/>
          <w:bCs/>
        </w:rPr>
      </w:pPr>
      <w:r w:rsidRPr="005903BE">
        <w:rPr>
          <w:b/>
          <w:bCs/>
        </w:rPr>
        <w:t xml:space="preserve">Signed:________________________________________________ </w:t>
      </w:r>
    </w:p>
    <w:p w:rsidRPr="005903BE" w:rsidR="00E72BED" w:rsidRDefault="00E72BED" w14:paraId="51D3BABD" w14:textId="5254AED1">
      <w:pPr>
        <w:rPr>
          <w:b/>
          <w:bCs/>
        </w:rPr>
      </w:pPr>
      <w:r w:rsidRPr="005903BE">
        <w:rPr>
          <w:b/>
          <w:bCs/>
        </w:rPr>
        <w:t xml:space="preserve">Print:__________________________________________________ </w:t>
      </w:r>
    </w:p>
    <w:p w:rsidRPr="005903BE" w:rsidR="00E72BED" w:rsidP="005903BE" w:rsidRDefault="005903BE" w14:paraId="76F64B4A" w14:textId="6263128C">
      <w:pPr>
        <w:rPr>
          <w:b/>
          <w:bCs/>
        </w:rPr>
      </w:pPr>
      <w:r w:rsidRPr="005903BE">
        <w:rPr>
          <w:b/>
          <w:bCs/>
        </w:rPr>
        <w:t xml:space="preserve">Date: _________________________________________________ </w:t>
      </w:r>
    </w:p>
    <w:sectPr w:rsidRPr="005903BE" w:rsidR="00E72BED">
      <w:headerReference w:type="default" r:id="rId11"/>
      <w:footerReference w:type="default" r:id="rId12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A5C81" w:rsidP="00571A08" w:rsidRDefault="005A5C81" w14:paraId="087789AF" w14:textId="77777777">
      <w:pPr>
        <w:spacing w:after="0" w:line="240" w:lineRule="auto"/>
      </w:pPr>
      <w:r>
        <w:separator/>
      </w:r>
    </w:p>
  </w:endnote>
  <w:endnote w:type="continuationSeparator" w:id="0">
    <w:p w:rsidR="005A5C81" w:rsidP="00571A08" w:rsidRDefault="005A5C81" w14:paraId="5CD6491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ffra">
    <w:altName w:val="Arial"/>
    <w:charset w:val="00"/>
    <w:family w:val="swiss"/>
    <w:pitch w:val="variable"/>
    <w:sig w:usb0="00000001" w:usb1="5000205B" w:usb2="00000008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dg Vesta">
    <w:altName w:val="Calibri"/>
    <w:charset w:val="00"/>
    <w:family w:val="auto"/>
    <w:pitch w:val="variable"/>
    <w:sig w:usb0="00000001" w:usb1="4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4317C" w:rsidRDefault="0034317C" w14:paraId="60DA6950" w14:textId="62E3AC14">
    <w:pPr>
      <w:pStyle w:val="Footer"/>
    </w:pPr>
  </w:p>
  <w:p w:rsidR="0034317C" w:rsidRDefault="0034317C" w14:paraId="3D68803E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A5C81" w:rsidP="00571A08" w:rsidRDefault="005A5C81" w14:paraId="09CB2BE2" w14:textId="77777777">
      <w:pPr>
        <w:spacing w:after="0" w:line="240" w:lineRule="auto"/>
      </w:pPr>
      <w:r>
        <w:separator/>
      </w:r>
    </w:p>
  </w:footnote>
  <w:footnote w:type="continuationSeparator" w:id="0">
    <w:p w:rsidR="005A5C81" w:rsidP="00571A08" w:rsidRDefault="005A5C81" w14:paraId="2B3BB3E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571A08" w:rsidRDefault="00571A08" w14:paraId="725BD1B4" w14:textId="34B54981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88CC4B" wp14:editId="47F644AF">
              <wp:simplePos x="0" y="0"/>
              <wp:positionH relativeFrom="page">
                <wp:posOffset>295275</wp:posOffset>
              </wp:positionH>
              <wp:positionV relativeFrom="topMargin">
                <wp:posOffset>-1333500</wp:posOffset>
              </wp:positionV>
              <wp:extent cx="7087870" cy="1285875"/>
              <wp:effectExtent l="0" t="0" r="17780" b="28575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87870" cy="128587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4F8F394C">
            <v:rect id="Rectangle 222" style="position:absolute;margin-left:23.25pt;margin-top:-105pt;width:558.1pt;height:101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middle" o:spid="_x0000_s1026" filled="f" strokecolor="#747070 [1614]" strokeweight="1.25pt" w14:anchorId="0A6AB5D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">
              <w10:wrap anchorx="page" anchory="margin"/>
            </v:rect>
          </w:pict>
        </mc:Fallback>
      </mc:AlternateContent>
    </w:r>
    <w:sdt>
      <w:sdtPr>
        <w:rPr>
          <w:rFonts w:ascii="Effra" w:hAnsi="Effra" w:eastAsia="Times New Roman" w:cs="Times New Roman"/>
          <w:b/>
          <w:sz w:val="26"/>
          <w:szCs w:val="24"/>
        </w:rPr>
        <w:alias w:val="Title"/>
        <w:id w:val="15524250"/>
        <w:placeholder>
          <w:docPart w:val="40B859A7A5C042DBAA3F1AFE70EF69BE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Pr="00C44D9E" w:rsidR="00C44D9E">
          <w:rPr>
            <w:rFonts w:ascii="Effra" w:hAnsi="Effra" w:eastAsia="Times New Roman" w:cs="Times New Roman"/>
            <w:b/>
            <w:sz w:val="26"/>
            <w:szCs w:val="24"/>
          </w:rPr>
          <w:t xml:space="preserve">Tier 4/Student visa </w:t>
        </w:r>
        <w:r w:rsidR="00605F86">
          <w:rPr>
            <w:rFonts w:ascii="Effra" w:hAnsi="Effra" w:eastAsia="Times New Roman" w:cs="Times New Roman"/>
            <w:b/>
            <w:sz w:val="26"/>
            <w:szCs w:val="24"/>
          </w:rPr>
          <w:t>s</w:t>
        </w:r>
        <w:r w:rsidRPr="00C44D9E" w:rsidR="00C44D9E">
          <w:rPr>
            <w:rFonts w:ascii="Effra" w:hAnsi="Effra" w:eastAsia="Times New Roman" w:cs="Times New Roman"/>
            <w:b/>
            <w:sz w:val="26"/>
            <w:szCs w:val="24"/>
          </w:rPr>
          <w:t xml:space="preserve">ponsor </w:t>
        </w:r>
        <w:r w:rsidR="00605F86">
          <w:rPr>
            <w:rFonts w:ascii="Effra" w:hAnsi="Effra" w:eastAsia="Times New Roman" w:cs="Times New Roman"/>
            <w:b/>
            <w:sz w:val="26"/>
            <w:szCs w:val="24"/>
          </w:rPr>
          <w:t>c</w:t>
        </w:r>
        <w:r w:rsidRPr="00C44D9E" w:rsidR="00C44D9E">
          <w:rPr>
            <w:rFonts w:ascii="Effra" w:hAnsi="Effra" w:eastAsia="Times New Roman" w:cs="Times New Roman"/>
            <w:b/>
            <w:sz w:val="26"/>
            <w:szCs w:val="24"/>
          </w:rPr>
          <w:t>ompliance</w:t>
        </w:r>
      </w:sdtContent>
    </w:sdt>
  </w:p>
  <w:p w:rsidR="00571A08" w:rsidRDefault="00571A08" w14:paraId="0F92160B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151FE"/>
    <w:multiLevelType w:val="hybridMultilevel"/>
    <w:tmpl w:val="6F1CE9B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8007044"/>
    <w:multiLevelType w:val="hybridMultilevel"/>
    <w:tmpl w:val="3FB2E9A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607729498">
    <w:abstractNumId w:val="0"/>
  </w:num>
  <w:num w:numId="2" w16cid:durableId="106893320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BED"/>
    <w:rsid w:val="0003577E"/>
    <w:rsid w:val="000856A6"/>
    <w:rsid w:val="00086A13"/>
    <w:rsid w:val="000E1DDC"/>
    <w:rsid w:val="0012770A"/>
    <w:rsid w:val="00195CF5"/>
    <w:rsid w:val="002847E5"/>
    <w:rsid w:val="002E4449"/>
    <w:rsid w:val="00325384"/>
    <w:rsid w:val="0034317C"/>
    <w:rsid w:val="00431E57"/>
    <w:rsid w:val="0044556C"/>
    <w:rsid w:val="00571A08"/>
    <w:rsid w:val="00573F5B"/>
    <w:rsid w:val="005872CB"/>
    <w:rsid w:val="005903BE"/>
    <w:rsid w:val="005A42E3"/>
    <w:rsid w:val="005A5C81"/>
    <w:rsid w:val="005D43BA"/>
    <w:rsid w:val="00605F86"/>
    <w:rsid w:val="00610B78"/>
    <w:rsid w:val="006E3AD3"/>
    <w:rsid w:val="006F3F5D"/>
    <w:rsid w:val="007D25B6"/>
    <w:rsid w:val="008262F7"/>
    <w:rsid w:val="0089049C"/>
    <w:rsid w:val="009106AD"/>
    <w:rsid w:val="00914066"/>
    <w:rsid w:val="00974C86"/>
    <w:rsid w:val="009B184D"/>
    <w:rsid w:val="009B2B02"/>
    <w:rsid w:val="009D3DC5"/>
    <w:rsid w:val="009E6E77"/>
    <w:rsid w:val="00AB3D7F"/>
    <w:rsid w:val="00AF303B"/>
    <w:rsid w:val="00B31CFA"/>
    <w:rsid w:val="00B34C3E"/>
    <w:rsid w:val="00BB1E3D"/>
    <w:rsid w:val="00C4355B"/>
    <w:rsid w:val="00C44D9E"/>
    <w:rsid w:val="00C94FA4"/>
    <w:rsid w:val="00CD42B7"/>
    <w:rsid w:val="00D02D87"/>
    <w:rsid w:val="00D83AD0"/>
    <w:rsid w:val="00D83E00"/>
    <w:rsid w:val="00E12322"/>
    <w:rsid w:val="00E72BED"/>
    <w:rsid w:val="00E76A37"/>
    <w:rsid w:val="00EC7851"/>
    <w:rsid w:val="00F56345"/>
    <w:rsid w:val="00F807B9"/>
    <w:rsid w:val="066FD5B4"/>
    <w:rsid w:val="07AC716A"/>
    <w:rsid w:val="07F32E4F"/>
    <w:rsid w:val="1727C35D"/>
    <w:rsid w:val="241F3DCC"/>
    <w:rsid w:val="405D00CD"/>
    <w:rsid w:val="42AAB04A"/>
    <w:rsid w:val="4B2C97A5"/>
    <w:rsid w:val="57E177E9"/>
    <w:rsid w:val="5FA607E3"/>
    <w:rsid w:val="6AC583D1"/>
    <w:rsid w:val="727D2011"/>
    <w:rsid w:val="75180B7D"/>
    <w:rsid w:val="75BDD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E48021"/>
  <w15:chartTrackingRefBased/>
  <w15:docId w15:val="{51446184-FD14-44C6-A031-626DE1AFB3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2B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2BE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E3AD3"/>
    <w:pPr>
      <w:ind w:left="720"/>
      <w:contextualSpacing/>
    </w:pPr>
  </w:style>
  <w:style w:type="paragraph" w:styleId="UoRUnitname" w:customStyle="1">
    <w:name w:val="UoR Unit name"/>
    <w:rsid w:val="00571A08"/>
    <w:pPr>
      <w:spacing w:after="0" w:line="300" w:lineRule="exact"/>
    </w:pPr>
    <w:rPr>
      <w:rFonts w:ascii="Effra" w:hAnsi="Effra" w:eastAsia="Times New Roman" w:cs="Times New Roman"/>
      <w:b/>
      <w:sz w:val="26"/>
      <w:szCs w:val="24"/>
    </w:rPr>
  </w:style>
  <w:style w:type="paragraph" w:styleId="Header">
    <w:name w:val="header"/>
    <w:basedOn w:val="Normal"/>
    <w:link w:val="HeaderChar"/>
    <w:uiPriority w:val="99"/>
    <w:unhideWhenUsed/>
    <w:rsid w:val="00571A08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71A08"/>
  </w:style>
  <w:style w:type="paragraph" w:styleId="Footer">
    <w:name w:val="footer"/>
    <w:basedOn w:val="Normal"/>
    <w:link w:val="FooterChar"/>
    <w:uiPriority w:val="99"/>
    <w:unhideWhenUsed/>
    <w:rsid w:val="00571A08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71A08"/>
  </w:style>
  <w:style w:type="character" w:styleId="cf01" w:customStyle="1">
    <w:name w:val="cf01"/>
    <w:basedOn w:val="DefaultParagraphFont"/>
    <w:rsid w:val="009E6E77"/>
    <w:rPr>
      <w:rFonts w:hint="default" w:ascii="Segoe UI" w:hAnsi="Segoe UI" w:cs="Segoe UI"/>
      <w:sz w:val="18"/>
      <w:szCs w:val="18"/>
    </w:rPr>
  </w:style>
  <w:style w:type="character" w:styleId="Heading1Char" w:customStyle="true">
    <w:uiPriority w:val="9"/>
    <w:name w:val="Heading 1 Char"/>
    <w:basedOn w:val="DefaultParagraphFont"/>
    <w:rsid w:val="727D2011"/>
    <w:rPr>
      <w:rFonts w:ascii="Calibri Light" w:hAnsi="Calibri Light" w:eastAsia="Calibri Light" w:cs="" w:asciiTheme="majorAscii" w:hAnsiTheme="majorAscii" w:eastAsiaTheme="minorAscii" w:cstheme="majorEastAsia"/>
      <w:color w:val="2F5496" w:themeColor="accent1" w:themeTint="FF" w:themeShade="BF"/>
      <w:sz w:val="40"/>
      <w:szCs w:val="40"/>
    </w:rPr>
  </w:style>
  <w:style w:type="paragraph" w:styleId="Heading2">
    <w:uiPriority w:val="9"/>
    <w:name w:val="heading 2"/>
    <w:basedOn w:val="Normal"/>
    <w:next w:val="Normal"/>
    <w:unhideWhenUsed/>
    <w:qFormat/>
    <w:rsid w:val="727D2011"/>
    <w:rPr>
      <w:rFonts w:ascii="Calibri Light" w:hAnsi="Calibri Light" w:eastAsia="Calibri Light" w:cs="" w:asciiTheme="majorAscii" w:hAnsiTheme="majorAscii" w:eastAsiaTheme="minorAscii" w:cstheme="majorEastAsia"/>
      <w:color w:val="2F5496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immigration@reading.ac.uk" TargetMode="External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oter" Target="footer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eader" Target="header1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5" /><Relationship Type="http://schemas.openxmlformats.org/officeDocument/2006/relationships/hyperlink" Target="https://assets.publishing.service.gov.uk/government/uploads/system/uploads/attachment_data/file/1022004/Student_Sponsor_Guidance_-_Doc_2_-_Sponsorship_Duties_2021-09-29_FINAL.pdf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mailto:immigration@reading.ac.uk" TargetMode="External" Id="rId9" /><Relationship Type="http://schemas.openxmlformats.org/officeDocument/2006/relationships/glossaryDocument" Target="glossary/document.xml" Id="rId14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0B859A7A5C042DBAA3F1AFE70EF69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DE5DE2-2EDB-477A-A13A-34CE9C037E3C}"/>
      </w:docPartPr>
      <w:docPartBody>
        <w:p xmlns:wp14="http://schemas.microsoft.com/office/word/2010/wordml" w:rsidR="00EF0098" w:rsidP="00D5192C" w:rsidRDefault="00D5192C" w14:paraId="6B00D73C" wp14:textId="77777777">
          <w:pPr>
            <w:pStyle w:val="40B859A7A5C042DBAA3F1AFE70EF69BE"/>
          </w:pPr>
          <w:r>
            <w:rPr>
              <w:color w:val="156082" w:themeColor="accent1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ffra">
    <w:altName w:val="Arial"/>
    <w:charset w:val="00"/>
    <w:family w:val="swiss"/>
    <w:pitch w:val="variable"/>
    <w:sig w:usb0="00000001" w:usb1="5000205B" w:usb2="00000008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dg Vesta">
    <w:altName w:val="Calibri"/>
    <w:charset w:val="00"/>
    <w:family w:val="auto"/>
    <w:pitch w:val="variable"/>
    <w:sig w:usb0="00000001" w:usb1="4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92C"/>
    <w:rsid w:val="00914066"/>
    <w:rsid w:val="00BD3856"/>
    <w:rsid w:val="00C90FEA"/>
    <w:rsid w:val="00D5192C"/>
    <w:rsid w:val="00E34D39"/>
    <w:rsid w:val="00EF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0B859A7A5C042DBAA3F1AFE70EF69BE">
    <w:name w:val="40B859A7A5C042DBAA3F1AFE70EF69BE"/>
    <w:rsid w:val="00D519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Tier 4/Student visa sponsor compliance</dc:title>
  <dc:subject/>
  <dc:creator>Amy Rhodes</dc:creator>
  <keywords/>
  <dc:description/>
  <lastModifiedBy>Emilia Bazydlo</lastModifiedBy>
  <revision>3</revision>
  <dcterms:created xsi:type="dcterms:W3CDTF">2025-03-17T14:18:00.0000000Z</dcterms:created>
  <dcterms:modified xsi:type="dcterms:W3CDTF">2025-03-28T11:37:37.4829223Z</dcterms:modified>
</coreProperties>
</file>