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20" w:type="dxa"/>
        <w:tblInd w:w="-33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20"/>
      </w:tblGrid>
      <w:tr w:rsidR="00593726" w:rsidRPr="00634000" w:rsidTr="004B4F4E">
        <w:trPr>
          <w:trHeight w:val="548"/>
        </w:trPr>
        <w:tc>
          <w:tcPr>
            <w:tcW w:w="1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523FB" w:rsidRPr="00634000" w:rsidRDefault="002B32C9" w:rsidP="005305B9">
            <w:pPr>
              <w:widowControl/>
              <w:spacing w:beforeLines="50" w:before="180" w:afterLines="50" w:after="180" w:line="320" w:lineRule="exact"/>
              <w:ind w:left="480" w:hangingChars="200" w:hanging="480"/>
              <w:jc w:val="center"/>
              <w:rPr>
                <w:rFonts w:ascii="標楷體" w:eastAsia="標楷體" w:hAnsi="標楷體"/>
                <w:color w:val="000000"/>
                <w:kern w:val="0"/>
              </w:rPr>
            </w:pPr>
            <w:bookmarkStart w:id="0" w:name="OLE_LINK1"/>
            <w:bookmarkStart w:id="1" w:name="OLE_LINK2"/>
            <w:r w:rsidRPr="00634000">
              <w:rPr>
                <w:rFonts w:ascii="標楷體" w:eastAsia="標楷體" w:hAnsi="標楷體"/>
              </w:rPr>
              <w:br w:type="page"/>
            </w:r>
            <w:r w:rsidR="006427FF">
              <w:rPr>
                <w:rFonts w:ascii="標楷體" w:eastAsia="標楷體" w:hAnsi="標楷體" w:hint="eastAsia"/>
              </w:rPr>
              <w:t>____________</w:t>
            </w:r>
            <w:r w:rsidR="00686807" w:rsidRPr="0063400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年度</w:t>
            </w:r>
            <w:r w:rsidR="00C523FB" w:rsidRPr="0063400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學院導師制各學院計畫</w:t>
            </w:r>
            <w:r w:rsidR="00DC38B6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經費</w:t>
            </w:r>
            <w:r w:rsidR="00C523FB" w:rsidRPr="00634000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分配情形</w:t>
            </w:r>
            <w:r w:rsidR="00DC38B6">
              <w:rPr>
                <w:rFonts w:ascii="標楷體" w:eastAsia="標楷體" w:hAnsi="標楷體" w:hint="eastAsia"/>
                <w:b/>
                <w:color w:val="000000"/>
                <w:sz w:val="32"/>
                <w:szCs w:val="32"/>
              </w:rPr>
              <w:t>彙整表</w:t>
            </w:r>
          </w:p>
          <w:tbl>
            <w:tblPr>
              <w:tblW w:w="14002" w:type="dxa"/>
              <w:tblLayout w:type="fixed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619"/>
              <w:gridCol w:w="956"/>
              <w:gridCol w:w="1983"/>
              <w:gridCol w:w="5262"/>
              <w:gridCol w:w="4182"/>
            </w:tblGrid>
            <w:tr w:rsidR="00C523FB" w:rsidRPr="00634000" w:rsidTr="00246FFC">
              <w:trPr>
                <w:trHeight w:val="537"/>
              </w:trPr>
              <w:tc>
                <w:tcPr>
                  <w:tcW w:w="1619" w:type="dxa"/>
                  <w:tcBorders>
                    <w:top w:val="double" w:sz="4" w:space="0" w:color="auto"/>
                    <w:left w:val="single" w:sz="8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center"/>
                </w:tcPr>
                <w:p w:rsidR="00C523FB" w:rsidRPr="00634000" w:rsidRDefault="00C523FB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單位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center"/>
                </w:tcPr>
                <w:p w:rsidR="00C523FB" w:rsidRPr="00634000" w:rsidRDefault="00C523FB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項目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D9D9D9"/>
                  <w:noWrap/>
                  <w:vAlign w:val="center"/>
                </w:tcPr>
                <w:p w:rsidR="00C523FB" w:rsidRPr="00634000" w:rsidRDefault="00C523FB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預算金額</w:t>
                  </w:r>
                  <w:r w:rsidR="00246FFC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(元)</w:t>
                  </w:r>
                </w:p>
              </w:tc>
              <w:tc>
                <w:tcPr>
                  <w:tcW w:w="5262" w:type="dxa"/>
                  <w:tcBorders>
                    <w:top w:val="double" w:sz="4" w:space="0" w:color="auto"/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C523FB" w:rsidRPr="00634000" w:rsidRDefault="00C523FB" w:rsidP="00DB7C72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業務費支出類別、</w:t>
                  </w:r>
                  <w:r w:rsidR="00DB7C72"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金額</w:t>
                  </w:r>
                  <w:r w:rsidR="00246FFC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(元)</w:t>
                  </w: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及</w:t>
                  </w:r>
                  <w:r w:rsidR="00DB7C72"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百分比</w:t>
                  </w:r>
                </w:p>
              </w:tc>
              <w:tc>
                <w:tcPr>
                  <w:tcW w:w="4182" w:type="dxa"/>
                  <w:tcBorders>
                    <w:top w:val="double" w:sz="4" w:space="0" w:color="auto"/>
                    <w:left w:val="single" w:sz="4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C523FB" w:rsidRPr="00634000" w:rsidRDefault="00C523FB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補助</w:t>
                  </w:r>
                  <w:r w:rsidR="006C28C9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總</w:t>
                  </w: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預算</w:t>
                  </w:r>
                  <w:r w:rsidR="00246FFC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(元)</w:t>
                  </w:r>
                  <w:r w:rsidRPr="00634000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/各院編列總額</w:t>
                  </w:r>
                  <w:r w:rsidR="00246FFC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(元)</w:t>
                  </w:r>
                </w:p>
              </w:tc>
            </w:tr>
            <w:tr w:rsidR="008A0A02" w:rsidRPr="00634000" w:rsidTr="00246FFC">
              <w:trPr>
                <w:trHeight w:val="375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11339E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b/>
                      <w:color w:val="FF0000"/>
                      <w:kern w:val="0"/>
                    </w:rPr>
                  </w:pPr>
                  <w:r w:rsidRPr="0011339E">
                    <w:rPr>
                      <w:rFonts w:ascii="標楷體" w:eastAsia="標楷體" w:hAnsi="標楷體" w:cs="Arial Unicode MS" w:hint="eastAsia"/>
                      <w:b/>
                      <w:color w:val="FF0000"/>
                      <w:kern w:val="0"/>
                    </w:rPr>
                    <w:t>填寫範例：</w:t>
                  </w:r>
                </w:p>
                <w:p w:rsidR="008A0A02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○學院</w:t>
                  </w:r>
                </w:p>
                <w:p w:rsidR="008A0A02" w:rsidRPr="00046679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4D66B2" w:rsidRDefault="008A0A02" w:rsidP="00FF2918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A8551E" w:rsidRDefault="003E4062" w:rsidP="003E4062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/>
                      <w:color w:val="000000" w:themeColor="text1"/>
                    </w:rPr>
                    <w:t>11,426</w:t>
                  </w:r>
                  <w:r w:rsidR="008A0A02"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>5</w:t>
                  </w:r>
                  <w:r w:rsidR="008A0A02"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5262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</w:tcPr>
                <w:p w:rsidR="008A0A02" w:rsidRPr="00A8551E" w:rsidRDefault="008A0A02" w:rsidP="005576AF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A8551E" w:rsidRDefault="003E4062" w:rsidP="008A0A02">
                  <w:pPr>
                    <w:ind w:right="120"/>
                    <w:jc w:val="right"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228,524</w:t>
                  </w:r>
                  <w:r w:rsidR="008A0A02" w:rsidRPr="00A8551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／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228,524</w:t>
                  </w:r>
                </w:p>
                <w:p w:rsidR="008A0A02" w:rsidRPr="004D66B2" w:rsidRDefault="008A0A02" w:rsidP="00046679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  <w:p w:rsidR="008A0A02" w:rsidRPr="00046679" w:rsidRDefault="008A0A02" w:rsidP="008A0A02">
                  <w:pPr>
                    <w:jc w:val="right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</w:tr>
            <w:tr w:rsidR="008A0A02" w:rsidRPr="00634000" w:rsidTr="00246FFC">
              <w:trPr>
                <w:trHeight w:val="22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4D66B2" w:rsidRDefault="008A0A02" w:rsidP="00FF2918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A8551E" w:rsidRDefault="003E4062" w:rsidP="003E4062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217,098</w:t>
                  </w:r>
                  <w:r w:rsidR="008A0A02"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(95%)</w:t>
                  </w: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A8551E" w:rsidRDefault="008A0A02" w:rsidP="00CB1ADF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A8551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親師座談-</w:t>
                  </w:r>
                  <w:r w:rsidR="003E4062"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1</w:t>
                  </w:r>
                  <w:r w:rsidR="00CB1ADF"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8</w:t>
                  </w:r>
                  <w:r w:rsidR="003E4062"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,</w:t>
                  </w:r>
                  <w:r w:rsidR="00CB1ADF"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282</w:t>
                  </w:r>
                  <w:r w:rsidRPr="00A8551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(</w:t>
                  </w:r>
                  <w:r w:rsidRPr="00A8551E">
                    <w:rPr>
                      <w:rFonts w:ascii="標楷體" w:eastAsia="標楷體" w:hAnsi="標楷體" w:cs="新細明體" w:hint="eastAsia"/>
                      <w:color w:val="000000" w:themeColor="text1"/>
                      <w:kern w:val="0"/>
                    </w:rPr>
                    <w:t>8</w:t>
                  </w:r>
                  <w:r w:rsidRPr="00A8551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4D66B2" w:rsidRDefault="008A0A02" w:rsidP="00E91D16">
                  <w:pPr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8A0A02" w:rsidRPr="00634000" w:rsidTr="00246FFC">
              <w:trPr>
                <w:trHeight w:val="22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A8551E" w:rsidRDefault="00E217D7" w:rsidP="003E4062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 w:rsidR="008A0A02" w:rsidRPr="00A8551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 w:rsidR="003E4062"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  <w:t>54,846</w:t>
                  </w:r>
                  <w:r w:rsidR="008A0A02"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 w:cs="新細明體" w:hint="eastAsia"/>
                      <w:color w:val="000000" w:themeColor="text1"/>
                      <w:kern w:val="0"/>
                    </w:rPr>
                    <w:t>24</w:t>
                  </w:r>
                  <w:r w:rsidR="008A0A02" w:rsidRPr="00A8551E">
                    <w:rPr>
                      <w:rFonts w:ascii="標楷體" w:eastAsia="標楷體" w:hAnsi="標楷體" w:cs="新細明體" w:hint="eastAsia"/>
                      <w:color w:val="000000" w:themeColor="text1"/>
                      <w:kern w:val="0"/>
                    </w:rPr>
                    <w:t>%</w:t>
                  </w:r>
                  <w:r w:rsidR="008A0A02"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4D66B2" w:rsidRDefault="008A0A02" w:rsidP="00046679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8A0A02" w:rsidRPr="00634000" w:rsidTr="00246FFC">
              <w:trPr>
                <w:trHeight w:val="19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8A0A02" w:rsidRPr="00046679" w:rsidRDefault="008A0A02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</w:tcPr>
                <w:p w:rsidR="008A0A02" w:rsidRPr="00A8551E" w:rsidRDefault="005C5F51" w:rsidP="003E4062">
                  <w:pPr>
                    <w:spacing w:line="0" w:lineRule="atLeast"/>
                    <w:rPr>
                      <w:rFonts w:ascii="標楷體" w:eastAsia="標楷體" w:hAnsi="標楷體"/>
                      <w:color w:val="000000" w:themeColor="text1"/>
                    </w:rPr>
                  </w:pPr>
                  <w:r w:rsidRPr="005C5F51">
                    <w:rPr>
                      <w:rFonts w:ascii="標楷體" w:eastAsia="標楷體" w:hAnsi="標楷體" w:hint="eastAsia"/>
                      <w:color w:val="000000" w:themeColor="text1"/>
                    </w:rPr>
                    <w:t>職</w:t>
                  </w:r>
                  <w:proofErr w:type="gramStart"/>
                  <w:r w:rsidRPr="005C5F51">
                    <w:rPr>
                      <w:rFonts w:ascii="標楷體" w:eastAsia="標楷體" w:hAnsi="標楷體" w:hint="eastAsia"/>
                      <w:color w:val="000000" w:themeColor="text1"/>
                    </w:rPr>
                    <w:t>涯</w:t>
                  </w:r>
                  <w:proofErr w:type="gramEnd"/>
                  <w:r w:rsidRPr="005C5F51">
                    <w:rPr>
                      <w:rFonts w:ascii="標楷體" w:eastAsia="標楷體" w:hAnsi="標楷體" w:hint="eastAsia"/>
                      <w:color w:val="000000" w:themeColor="text1"/>
                    </w:rPr>
                    <w:t>發展活動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81,126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35</w:t>
                  </w:r>
                  <w:r w:rsidRPr="00A8551E">
                    <w:rPr>
                      <w:rFonts w:ascii="標楷體" w:eastAsia="標楷體" w:hAnsi="標楷體" w:cs="新細明體" w:hint="eastAsia"/>
                      <w:color w:val="000000" w:themeColor="text1"/>
                      <w:kern w:val="0"/>
                    </w:rPr>
                    <w:t>.5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8A0A02" w:rsidRPr="004D66B2" w:rsidRDefault="008A0A02" w:rsidP="00046679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5C5F51" w:rsidRPr="00634000" w:rsidTr="00246FFC">
              <w:trPr>
                <w:trHeight w:val="19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5C5F51" w:rsidRPr="00046679" w:rsidRDefault="005C5F51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5C5F51" w:rsidRPr="00046679" w:rsidRDefault="005C5F51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5C5F51" w:rsidRPr="00046679" w:rsidRDefault="005C5F51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</w:tcPr>
                <w:p w:rsidR="005C5F51" w:rsidRPr="0074455D" w:rsidRDefault="007E5DF4" w:rsidP="003E4062">
                  <w:pPr>
                    <w:spacing w:line="0" w:lineRule="atLeast"/>
                    <w:rPr>
                      <w:rFonts w:ascii="標楷體" w:eastAsia="標楷體" w:hAnsi="標楷體"/>
                      <w:color w:val="000000" w:themeColor="text1"/>
                    </w:rPr>
                  </w:pPr>
                  <w:r w:rsidRPr="0074455D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 w:rsidRPr="0074455D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 w:rsidR="003E4062">
                    <w:rPr>
                      <w:rFonts w:ascii="標楷體" w:eastAsia="標楷體" w:hAnsi="標楷體" w:hint="eastAsia"/>
                      <w:color w:val="000000" w:themeColor="text1"/>
                    </w:rPr>
                    <w:t>22,852</w:t>
                  </w:r>
                  <w:r w:rsidRPr="0074455D">
                    <w:rPr>
                      <w:rFonts w:ascii="標楷體" w:eastAsia="標楷體" w:hAnsi="標楷體" w:hint="eastAsia"/>
                      <w:color w:val="000000" w:themeColor="text1"/>
                    </w:rPr>
                    <w:t>(1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0</w:t>
                  </w:r>
                  <w:r w:rsidRPr="0074455D"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5C5F51" w:rsidRPr="004D66B2" w:rsidRDefault="005C5F51" w:rsidP="00046679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9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7E5DF4" w:rsidRPr="00046679" w:rsidRDefault="007E5DF4" w:rsidP="00046679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7E5DF4" w:rsidRPr="00046679" w:rsidRDefault="007E5DF4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D6E3BC" w:themeFill="accent3" w:themeFillTint="66"/>
                  <w:noWrap/>
                  <w:vAlign w:val="center"/>
                </w:tcPr>
                <w:p w:rsidR="007E5DF4" w:rsidRPr="00046679" w:rsidRDefault="007E5DF4" w:rsidP="00E91D16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DBE5F1" w:themeColor="accent1" w:themeTint="33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</w:tcPr>
                <w:p w:rsidR="007E5DF4" w:rsidRPr="005C5F51" w:rsidRDefault="007E5DF4" w:rsidP="003E4062">
                  <w:pPr>
                    <w:spacing w:line="0" w:lineRule="atLeast"/>
                    <w:rPr>
                      <w:rFonts w:ascii="標楷體" w:eastAsia="標楷體" w:hAnsi="標楷體" w:cs="新細明體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導生輔導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39,992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1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7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.</w:t>
                  </w:r>
                  <w:r w:rsidR="003E4062">
                    <w:rPr>
                      <w:rFonts w:ascii="標楷體" w:eastAsia="標楷體" w:hAnsi="標楷體"/>
                      <w:color w:val="000000" w:themeColor="text1"/>
                    </w:rPr>
                    <w:t>5%</w:t>
                  </w:r>
                  <w:r w:rsidRPr="00A8551E">
                    <w:rPr>
                      <w:rFonts w:ascii="標楷體" w:eastAsia="標楷體" w:hAnsi="標楷體" w:hint="eastAsia"/>
                      <w:color w:val="000000" w:themeColor="text1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D6E3BC" w:themeFill="accent3" w:themeFillTint="66"/>
                  <w:vAlign w:val="center"/>
                </w:tcPr>
                <w:p w:rsidR="007E5DF4" w:rsidRPr="004D66B2" w:rsidRDefault="007E5DF4" w:rsidP="00046679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11339E" w:rsidRPr="00634000" w:rsidTr="00246FFC">
              <w:trPr>
                <w:trHeight w:val="333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文學院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E49CD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11339E" w:rsidRPr="00486C07" w:rsidRDefault="0011339E" w:rsidP="00E91D16">
                  <w:pPr>
                    <w:widowControl/>
                    <w:rPr>
                      <w:rFonts w:ascii="標楷體" w:eastAsia="標楷體" w:hAnsi="標楷體" w:cs="Arial Unicode MS"/>
                      <w:color w:val="EEECE1" w:themeColor="background2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296C22">
                  <w:pPr>
                    <w:ind w:right="120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  <w:sz w:val="22"/>
                      <w:szCs w:val="22"/>
                    </w:rPr>
                  </w:pPr>
                </w:p>
                <w:p w:rsidR="0011339E" w:rsidRPr="004D66B2" w:rsidRDefault="0011339E" w:rsidP="00E91D16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11339E" w:rsidRPr="00634000" w:rsidTr="00246FFC">
              <w:trPr>
                <w:trHeight w:val="25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tcBorders>
                    <w:top w:val="nil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E49CD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339E" w:rsidRPr="00486C07" w:rsidRDefault="0011339E" w:rsidP="0011339E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91D16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11339E" w:rsidRPr="00634000" w:rsidTr="00246FFC">
              <w:trPr>
                <w:trHeight w:val="244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E49CD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339E" w:rsidRPr="00486C07" w:rsidRDefault="00311C82" w:rsidP="0011339E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 w:rsidR="0011339E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 w:rsidR="0011339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="0011339E"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 w:rsidR="0011339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="0011339E"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="0011339E"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91D16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11339E" w:rsidRPr="00634000" w:rsidTr="00246FFC">
              <w:trPr>
                <w:trHeight w:val="28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08752A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11339E" w:rsidRPr="004D66B2" w:rsidRDefault="0011339E" w:rsidP="00E91D16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E49CD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1339E" w:rsidRPr="00486C07" w:rsidRDefault="0011339E" w:rsidP="0011339E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1339E" w:rsidRPr="004D66B2" w:rsidRDefault="0011339E" w:rsidP="00E91D16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50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E217D7" w:rsidRDefault="007E5DF4" w:rsidP="007E5DF4">
                  <w:pPr>
                    <w:spacing w:line="0" w:lineRule="atLeast"/>
                    <w:rPr>
                      <w:rFonts w:ascii="標楷體" w:eastAsia="標楷體" w:hAnsi="標楷體"/>
                      <w:color w:val="000000" w:themeColor="text1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47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spacing w:line="0" w:lineRule="atLeast"/>
                    <w:rPr>
                      <w:rFonts w:ascii="標楷體" w:eastAsia="標楷體" w:hAnsi="標楷體"/>
                      <w:color w:val="00000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44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社科院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ordWrap w:val="0"/>
                    <w:ind w:left="110" w:right="50" w:hangingChars="50" w:hanging="110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  <w:sz w:val="22"/>
                      <w:szCs w:val="22"/>
                    </w:rPr>
                  </w:pPr>
                </w:p>
                <w:p w:rsidR="007E5DF4" w:rsidRPr="004D66B2" w:rsidRDefault="007E5DF4" w:rsidP="007E5DF4">
                  <w:pPr>
                    <w:wordWrap w:val="0"/>
                    <w:ind w:left="110" w:right="50" w:hangingChars="50" w:hanging="110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  <w:sz w:val="22"/>
                      <w:szCs w:val="22"/>
                    </w:rPr>
                  </w:pPr>
                </w:p>
              </w:tc>
            </w:tr>
            <w:tr w:rsidR="007E5DF4" w:rsidRPr="00634000" w:rsidTr="00246FFC">
              <w:trPr>
                <w:trHeight w:val="144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272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44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44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/>
                      <w:color w:val="00000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144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/>
                      <w:color w:val="00000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75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商學院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360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jc w:val="right"/>
                    <w:rPr>
                      <w:rFonts w:ascii="標楷體" w:eastAsia="標楷體" w:hAnsi="標楷體"/>
                      <w:color w:val="00000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34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jc w:val="right"/>
                    <w:rPr>
                      <w:rFonts w:ascii="標楷體" w:eastAsia="標楷體" w:hAnsi="標楷體"/>
                      <w:color w:val="00000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7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7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/>
                      <w:color w:val="00000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rPr>
                <w:trHeight w:val="75"/>
              </w:trPr>
              <w:tc>
                <w:tcPr>
                  <w:tcW w:w="1619" w:type="dxa"/>
                  <w:vMerge/>
                  <w:tcBorders>
                    <w:left w:val="single" w:sz="8" w:space="0" w:color="auto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left w:val="nil"/>
                    <w:bottom w:val="doub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nil"/>
                    <w:left w:val="nil"/>
                    <w:bottom w:val="double" w:sz="4" w:space="0" w:color="auto"/>
                    <w:right w:val="sing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/>
                      <w:color w:val="00000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</w:tr>
            <w:tr w:rsidR="007E5DF4" w:rsidRPr="00EC208C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74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lastRenderedPageBreak/>
                    <w:t>傳播學院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</w:tcPr>
                <w:p w:rsidR="007E5DF4" w:rsidRPr="004D66B2" w:rsidRDefault="007E5DF4" w:rsidP="007E5DF4">
                  <w:pPr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EC208C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98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3366FF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shd w:val="clear" w:color="auto" w:fill="auto"/>
                </w:tcPr>
                <w:p w:rsidR="007E5DF4" w:rsidRPr="00EC208C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3366FF"/>
                      <w:kern w:val="0"/>
                    </w:rPr>
                  </w:pPr>
                </w:p>
              </w:tc>
            </w:tr>
            <w:tr w:rsidR="007E5DF4" w:rsidRPr="00EC208C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96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  <w:shd w:val="clear" w:color="auto" w:fill="auto"/>
                </w:tcPr>
                <w:p w:rsidR="007E5DF4" w:rsidRPr="00EC208C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3366FF"/>
                      <w:kern w:val="0"/>
                    </w:rPr>
                  </w:pPr>
                </w:p>
              </w:tc>
            </w:tr>
            <w:tr w:rsidR="007E5DF4" w:rsidRPr="00EC208C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96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shd w:val="clear" w:color="auto" w:fill="auto"/>
                </w:tcPr>
                <w:p w:rsidR="007E5DF4" w:rsidRPr="00EC208C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3366FF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6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single" w:sz="4" w:space="0" w:color="auto"/>
                  </w:tcBorders>
                </w:tcPr>
                <w:p w:rsidR="007E5DF4" w:rsidRPr="004D66B2" w:rsidRDefault="0074455D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  <w:shd w:val="clear" w:color="auto" w:fill="auto"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80"/>
              </w:trPr>
              <w:tc>
                <w:tcPr>
                  <w:tcW w:w="1619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bottom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double" w:sz="4" w:space="0" w:color="auto"/>
                  </w:tcBorders>
                </w:tcPr>
                <w:p w:rsidR="007E5DF4" w:rsidRPr="004D66B2" w:rsidRDefault="007E5DF4" w:rsidP="007E5DF4">
                  <w:pPr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bottom w:val="double" w:sz="4" w:space="0" w:color="auto"/>
                  </w:tcBorders>
                  <w:shd w:val="clear" w:color="auto" w:fill="auto"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290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外國語文學院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4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D66B2" w:rsidRDefault="0074455D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法學院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B4F4E" w:rsidRDefault="0074455D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B4F4E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33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理學院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</w:tcPr>
                <w:p w:rsidR="007E5DF4" w:rsidRPr="004B4F4E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B4F4E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4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9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50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3"/>
              </w:trPr>
              <w:tc>
                <w:tcPr>
                  <w:tcW w:w="1619" w:type="dxa"/>
                  <w:vMerge/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D66B2" w:rsidRDefault="0074455D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63"/>
              </w:trPr>
              <w:tc>
                <w:tcPr>
                  <w:tcW w:w="1619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634000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bottom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bottom w:val="double" w:sz="4" w:space="0" w:color="auto"/>
                  </w:tcBorders>
                </w:tcPr>
                <w:p w:rsidR="007E5DF4" w:rsidRPr="00634000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281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lastRenderedPageBreak/>
                    <w:t>國際事務學院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12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4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60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1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D66B2" w:rsidRDefault="0074455D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634000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11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</w:tcPr>
                <w:p w:rsidR="007E5DF4" w:rsidRPr="004D66B2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vAlign w:val="center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58"/>
              </w:trPr>
              <w:tc>
                <w:tcPr>
                  <w:tcW w:w="1619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教育學院</w:t>
                  </w:r>
                </w:p>
              </w:tc>
              <w:tc>
                <w:tcPr>
                  <w:tcW w:w="956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人事費</w:t>
                  </w:r>
                </w:p>
              </w:tc>
              <w:tc>
                <w:tcPr>
                  <w:tcW w:w="1983" w:type="dxa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top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 w:val="restart"/>
                  <w:tcBorders>
                    <w:top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6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  <w:r w:rsidRPr="004D66B2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業務費</w:t>
                  </w:r>
                </w:p>
              </w:tc>
              <w:tc>
                <w:tcPr>
                  <w:tcW w:w="1983" w:type="dxa"/>
                  <w:vMerge w:val="restart"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486C07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親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 xml:space="preserve">師座談- 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Arial Unicode MS" w:hint="eastAsia"/>
                      <w:color w:val="000000"/>
                      <w:kern w:val="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3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 w:rsidRPr="00311C82"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全院導師輔導分享會</w:t>
                  </w: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>%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50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single" w:sz="4" w:space="0" w:color="auto"/>
                  </w:tcBorders>
                  <w:vAlign w:val="center"/>
                </w:tcPr>
                <w:p w:rsidR="007E5DF4" w:rsidRPr="00486C07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 w:themeColor="text1"/>
                      <w:kern w:val="0"/>
                    </w:rPr>
                  </w:pPr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職</w:t>
                  </w:r>
                  <w:proofErr w:type="gramStart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涯</w:t>
                  </w:r>
                  <w:proofErr w:type="gramEnd"/>
                  <w:r>
                    <w:rPr>
                      <w:rFonts w:ascii="標楷體" w:eastAsia="標楷體" w:hAnsi="標楷體" w:cs="Arial Unicode MS" w:hint="eastAsia"/>
                      <w:color w:val="000000" w:themeColor="text1"/>
                      <w:kern w:val="0"/>
                    </w:rPr>
                    <w:t>發展活動-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 xml:space="preserve"> (</w:t>
                  </w:r>
                  <w:r>
                    <w:rPr>
                      <w:rFonts w:ascii="標楷體" w:eastAsia="標楷體" w:hAnsi="標楷體" w:cs="新細明體" w:hint="eastAsia"/>
                      <w:color w:val="000000"/>
                      <w:kern w:val="0"/>
                    </w:rPr>
                    <w:t xml:space="preserve">   </w:t>
                  </w:r>
                  <w:r w:rsidRPr="004B4F4E">
                    <w:rPr>
                      <w:rFonts w:ascii="標楷體" w:eastAsia="標楷體" w:hAnsi="標楷體" w:hint="eastAsia"/>
                      <w:color w:val="000000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195"/>
              </w:trPr>
              <w:tc>
                <w:tcPr>
                  <w:tcW w:w="1619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single" w:sz="4" w:space="0" w:color="auto"/>
                  </w:tcBorders>
                  <w:vAlign w:val="center"/>
                </w:tcPr>
                <w:p w:rsidR="007E5DF4" w:rsidRPr="004D66B2" w:rsidRDefault="0074455D" w:rsidP="007E5DF4">
                  <w:pPr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與院諮商</w:t>
                  </w:r>
                  <w:r w:rsidR="00163F53"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師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  <w:lang w:eastAsia="zh-HK"/>
                    </w:rPr>
                    <w:t>合作之活動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-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(</w:t>
                  </w:r>
                  <w:r>
                    <w:rPr>
                      <w:rFonts w:ascii="標楷體" w:eastAsia="標楷體" w:hAnsi="標楷體"/>
                      <w:color w:val="000000" w:themeColor="text1"/>
                    </w:rPr>
                    <w:t xml:space="preserve">   </w:t>
                  </w:r>
                  <w:r>
                    <w:rPr>
                      <w:rFonts w:ascii="標楷體" w:eastAsia="標楷體" w:hAnsi="標楷體" w:hint="eastAsia"/>
                      <w:color w:val="000000" w:themeColor="text1"/>
                    </w:rPr>
                    <w:t>%)</w:t>
                  </w:r>
                </w:p>
              </w:tc>
              <w:tc>
                <w:tcPr>
                  <w:tcW w:w="4182" w:type="dxa"/>
                  <w:vMerge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righ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  <w:tr w:rsidR="007E5DF4" w:rsidRPr="004D66B2" w:rsidTr="00246FFC">
              <w:tblPrEx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</w:tblPrEx>
              <w:trPr>
                <w:trHeight w:val="316"/>
              </w:trPr>
              <w:tc>
                <w:tcPr>
                  <w:tcW w:w="1619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956" w:type="dxa"/>
                  <w:vMerge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jc w:val="center"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1983" w:type="dxa"/>
                  <w:vMerge/>
                  <w:tcBorders>
                    <w:bottom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  <w:tc>
                <w:tcPr>
                  <w:tcW w:w="5262" w:type="dxa"/>
                  <w:tcBorders>
                    <w:bottom w:val="double" w:sz="4" w:space="0" w:color="auto"/>
                  </w:tcBorders>
                  <w:vAlign w:val="center"/>
                </w:tcPr>
                <w:p w:rsidR="007E5DF4" w:rsidRPr="004D66B2" w:rsidRDefault="007E5DF4" w:rsidP="007E5DF4">
                  <w:pPr>
                    <w:widowControl/>
                    <w:rPr>
                      <w:rFonts w:ascii="標楷體" w:eastAsia="標楷體" w:hAnsi="標楷體" w:cs="Arial Unicode MS"/>
                      <w:color w:val="000000"/>
                      <w:kern w:val="0"/>
                    </w:rPr>
                  </w:pPr>
                </w:p>
              </w:tc>
              <w:tc>
                <w:tcPr>
                  <w:tcW w:w="4182" w:type="dxa"/>
                  <w:vMerge/>
                  <w:tcBorders>
                    <w:bottom w:val="double" w:sz="4" w:space="0" w:color="auto"/>
                  </w:tcBorders>
                </w:tcPr>
                <w:p w:rsidR="007E5DF4" w:rsidRPr="004D66B2" w:rsidRDefault="007E5DF4" w:rsidP="007E5DF4">
                  <w:pPr>
                    <w:widowControl/>
                    <w:spacing w:line="320" w:lineRule="exact"/>
                    <w:rPr>
                      <w:rFonts w:ascii="標楷體" w:eastAsia="標楷體" w:hAnsi="標楷體"/>
                      <w:color w:val="000000"/>
                      <w:kern w:val="0"/>
                    </w:rPr>
                  </w:pPr>
                </w:p>
              </w:tc>
            </w:tr>
          </w:tbl>
          <w:p w:rsidR="002B32C9" w:rsidRPr="00634000" w:rsidRDefault="002B32C9" w:rsidP="002B32C9">
            <w:pPr>
              <w:spacing w:line="0" w:lineRule="atLeast"/>
              <w:jc w:val="right"/>
              <w:rPr>
                <w:rFonts w:ascii="標楷體" w:eastAsia="標楷體" w:hAnsi="標楷體"/>
                <w:color w:val="000000"/>
                <w:kern w:val="0"/>
                <w:sz w:val="16"/>
                <w:szCs w:val="16"/>
              </w:rPr>
            </w:pPr>
            <w:r w:rsidRPr="00634000">
              <w:rPr>
                <w:rFonts w:ascii="標楷體" w:eastAsia="標楷體" w:hAnsi="標楷體" w:hint="eastAsia"/>
                <w:color w:val="000000"/>
                <w:kern w:val="0"/>
                <w:sz w:val="16"/>
                <w:szCs w:val="16"/>
              </w:rPr>
              <w:t xml:space="preserve">                                                                                                                                      </w:t>
            </w:r>
          </w:p>
          <w:p w:rsidR="002B32C9" w:rsidRPr="00634000" w:rsidRDefault="002B32C9" w:rsidP="002A54DC">
            <w:pPr>
              <w:spacing w:line="0" w:lineRule="atLeast"/>
              <w:jc w:val="right"/>
              <w:rPr>
                <w:rFonts w:ascii="標楷體" w:eastAsia="標楷體" w:hAnsi="標楷體"/>
                <w:color w:val="000000"/>
                <w:kern w:val="0"/>
                <w:sz w:val="16"/>
                <w:szCs w:val="16"/>
              </w:rPr>
            </w:pPr>
          </w:p>
        </w:tc>
      </w:tr>
      <w:bookmarkEnd w:id="0"/>
      <w:bookmarkEnd w:id="1"/>
    </w:tbl>
    <w:p w:rsidR="00CD0364" w:rsidRDefault="00CD0364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Default="004F61EB">
      <w:pPr>
        <w:rPr>
          <w:rFonts w:ascii="標楷體" w:eastAsia="標楷體" w:hAnsi="標楷體"/>
        </w:rPr>
      </w:pPr>
    </w:p>
    <w:p w:rsidR="004F61EB" w:rsidRPr="004975D0" w:rsidRDefault="004F61EB" w:rsidP="004F61EB">
      <w:pPr>
        <w:jc w:val="right"/>
        <w:rPr>
          <w:rFonts w:ascii="標楷體" w:eastAsia="標楷體" w:hAnsi="標楷體" w:cs="新細明體"/>
          <w:kern w:val="0"/>
          <w:sz w:val="20"/>
          <w:szCs w:val="20"/>
        </w:rPr>
      </w:pPr>
      <w:r w:rsidRPr="004975D0">
        <w:rPr>
          <w:rFonts w:ascii="標楷體" w:eastAsia="標楷體" w:hAnsi="標楷體" w:cs="新細明體" w:hint="eastAsia"/>
          <w:kern w:val="0"/>
          <w:sz w:val="20"/>
          <w:szCs w:val="20"/>
        </w:rPr>
        <w:t>學院表單編號：QP-M</w:t>
      </w:r>
      <w:smartTag w:uri="urn:schemas-microsoft-com:office:smarttags" w:element="chsdate">
        <w:smartTagPr>
          <w:attr w:name="Year" w:val="2007"/>
          <w:attr w:name="Month" w:val="2"/>
          <w:attr w:name="Day" w:val="6"/>
          <w:attr w:name="IsLunarDate" w:val="False"/>
          <w:attr w:name="IsROCDate" w:val="False"/>
        </w:smartTagPr>
        <w:r w:rsidRPr="004975D0">
          <w:rPr>
            <w:rFonts w:ascii="標楷體" w:eastAsia="標楷體" w:hAnsi="標楷體" w:cs="新細明體" w:hint="eastAsia"/>
            <w:kern w:val="0"/>
            <w:sz w:val="20"/>
            <w:szCs w:val="20"/>
          </w:rPr>
          <w:t>07-02-06</w:t>
        </w:r>
      </w:smartTag>
    </w:p>
    <w:p w:rsidR="004F61EB" w:rsidRPr="004975D0" w:rsidRDefault="004F61EB" w:rsidP="004F61EB">
      <w:pPr>
        <w:jc w:val="right"/>
        <w:rPr>
          <w:rFonts w:ascii="標楷體" w:eastAsia="標楷體" w:hAnsi="標楷體" w:cs="新細明體"/>
          <w:kern w:val="0"/>
          <w:sz w:val="20"/>
          <w:szCs w:val="20"/>
        </w:rPr>
      </w:pPr>
      <w:r w:rsidRPr="004975D0">
        <w:rPr>
          <w:rFonts w:ascii="標楷體" w:eastAsia="標楷體" w:hAnsi="標楷體" w:cs="新細明體" w:hint="eastAsia"/>
          <w:kern w:val="0"/>
          <w:sz w:val="20"/>
          <w:szCs w:val="20"/>
        </w:rPr>
        <w:t>保存年限：3年</w:t>
      </w:r>
    </w:p>
    <w:p w:rsidR="004F61EB" w:rsidRPr="003A6E95" w:rsidRDefault="004F61EB" w:rsidP="004F61EB">
      <w:pPr>
        <w:jc w:val="center"/>
        <w:rPr>
          <w:sz w:val="36"/>
          <w:szCs w:val="36"/>
        </w:rPr>
      </w:pP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 xml:space="preserve">國立政治大學 </w:t>
      </w:r>
      <w:r w:rsidR="008A5264">
        <w:rPr>
          <w:rFonts w:ascii="標楷體" w:eastAsia="標楷體" w:hAnsi="標楷體" w:cs="新細明體" w:hint="eastAsia"/>
          <w:kern w:val="0"/>
          <w:sz w:val="36"/>
          <w:szCs w:val="36"/>
        </w:rPr>
        <w:t>_______</w:t>
      </w: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學院</w:t>
      </w:r>
    </w:p>
    <w:p w:rsidR="004F61EB" w:rsidRPr="003A6E95" w:rsidRDefault="004F61EB" w:rsidP="0005700F">
      <w:pPr>
        <w:spacing w:afterLines="50" w:after="180"/>
        <w:jc w:val="center"/>
        <w:rPr>
          <w:rFonts w:ascii="標楷體" w:eastAsia="標楷體" w:hAnsi="標楷體" w:cs="新細明體"/>
          <w:kern w:val="0"/>
          <w:sz w:val="36"/>
          <w:szCs w:val="36"/>
        </w:rPr>
      </w:pP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______年度導師制學院導師輔導</w:t>
      </w:r>
      <w:r w:rsidRPr="003A6E95">
        <w:rPr>
          <w:rFonts w:ascii="標楷體" w:eastAsia="標楷體" w:hAnsi="標楷體" w:hint="eastAsia"/>
          <w:sz w:val="36"/>
          <w:szCs w:val="36"/>
        </w:rPr>
        <w:t>計畫</w:t>
      </w:r>
      <w:r>
        <w:rPr>
          <w:rFonts w:ascii="標楷體" w:eastAsia="標楷體" w:hAnsi="標楷體" w:hint="eastAsia"/>
          <w:sz w:val="36"/>
          <w:szCs w:val="36"/>
        </w:rPr>
        <w:t>暨</w:t>
      </w:r>
      <w:r w:rsidRPr="003A6E95">
        <w:rPr>
          <w:rFonts w:ascii="標楷體" w:eastAsia="標楷體" w:hAnsi="標楷體" w:cs="新細明體" w:hint="eastAsia"/>
          <w:kern w:val="0"/>
          <w:sz w:val="36"/>
          <w:szCs w:val="36"/>
        </w:rPr>
        <w:t>經費預算表</w:t>
      </w:r>
    </w:p>
    <w:tbl>
      <w:tblPr>
        <w:tblW w:w="145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7"/>
        <w:gridCol w:w="3239"/>
        <w:gridCol w:w="3062"/>
        <w:gridCol w:w="1891"/>
        <w:gridCol w:w="1891"/>
        <w:gridCol w:w="1621"/>
        <w:gridCol w:w="1622"/>
      </w:tblGrid>
      <w:tr w:rsidR="004F61EB" w:rsidRPr="00B56883" w:rsidTr="00077ADD">
        <w:trPr>
          <w:trHeight w:val="360"/>
        </w:trPr>
        <w:tc>
          <w:tcPr>
            <w:tcW w:w="1187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類別</w:t>
            </w:r>
          </w:p>
        </w:tc>
        <w:tc>
          <w:tcPr>
            <w:tcW w:w="323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活動主題及內容</w:t>
            </w:r>
          </w:p>
        </w:tc>
        <w:tc>
          <w:tcPr>
            <w:tcW w:w="3062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預期目標</w:t>
            </w:r>
          </w:p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color w:val="008000"/>
                <w:sz w:val="28"/>
                <w:szCs w:val="28"/>
              </w:rPr>
            </w:pPr>
          </w:p>
        </w:tc>
        <w:tc>
          <w:tcPr>
            <w:tcW w:w="18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經費項目</w:t>
            </w:r>
          </w:p>
        </w:tc>
        <w:tc>
          <w:tcPr>
            <w:tcW w:w="189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預算金額</w:t>
            </w:r>
          </w:p>
        </w:tc>
        <w:tc>
          <w:tcPr>
            <w:tcW w:w="324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預算明細</w:t>
            </w:r>
          </w:p>
        </w:tc>
      </w:tr>
      <w:tr w:rsidR="004F61EB" w:rsidRPr="00B56883" w:rsidTr="0074455D">
        <w:trPr>
          <w:trHeight w:val="360"/>
        </w:trPr>
        <w:tc>
          <w:tcPr>
            <w:tcW w:w="1188" w:type="dxa"/>
            <w:vMerge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單價(元)</w:t>
            </w:r>
          </w:p>
        </w:tc>
        <w:tc>
          <w:tcPr>
            <w:tcW w:w="16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6E6E6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數量</w:t>
            </w:r>
          </w:p>
        </w:tc>
      </w:tr>
      <w:tr w:rsidR="004F61EB" w:rsidRPr="00B56883" w:rsidTr="0074455D">
        <w:trPr>
          <w:trHeight w:val="340"/>
        </w:trPr>
        <w:tc>
          <w:tcPr>
            <w:tcW w:w="1188" w:type="dxa"/>
            <w:tcBorders>
              <w:top w:val="single" w:sz="12" w:space="0" w:color="auto"/>
            </w:tcBorders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人事費</w:t>
            </w:r>
          </w:p>
        </w:tc>
        <w:tc>
          <w:tcPr>
            <w:tcW w:w="13320" w:type="dxa"/>
            <w:gridSpan w:val="6"/>
            <w:tcBorders>
              <w:top w:val="single" w:sz="12" w:space="0" w:color="auto"/>
            </w:tcBorders>
          </w:tcPr>
          <w:p w:rsidR="004F61EB" w:rsidRPr="00B56883" w:rsidRDefault="004F61EB" w:rsidP="00B20AFA">
            <w:pPr>
              <w:ind w:right="56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人事費小計：_______________元，佔</w:t>
            </w: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學院導師輔導費補助金額：______%</w:t>
            </w:r>
          </w:p>
        </w:tc>
      </w:tr>
      <w:tr w:rsidR="004F61EB" w:rsidRPr="00B56883" w:rsidTr="0074455D">
        <w:trPr>
          <w:trHeight w:val="380"/>
        </w:trPr>
        <w:tc>
          <w:tcPr>
            <w:tcW w:w="118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300"/>
        </w:trPr>
        <w:tc>
          <w:tcPr>
            <w:tcW w:w="118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c>
          <w:tcPr>
            <w:tcW w:w="118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業務費</w:t>
            </w:r>
          </w:p>
        </w:tc>
        <w:tc>
          <w:tcPr>
            <w:tcW w:w="13320" w:type="dxa"/>
            <w:gridSpan w:val="6"/>
          </w:tcPr>
          <w:p w:rsidR="004F61EB" w:rsidRPr="00B56883" w:rsidRDefault="004F61EB" w:rsidP="00B20AFA">
            <w:pPr>
              <w:ind w:right="560"/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業務費小計：_______________元，佔</w:t>
            </w: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學院導師輔導費補助金額：______%</w:t>
            </w:r>
          </w:p>
          <w:p w:rsidR="004F61EB" w:rsidRPr="00B56883" w:rsidRDefault="004F61EB" w:rsidP="00AC67E6">
            <w:pPr>
              <w:ind w:right="560"/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其中餐費共：__________元</w:t>
            </w: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，佔</w:t>
            </w: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補助金額：______%；</w:t>
            </w:r>
            <w:r w:rsidR="00AC67E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職涯機構</w:t>
            </w: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參訪共：_________元</w:t>
            </w:r>
            <w:r w:rsidRPr="00B56883">
              <w:rPr>
                <w:rFonts w:ascii="標楷體" w:eastAsia="標楷體" w:hAnsi="標楷體" w:hint="eastAsia"/>
                <w:sz w:val="28"/>
                <w:szCs w:val="28"/>
              </w:rPr>
              <w:t>，佔</w:t>
            </w: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 xml:space="preserve">補助金額：______%  </w:t>
            </w:r>
          </w:p>
        </w:tc>
      </w:tr>
      <w:tr w:rsidR="004F61EB" w:rsidRPr="00B56883" w:rsidTr="0074455D">
        <w:trPr>
          <w:trHeight w:val="280"/>
        </w:trPr>
        <w:tc>
          <w:tcPr>
            <w:tcW w:w="1188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420"/>
        </w:trPr>
        <w:tc>
          <w:tcPr>
            <w:tcW w:w="118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440"/>
        </w:trPr>
        <w:tc>
          <w:tcPr>
            <w:tcW w:w="118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440"/>
        </w:trPr>
        <w:tc>
          <w:tcPr>
            <w:tcW w:w="118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180"/>
        </w:trPr>
        <w:tc>
          <w:tcPr>
            <w:tcW w:w="1188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340"/>
        </w:trPr>
        <w:tc>
          <w:tcPr>
            <w:tcW w:w="118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74455D">
        <w:trPr>
          <w:trHeight w:val="320"/>
        </w:trPr>
        <w:tc>
          <w:tcPr>
            <w:tcW w:w="118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8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1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0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077ADD">
        <w:trPr>
          <w:trHeight w:val="300"/>
        </w:trPr>
        <w:tc>
          <w:tcPr>
            <w:tcW w:w="1187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9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2" w:type="dxa"/>
            <w:vMerge w:val="restart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2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077ADD">
        <w:trPr>
          <w:trHeight w:val="280"/>
        </w:trPr>
        <w:tc>
          <w:tcPr>
            <w:tcW w:w="1187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2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2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077ADD">
        <w:trPr>
          <w:trHeight w:val="440"/>
        </w:trPr>
        <w:tc>
          <w:tcPr>
            <w:tcW w:w="1187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2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2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077ADD">
        <w:trPr>
          <w:trHeight w:val="260"/>
        </w:trPr>
        <w:tc>
          <w:tcPr>
            <w:tcW w:w="1187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239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062" w:type="dxa"/>
            <w:vMerge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89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1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22" w:type="dxa"/>
          </w:tcPr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F61EB" w:rsidRPr="00B56883" w:rsidTr="00077ADD">
        <w:tc>
          <w:tcPr>
            <w:tcW w:w="14513" w:type="dxa"/>
            <w:gridSpan w:val="7"/>
            <w:tcBorders>
              <w:top w:val="double" w:sz="4" w:space="0" w:color="auto"/>
              <w:bottom w:val="double" w:sz="4" w:space="0" w:color="auto"/>
            </w:tcBorders>
          </w:tcPr>
          <w:p w:rsidR="004F61EB" w:rsidRPr="00B56883" w:rsidRDefault="004F61EB" w:rsidP="00B20AFA">
            <w:pPr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預算金額總計：新台幣                 元整</w:t>
            </w:r>
          </w:p>
          <w:p w:rsidR="004F61EB" w:rsidRPr="00B56883" w:rsidRDefault="004F61EB" w:rsidP="00B20AFA">
            <w:pPr>
              <w:rPr>
                <w:rFonts w:ascii="標楷體" w:eastAsia="標楷體" w:hAnsi="標楷體" w:cs="新細明體"/>
                <w:kern w:val="0"/>
                <w:sz w:val="28"/>
                <w:szCs w:val="28"/>
              </w:rPr>
            </w:pP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學院導師輔導費補助金額：新台幣                 元整</w:t>
            </w:r>
          </w:p>
          <w:p w:rsidR="004F61EB" w:rsidRPr="00B56883" w:rsidRDefault="004F61EB" w:rsidP="00B20AFA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B56883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lastRenderedPageBreak/>
              <w:t>備註說明：</w:t>
            </w:r>
          </w:p>
        </w:tc>
      </w:tr>
    </w:tbl>
    <w:p w:rsidR="004F61EB" w:rsidRDefault="004F61EB" w:rsidP="004F61EB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077ADD" w:rsidRDefault="00077ADD" w:rsidP="004F61EB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077ADD" w:rsidRDefault="00077ADD" w:rsidP="004F61EB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7E5DF4" w:rsidRDefault="004F61EB" w:rsidP="007E5DF4">
      <w:pPr>
        <w:spacing w:line="0" w:lineRule="atLeast"/>
        <w:ind w:left="848" w:hangingChars="303" w:hanging="84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註：</w:t>
      </w:r>
    </w:p>
    <w:p w:rsidR="004F61EB" w:rsidRDefault="004F61EB" w:rsidP="007E5DF4">
      <w:pPr>
        <w:spacing w:line="0" w:lineRule="atLeast"/>
        <w:ind w:leftChars="59" w:left="428" w:hangingChars="102" w:hanging="28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1.本計畫請</w:t>
      </w:r>
      <w:r w:rsidR="00AC67E6" w:rsidRPr="00AC67E6">
        <w:rPr>
          <w:rFonts w:ascii="標楷體" w:eastAsia="標楷體" w:hAnsi="標楷體" w:hint="eastAsia"/>
          <w:sz w:val="28"/>
          <w:szCs w:val="28"/>
        </w:rPr>
        <w:t>以學生身心健康輔導為主軸，</w:t>
      </w:r>
      <w:r w:rsidR="00AC67E6">
        <w:rPr>
          <w:rFonts w:ascii="標楷體" w:eastAsia="標楷體" w:hAnsi="標楷體" w:hint="eastAsia"/>
          <w:sz w:val="28"/>
          <w:szCs w:val="28"/>
        </w:rPr>
        <w:t>並</w:t>
      </w:r>
      <w:r>
        <w:rPr>
          <w:rFonts w:ascii="標楷體" w:eastAsia="標楷體" w:hAnsi="標楷體" w:hint="eastAsia"/>
          <w:sz w:val="28"/>
          <w:szCs w:val="28"/>
        </w:rPr>
        <w:t>依本校學院導師經費支用原則編列。</w:t>
      </w:r>
      <w:r w:rsidR="00E77DFB">
        <w:rPr>
          <w:rFonts w:ascii="標楷體" w:eastAsia="標楷體" w:hAnsi="標楷體" w:hint="eastAsia"/>
          <w:sz w:val="28"/>
          <w:szCs w:val="28"/>
        </w:rPr>
        <w:t>經費編列標準請參考本校主計處現行相關規範。</w:t>
      </w:r>
    </w:p>
    <w:p w:rsidR="004F61EB" w:rsidRDefault="00AC67E6" w:rsidP="007E5DF4">
      <w:pPr>
        <w:spacing w:line="0" w:lineRule="atLeast"/>
        <w:ind w:leftChars="59" w:left="428" w:hangingChars="102" w:hanging="28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2</w:t>
      </w:r>
      <w:r w:rsidR="004F61EB">
        <w:rPr>
          <w:rFonts w:ascii="標楷體" w:eastAsia="標楷體" w:hAnsi="標楷體" w:hint="eastAsia"/>
          <w:sz w:val="28"/>
          <w:szCs w:val="28"/>
        </w:rPr>
        <w:t>.</w:t>
      </w:r>
      <w:r w:rsidR="007E5DF4" w:rsidRPr="006C2388">
        <w:rPr>
          <w:rFonts w:ascii="標楷體" w:eastAsia="標楷體" w:hAnsi="標楷體" w:hint="eastAsia"/>
          <w:b/>
          <w:sz w:val="28"/>
          <w:szCs w:val="28"/>
        </w:rPr>
        <w:t>學院導師</w:t>
      </w:r>
      <w:r w:rsidR="007E5DF4" w:rsidRPr="006C2388">
        <w:rPr>
          <w:rFonts w:ascii="標楷體" w:eastAsia="標楷體" w:hAnsi="標楷體" w:hint="eastAsia"/>
          <w:b/>
          <w:sz w:val="28"/>
          <w:szCs w:val="28"/>
          <w:lang w:eastAsia="zh-HK"/>
        </w:rPr>
        <w:t>活動指定</w:t>
      </w:r>
      <w:r w:rsidR="007E5DF4" w:rsidRPr="006C2388">
        <w:rPr>
          <w:rFonts w:ascii="標楷體" w:eastAsia="標楷體" w:hAnsi="標楷體" w:hint="eastAsia"/>
          <w:b/>
          <w:sz w:val="28"/>
          <w:szCs w:val="28"/>
        </w:rPr>
        <w:t>執行</w:t>
      </w:r>
      <w:r w:rsidR="007E5DF4" w:rsidRPr="006C2388">
        <w:rPr>
          <w:rFonts w:ascii="標楷體" w:eastAsia="標楷體" w:hAnsi="標楷體" w:hint="eastAsia"/>
          <w:b/>
          <w:sz w:val="28"/>
          <w:szCs w:val="28"/>
          <w:lang w:eastAsia="zh-HK"/>
        </w:rPr>
        <w:t>項目</w:t>
      </w:r>
      <w:r w:rsidR="00E91627" w:rsidRPr="006C2388">
        <w:rPr>
          <w:rFonts w:ascii="標楷體" w:eastAsia="標楷體" w:hAnsi="標楷體" w:hint="eastAsia"/>
          <w:b/>
          <w:sz w:val="28"/>
          <w:szCs w:val="28"/>
          <w:lang w:eastAsia="zh-HK"/>
        </w:rPr>
        <w:t>包含</w:t>
      </w:r>
      <w:r w:rsidR="004F61EB" w:rsidRPr="006C2388">
        <w:rPr>
          <w:rFonts w:ascii="標楷體" w:eastAsia="標楷體" w:hAnsi="標楷體" w:hint="eastAsia"/>
          <w:b/>
          <w:sz w:val="28"/>
          <w:szCs w:val="28"/>
        </w:rPr>
        <w:t>親師座談、</w:t>
      </w:r>
      <w:r w:rsidR="005305B9" w:rsidRPr="006C2388">
        <w:rPr>
          <w:rFonts w:ascii="標楷體" w:eastAsia="標楷體" w:hAnsi="標楷體" w:hint="eastAsia"/>
          <w:b/>
          <w:sz w:val="28"/>
          <w:szCs w:val="28"/>
        </w:rPr>
        <w:t>全院導師輔導分享會</w:t>
      </w:r>
      <w:r w:rsidR="007E5DF4" w:rsidRPr="006C2388">
        <w:rPr>
          <w:rFonts w:ascii="標楷體" w:eastAsia="標楷體" w:hAnsi="標楷體" w:hint="eastAsia"/>
          <w:b/>
          <w:sz w:val="28"/>
          <w:szCs w:val="28"/>
        </w:rPr>
        <w:t>、</w:t>
      </w:r>
      <w:r w:rsidR="004F61EB" w:rsidRPr="006C2388">
        <w:rPr>
          <w:rFonts w:ascii="標楷體" w:eastAsia="標楷體" w:hAnsi="標楷體" w:hint="eastAsia"/>
          <w:b/>
          <w:sz w:val="28"/>
          <w:szCs w:val="28"/>
        </w:rPr>
        <w:t>職</w:t>
      </w:r>
      <w:proofErr w:type="gramStart"/>
      <w:r w:rsidR="004F61EB" w:rsidRPr="006C2388">
        <w:rPr>
          <w:rFonts w:ascii="標楷體" w:eastAsia="標楷體" w:hAnsi="標楷體" w:hint="eastAsia"/>
          <w:b/>
          <w:sz w:val="28"/>
          <w:szCs w:val="28"/>
        </w:rPr>
        <w:t>涯</w:t>
      </w:r>
      <w:proofErr w:type="gramEnd"/>
      <w:r w:rsidR="004F61EB" w:rsidRPr="006C2388">
        <w:rPr>
          <w:rFonts w:ascii="標楷體" w:eastAsia="標楷體" w:hAnsi="標楷體" w:hint="eastAsia"/>
          <w:b/>
          <w:sz w:val="28"/>
          <w:szCs w:val="28"/>
        </w:rPr>
        <w:t>發展活動</w:t>
      </w:r>
      <w:r w:rsidR="00B96F99" w:rsidRPr="006C2388">
        <w:rPr>
          <w:rFonts w:ascii="標楷體" w:eastAsia="標楷體" w:hAnsi="標楷體" w:hint="eastAsia"/>
          <w:b/>
          <w:sz w:val="28"/>
          <w:szCs w:val="28"/>
          <w:lang w:eastAsia="zh-HK"/>
        </w:rPr>
        <w:t>以及</w:t>
      </w:r>
      <w:proofErr w:type="gramStart"/>
      <w:r w:rsidR="007E5DF4" w:rsidRPr="006C2388">
        <w:rPr>
          <w:rFonts w:ascii="標楷體" w:eastAsia="標楷體" w:hAnsi="標楷體" w:hint="eastAsia"/>
          <w:b/>
          <w:sz w:val="28"/>
          <w:szCs w:val="28"/>
          <w:lang w:eastAsia="zh-HK"/>
        </w:rPr>
        <w:t>與</w:t>
      </w:r>
      <w:r w:rsidR="007E5DF4" w:rsidRPr="009B0767">
        <w:rPr>
          <w:rFonts w:ascii="標楷體" w:eastAsia="標楷體" w:hAnsi="標楷體" w:hint="eastAsia"/>
          <w:b/>
          <w:sz w:val="28"/>
          <w:szCs w:val="28"/>
          <w:lang w:eastAsia="zh-HK"/>
        </w:rPr>
        <w:t>身健中心</w:t>
      </w:r>
      <w:proofErr w:type="gramEnd"/>
      <w:r w:rsidR="007E5DF4" w:rsidRPr="009B0767">
        <w:rPr>
          <w:rFonts w:ascii="標楷體" w:eastAsia="標楷體" w:hAnsi="標楷體" w:hint="eastAsia"/>
          <w:b/>
          <w:sz w:val="28"/>
          <w:szCs w:val="28"/>
          <w:lang w:eastAsia="zh-HK"/>
        </w:rPr>
        <w:t>院諮商師合作之情感教育或生命教育或自我傷害防治等心理</w:t>
      </w:r>
      <w:r w:rsidR="007B2851">
        <w:rPr>
          <w:rFonts w:ascii="標楷體" w:eastAsia="標楷體" w:hAnsi="標楷體" w:hint="eastAsia"/>
          <w:b/>
          <w:sz w:val="28"/>
          <w:szCs w:val="28"/>
          <w:lang w:eastAsia="zh-HK"/>
        </w:rPr>
        <w:t>衛生</w:t>
      </w:r>
      <w:r w:rsidR="007E5DF4" w:rsidRPr="009B0767">
        <w:rPr>
          <w:rFonts w:ascii="標楷體" w:eastAsia="標楷體" w:hAnsi="標楷體" w:hint="eastAsia"/>
          <w:b/>
          <w:sz w:val="28"/>
          <w:szCs w:val="28"/>
          <w:lang w:eastAsia="zh-HK"/>
        </w:rPr>
        <w:t>主題活動</w:t>
      </w:r>
      <w:r w:rsidR="007E5DF4" w:rsidRPr="009B0767">
        <w:rPr>
          <w:rFonts w:ascii="標楷體" w:eastAsia="標楷體" w:hAnsi="標楷體" w:hint="eastAsia"/>
          <w:b/>
          <w:sz w:val="28"/>
          <w:szCs w:val="28"/>
        </w:rPr>
        <w:t>(</w:t>
      </w:r>
      <w:proofErr w:type="gramStart"/>
      <w:r w:rsidR="00B96F99">
        <w:rPr>
          <w:rFonts w:ascii="標楷體" w:eastAsia="標楷體" w:hAnsi="標楷體" w:hint="eastAsia"/>
          <w:sz w:val="28"/>
          <w:szCs w:val="28"/>
        </w:rPr>
        <w:t>1</w:t>
      </w:r>
      <w:r w:rsidR="00B96F99">
        <w:rPr>
          <w:rFonts w:ascii="標楷體" w:eastAsia="標楷體" w:hAnsi="標楷體"/>
          <w:sz w:val="28"/>
          <w:szCs w:val="28"/>
        </w:rPr>
        <w:t>07</w:t>
      </w:r>
      <w:proofErr w:type="gramEnd"/>
      <w:r w:rsidR="00B96F99">
        <w:rPr>
          <w:rFonts w:ascii="標楷體" w:eastAsia="標楷體" w:hAnsi="標楷體" w:hint="eastAsia"/>
          <w:sz w:val="28"/>
          <w:szCs w:val="28"/>
          <w:lang w:eastAsia="zh-HK"/>
        </w:rPr>
        <w:t>年度起新增</w:t>
      </w:r>
      <w:r w:rsidR="00B96F99">
        <w:rPr>
          <w:rFonts w:ascii="標楷體" w:eastAsia="標楷體" w:hAnsi="標楷體" w:hint="eastAsia"/>
          <w:sz w:val="28"/>
          <w:szCs w:val="28"/>
        </w:rPr>
        <w:t>，</w:t>
      </w:r>
      <w:r w:rsidR="007B2851">
        <w:rPr>
          <w:rFonts w:ascii="標楷體" w:eastAsia="標楷體" w:hAnsi="標楷體" w:hint="eastAsia"/>
          <w:b/>
          <w:sz w:val="28"/>
          <w:szCs w:val="28"/>
          <w:lang w:eastAsia="zh-HK"/>
        </w:rPr>
        <w:t>心衛主題</w:t>
      </w:r>
      <w:r w:rsidR="00ED14C3">
        <w:rPr>
          <w:rFonts w:ascii="標楷體" w:eastAsia="標楷體" w:hAnsi="標楷體" w:hint="eastAsia"/>
          <w:b/>
          <w:sz w:val="28"/>
          <w:szCs w:val="28"/>
          <w:lang w:eastAsia="zh-HK"/>
        </w:rPr>
        <w:t>活動核銷</w:t>
      </w:r>
      <w:proofErr w:type="gramStart"/>
      <w:r w:rsidR="00ED14C3">
        <w:rPr>
          <w:rFonts w:ascii="標楷體" w:eastAsia="標楷體" w:hAnsi="標楷體" w:hint="eastAsia"/>
          <w:b/>
          <w:sz w:val="28"/>
          <w:szCs w:val="28"/>
          <w:lang w:eastAsia="zh-HK"/>
        </w:rPr>
        <w:t>時</w:t>
      </w:r>
      <w:r w:rsidR="007E5DF4" w:rsidRPr="009B0767">
        <w:rPr>
          <w:rFonts w:ascii="標楷體" w:eastAsia="標楷體" w:hAnsi="標楷體" w:hint="eastAsia"/>
          <w:b/>
          <w:sz w:val="28"/>
          <w:szCs w:val="28"/>
          <w:lang w:eastAsia="zh-HK"/>
        </w:rPr>
        <w:t>需含回饋</w:t>
      </w:r>
      <w:proofErr w:type="gramEnd"/>
      <w:r w:rsidR="007E5DF4" w:rsidRPr="009B0767">
        <w:rPr>
          <w:rFonts w:ascii="標楷體" w:eastAsia="標楷體" w:hAnsi="標楷體" w:hint="eastAsia"/>
          <w:b/>
          <w:sz w:val="28"/>
          <w:szCs w:val="28"/>
          <w:lang w:eastAsia="zh-HK"/>
        </w:rPr>
        <w:t>問卷統計</w:t>
      </w:r>
      <w:r w:rsidR="00ED14C3">
        <w:rPr>
          <w:rFonts w:ascii="標楷體" w:eastAsia="標楷體" w:hAnsi="標楷體" w:hint="eastAsia"/>
          <w:b/>
          <w:sz w:val="28"/>
          <w:szCs w:val="28"/>
          <w:lang w:eastAsia="zh-HK"/>
        </w:rPr>
        <w:t>報告至少</w:t>
      </w:r>
      <w:r w:rsidR="00ED14C3">
        <w:rPr>
          <w:rFonts w:ascii="標楷體" w:eastAsia="標楷體" w:hAnsi="標楷體" w:hint="eastAsia"/>
          <w:b/>
          <w:sz w:val="28"/>
          <w:szCs w:val="28"/>
        </w:rPr>
        <w:t>1</w:t>
      </w:r>
      <w:r w:rsidR="00ED14C3">
        <w:rPr>
          <w:rFonts w:ascii="標楷體" w:eastAsia="標楷體" w:hAnsi="標楷體" w:hint="eastAsia"/>
          <w:b/>
          <w:sz w:val="28"/>
          <w:szCs w:val="28"/>
          <w:lang w:eastAsia="zh-HK"/>
        </w:rPr>
        <w:t>頁</w:t>
      </w:r>
      <w:r w:rsidR="007E5DF4" w:rsidRPr="009B0767">
        <w:rPr>
          <w:rFonts w:ascii="標楷體" w:eastAsia="標楷體" w:hAnsi="標楷體" w:hint="eastAsia"/>
          <w:b/>
          <w:sz w:val="28"/>
          <w:szCs w:val="28"/>
        </w:rPr>
        <w:t>)</w:t>
      </w:r>
      <w:r w:rsidR="00B96F99">
        <w:rPr>
          <w:rFonts w:ascii="標楷體" w:eastAsia="標楷體" w:hAnsi="標楷體" w:hint="eastAsia"/>
          <w:b/>
          <w:sz w:val="28"/>
          <w:szCs w:val="28"/>
        </w:rPr>
        <w:t>，</w:t>
      </w:r>
      <w:r w:rsidR="00B96F99" w:rsidRPr="00E91627">
        <w:rPr>
          <w:rFonts w:ascii="標楷體" w:eastAsia="標楷體" w:hAnsi="標楷體" w:hint="eastAsia"/>
          <w:sz w:val="28"/>
          <w:szCs w:val="28"/>
          <w:lang w:eastAsia="zh-HK"/>
        </w:rPr>
        <w:t>共</w:t>
      </w:r>
      <w:r w:rsidR="00B96F99" w:rsidRPr="00E91627">
        <w:rPr>
          <w:rFonts w:ascii="標楷體" w:eastAsia="標楷體" w:hAnsi="標楷體" w:hint="eastAsia"/>
          <w:sz w:val="28"/>
          <w:szCs w:val="28"/>
        </w:rPr>
        <w:t>４</w:t>
      </w:r>
      <w:r w:rsidR="00E91627">
        <w:rPr>
          <w:rFonts w:ascii="標楷體" w:eastAsia="標楷體" w:hAnsi="標楷體" w:hint="eastAsia"/>
          <w:sz w:val="28"/>
          <w:szCs w:val="28"/>
          <w:lang w:eastAsia="zh-HK"/>
        </w:rPr>
        <w:t>項</w:t>
      </w:r>
      <w:r w:rsidR="007E5DF4">
        <w:rPr>
          <w:rFonts w:ascii="標楷體" w:eastAsia="標楷體" w:hAnsi="標楷體" w:hint="eastAsia"/>
          <w:sz w:val="28"/>
          <w:szCs w:val="28"/>
        </w:rPr>
        <w:t>。</w:t>
      </w:r>
      <w:r w:rsidR="007E5DF4">
        <w:rPr>
          <w:rFonts w:ascii="標楷體" w:eastAsia="標楷體" w:hAnsi="標楷體" w:hint="eastAsia"/>
          <w:sz w:val="28"/>
          <w:szCs w:val="28"/>
          <w:lang w:eastAsia="zh-HK"/>
        </w:rPr>
        <w:t>此外</w:t>
      </w:r>
      <w:r w:rsidR="007E5DF4">
        <w:rPr>
          <w:rFonts w:ascii="標楷體" w:eastAsia="標楷體" w:hAnsi="標楷體" w:hint="eastAsia"/>
          <w:sz w:val="28"/>
          <w:szCs w:val="28"/>
        </w:rPr>
        <w:t>，</w:t>
      </w:r>
      <w:r w:rsidR="004F61EB" w:rsidRPr="00EF47DB">
        <w:rPr>
          <w:rFonts w:ascii="標楷體" w:eastAsia="標楷體" w:hAnsi="標楷體" w:hint="eastAsia"/>
          <w:sz w:val="28"/>
          <w:szCs w:val="28"/>
        </w:rPr>
        <w:t>各學院可自行規畫</w:t>
      </w:r>
      <w:bookmarkStart w:id="2" w:name="_GoBack"/>
      <w:bookmarkEnd w:id="2"/>
      <w:r w:rsidRPr="00AC67E6">
        <w:rPr>
          <w:rFonts w:ascii="標楷體" w:eastAsia="標楷體" w:hAnsi="標楷體" w:hint="eastAsia"/>
          <w:sz w:val="28"/>
          <w:szCs w:val="28"/>
        </w:rPr>
        <w:t>學生身心健康輔導</w:t>
      </w:r>
      <w:r w:rsidR="004F61EB" w:rsidRPr="00EF47DB">
        <w:rPr>
          <w:rFonts w:ascii="標楷體" w:eastAsia="標楷體" w:hAnsi="標楷體" w:hint="eastAsia"/>
          <w:sz w:val="28"/>
          <w:szCs w:val="28"/>
        </w:rPr>
        <w:t>相關活動。</w:t>
      </w:r>
    </w:p>
    <w:p w:rsidR="00E77DFB" w:rsidRPr="00E77DFB" w:rsidRDefault="007C46BE" w:rsidP="00E77DFB">
      <w:pPr>
        <w:spacing w:line="440" w:lineRule="exact"/>
        <w:ind w:left="426" w:hanging="284"/>
        <w:rPr>
          <w:rFonts w:ascii="標楷體" w:eastAsia="標楷體" w:hAnsi="標楷體"/>
          <w:color w:val="000000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3.</w:t>
      </w:r>
      <w:r w:rsidR="004F61EB">
        <w:rPr>
          <w:rFonts w:ascii="標楷體" w:eastAsia="標楷體" w:hAnsi="標楷體" w:hint="eastAsia"/>
          <w:sz w:val="28"/>
          <w:szCs w:val="28"/>
        </w:rPr>
        <w:t>本表格請依分項活動詳細敘明活動主題及內容、預期日標；經費項目及預算金額請依子計畫內容詳列；單價及數量請確實編列(包括講師費、</w:t>
      </w:r>
      <w:r w:rsidR="00B96F99">
        <w:rPr>
          <w:rFonts w:ascii="標楷體" w:eastAsia="標楷體" w:hAnsi="標楷體" w:hint="eastAsia"/>
          <w:sz w:val="28"/>
          <w:szCs w:val="28"/>
          <w:lang w:eastAsia="zh-HK"/>
        </w:rPr>
        <w:t>兼任</w:t>
      </w:r>
      <w:r w:rsidR="00B96F99">
        <w:rPr>
          <w:rFonts w:ascii="標楷體" w:eastAsia="標楷體" w:hAnsi="標楷體" w:hint="eastAsia"/>
          <w:sz w:val="28"/>
          <w:szCs w:val="28"/>
        </w:rPr>
        <w:t>/</w:t>
      </w:r>
      <w:r w:rsidR="00B96F99">
        <w:rPr>
          <w:rFonts w:ascii="標楷體" w:eastAsia="標楷體" w:hAnsi="標楷體" w:hint="eastAsia"/>
          <w:sz w:val="28"/>
          <w:szCs w:val="28"/>
          <w:lang w:eastAsia="zh-HK"/>
        </w:rPr>
        <w:t>臨時人力薪資</w:t>
      </w:r>
      <w:r w:rsidR="004F61EB">
        <w:rPr>
          <w:rFonts w:ascii="標楷體" w:eastAsia="標楷體" w:hAnsi="標楷體" w:hint="eastAsia"/>
          <w:sz w:val="28"/>
          <w:szCs w:val="28"/>
        </w:rPr>
        <w:t>、文具、印刷影印、餐費、交通費等雜支，需核實詳細編列)。</w:t>
      </w:r>
      <w:r w:rsidR="004F61EB" w:rsidRPr="009032EB">
        <w:rPr>
          <w:rFonts w:ascii="標楷體" w:eastAsia="標楷體" w:hAnsi="標楷體" w:hint="eastAsia"/>
          <w:sz w:val="28"/>
          <w:szCs w:val="28"/>
        </w:rPr>
        <w:t>餐費不得超過總經費之20%；</w:t>
      </w:r>
      <w:r w:rsidR="005305B9">
        <w:rPr>
          <w:rFonts w:ascii="標楷體" w:eastAsia="標楷體" w:hAnsi="標楷體" w:hint="eastAsia"/>
          <w:sz w:val="28"/>
          <w:szCs w:val="28"/>
        </w:rPr>
        <w:t>職涯機構</w:t>
      </w:r>
      <w:r w:rsidR="004F61EB" w:rsidRPr="009032EB">
        <w:rPr>
          <w:rFonts w:ascii="標楷體" w:eastAsia="標楷體" w:hAnsi="標楷體" w:hint="eastAsia"/>
          <w:sz w:val="28"/>
          <w:szCs w:val="28"/>
        </w:rPr>
        <w:t>參訪支出不得超過總經費之30%。</w:t>
      </w:r>
      <w:r w:rsidR="00E77DFB" w:rsidRPr="00E77DFB">
        <w:rPr>
          <w:rFonts w:ascii="標楷體" w:eastAsia="標楷體" w:hAnsi="標楷體" w:hint="eastAsia"/>
          <w:color w:val="000000"/>
          <w:sz w:val="28"/>
          <w:szCs w:val="28"/>
        </w:rPr>
        <w:t>因應二代健保補充保費新制，相關人事經費編列需內含相應之補充保費。</w:t>
      </w:r>
      <w:r w:rsidR="004F61EB" w:rsidRPr="009032EB">
        <w:rPr>
          <w:rFonts w:ascii="標楷體" w:eastAsia="標楷體" w:hAnsi="標楷體" w:hint="eastAsia"/>
          <w:sz w:val="28"/>
          <w:szCs w:val="28"/>
        </w:rPr>
        <w:t>一般設備之耗材(如碳粉匣等)、運動會啦啦隊器材、謝師宴、學生畢業舞會、以及畢業旅行不得報支。</w:t>
      </w:r>
    </w:p>
    <w:p w:rsidR="004F61EB" w:rsidRDefault="00E77DFB" w:rsidP="007E5DF4">
      <w:pPr>
        <w:spacing w:line="0" w:lineRule="atLeast"/>
        <w:ind w:leftChars="59" w:left="428" w:hangingChars="102" w:hanging="286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4.</w:t>
      </w:r>
      <w:r w:rsidR="004F61EB">
        <w:rPr>
          <w:rFonts w:ascii="標楷體" w:eastAsia="標楷體" w:hAnsi="標楷體" w:hint="eastAsia"/>
          <w:sz w:val="28"/>
          <w:szCs w:val="28"/>
        </w:rPr>
        <w:t>本表需各學院統一格式，以利委員審查請勿隨意更動，字體標楷體14；不敷使用時請向下延伸。</w:t>
      </w:r>
    </w:p>
    <w:p w:rsidR="004F61EB" w:rsidRPr="00487DF5" w:rsidRDefault="00E77DFB" w:rsidP="007E5DF4">
      <w:pPr>
        <w:spacing w:line="0" w:lineRule="atLeast"/>
        <w:ind w:leftChars="59" w:left="428" w:hangingChars="102" w:hanging="286"/>
        <w:rPr>
          <w:rFonts w:ascii="標楷體" w:eastAsia="標楷體" w:hAnsi="標楷體" w:cs="新細明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5</w:t>
      </w:r>
      <w:r w:rsidR="004F61EB">
        <w:rPr>
          <w:rFonts w:ascii="標楷體" w:eastAsia="標楷體" w:hAnsi="標楷體" w:hint="eastAsia"/>
          <w:sz w:val="28"/>
          <w:szCs w:val="28"/>
        </w:rPr>
        <w:t>.年度整體計畫需書面補充說明事項，請於「</w:t>
      </w:r>
      <w:r w:rsidR="004F61EB">
        <w:rPr>
          <w:rFonts w:ascii="標楷體" w:eastAsia="標楷體" w:hAnsi="標楷體" w:cs="新細明體" w:hint="eastAsia"/>
          <w:kern w:val="0"/>
          <w:sz w:val="28"/>
          <w:szCs w:val="28"/>
        </w:rPr>
        <w:t>備註說明</w:t>
      </w:r>
      <w:r w:rsidR="004F61EB">
        <w:rPr>
          <w:rFonts w:ascii="標楷體" w:eastAsia="標楷體" w:hAnsi="標楷體" w:hint="eastAsia"/>
          <w:sz w:val="28"/>
          <w:szCs w:val="28"/>
        </w:rPr>
        <w:t>」欄中敘明。</w:t>
      </w:r>
    </w:p>
    <w:p w:rsidR="004F61EB" w:rsidRPr="00627FA3" w:rsidRDefault="004F61EB" w:rsidP="004F61EB">
      <w:pPr>
        <w:rPr>
          <w:rFonts w:ascii="標楷體" w:eastAsia="標楷體" w:hAnsi="標楷體" w:cs="新細明體"/>
          <w:kern w:val="0"/>
          <w:sz w:val="36"/>
          <w:szCs w:val="36"/>
        </w:rPr>
      </w:pPr>
    </w:p>
    <w:p w:rsidR="004F61EB" w:rsidRDefault="004F61EB" w:rsidP="004F61EB">
      <w:pPr>
        <w:rPr>
          <w:rFonts w:ascii="標楷體" w:eastAsia="標楷體" w:hAnsi="標楷體" w:cs="新細明體"/>
          <w:kern w:val="0"/>
          <w:sz w:val="28"/>
          <w:szCs w:val="28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</w:rPr>
        <w:t>承　辦　人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：　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　　　　　　　　　　　　　　　單　位　主　管：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</w:t>
      </w:r>
    </w:p>
    <w:p w:rsidR="0010377C" w:rsidRDefault="004F61EB" w:rsidP="004F61EB">
      <w:pPr>
        <w:rPr>
          <w:rFonts w:ascii="標楷體" w:eastAsia="標楷體" w:hAnsi="標楷體" w:cs="新細明體"/>
          <w:kern w:val="0"/>
          <w:sz w:val="28"/>
          <w:szCs w:val="28"/>
        </w:rPr>
      </w:pP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電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話：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　　　　　　　　　　　　　　　　　　　　　　　　　　　　　</w:t>
      </w:r>
    </w:p>
    <w:p w:rsidR="004F61EB" w:rsidRPr="00CB1D72" w:rsidRDefault="004F61EB" w:rsidP="0010377C">
      <w:pPr>
        <w:jc w:val="right"/>
        <w:rPr>
          <w:rFonts w:ascii="標楷體" w:eastAsia="標楷體" w:hAnsi="標楷體" w:cs="新細明體"/>
          <w:kern w:val="0"/>
          <w:sz w:val="28"/>
          <w:szCs w:val="28"/>
        </w:rPr>
      </w:pP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日期：　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>年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月</w:t>
      </w:r>
      <w:r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</w:t>
      </w:r>
      <w:r w:rsidRPr="00CB1D72">
        <w:rPr>
          <w:rFonts w:ascii="標楷體" w:eastAsia="標楷體" w:hAnsi="標楷體" w:cs="新細明體" w:hint="eastAsia"/>
          <w:kern w:val="0"/>
          <w:sz w:val="28"/>
          <w:szCs w:val="28"/>
        </w:rPr>
        <w:t xml:space="preserve">　日</w:t>
      </w:r>
    </w:p>
    <w:sectPr w:rsidR="004F61EB" w:rsidRPr="00CB1D72" w:rsidSect="00047BE3">
      <w:footerReference w:type="even" r:id="rId7"/>
      <w:footerReference w:type="default" r:id="rId8"/>
      <w:pgSz w:w="16838" w:h="11906" w:orient="landscape"/>
      <w:pgMar w:top="993" w:right="1440" w:bottom="454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976" w:rsidRDefault="007A3976" w:rsidP="00193536">
      <w:r>
        <w:separator/>
      </w:r>
    </w:p>
  </w:endnote>
  <w:endnote w:type="continuationSeparator" w:id="0">
    <w:p w:rsidR="007A3976" w:rsidRDefault="007A3976" w:rsidP="001935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F4E" w:rsidRDefault="0036114F" w:rsidP="00310201">
    <w:pPr>
      <w:pStyle w:val="a7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4B4F4E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B4F4E" w:rsidRDefault="004B4F4E" w:rsidP="00B02AF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4F4E" w:rsidRDefault="0036114F" w:rsidP="00310201">
    <w:pPr>
      <w:pStyle w:val="a7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4B4F4E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6C2388">
      <w:rPr>
        <w:rStyle w:val="aa"/>
        <w:noProof/>
      </w:rPr>
      <w:t>6</w:t>
    </w:r>
    <w:r>
      <w:rPr>
        <w:rStyle w:val="aa"/>
      </w:rPr>
      <w:fldChar w:fldCharType="end"/>
    </w:r>
  </w:p>
  <w:p w:rsidR="004B4F4E" w:rsidRDefault="004B4F4E" w:rsidP="00B02AF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976" w:rsidRDefault="007A3976" w:rsidP="00193536">
      <w:r>
        <w:separator/>
      </w:r>
    </w:p>
  </w:footnote>
  <w:footnote w:type="continuationSeparator" w:id="0">
    <w:p w:rsidR="007A3976" w:rsidRDefault="007A3976" w:rsidP="001935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A0BF3"/>
    <w:multiLevelType w:val="hybridMultilevel"/>
    <w:tmpl w:val="5A8E693C"/>
    <w:lvl w:ilvl="0" w:tplc="0DE20E64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1977151A"/>
    <w:multiLevelType w:val="hybridMultilevel"/>
    <w:tmpl w:val="5CF4628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26B51CCF"/>
    <w:multiLevelType w:val="hybridMultilevel"/>
    <w:tmpl w:val="C688E89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85026B3"/>
    <w:multiLevelType w:val="hybridMultilevel"/>
    <w:tmpl w:val="D172A2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D227B13"/>
    <w:multiLevelType w:val="hybridMultilevel"/>
    <w:tmpl w:val="CB4EF2C8"/>
    <w:lvl w:ilvl="0" w:tplc="996ADCC8">
      <w:start w:val="1"/>
      <w:numFmt w:val="decimal"/>
      <w:lvlText w:val="%1."/>
      <w:lvlJc w:val="left"/>
      <w:pPr>
        <w:ind w:left="480" w:hanging="480"/>
      </w:pPr>
      <w:rPr>
        <w:rFonts w:ascii="新細明體" w:eastAsia="新細明體" w:hAnsi="新細明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2C11781"/>
    <w:multiLevelType w:val="hybridMultilevel"/>
    <w:tmpl w:val="33BE5730"/>
    <w:lvl w:ilvl="0" w:tplc="8BEC42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4DFE5E16"/>
    <w:multiLevelType w:val="hybridMultilevel"/>
    <w:tmpl w:val="25C08BFA"/>
    <w:lvl w:ilvl="0" w:tplc="DD2678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52DE5D8E"/>
    <w:multiLevelType w:val="hybridMultilevel"/>
    <w:tmpl w:val="982A27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5A3311F7"/>
    <w:multiLevelType w:val="hybridMultilevel"/>
    <w:tmpl w:val="675492BA"/>
    <w:lvl w:ilvl="0" w:tplc="DEE0CC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70815F2F"/>
    <w:multiLevelType w:val="hybridMultilevel"/>
    <w:tmpl w:val="BB202BA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4C61929"/>
    <w:multiLevelType w:val="hybridMultilevel"/>
    <w:tmpl w:val="C950B6D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7"/>
  </w:num>
  <w:num w:numId="5">
    <w:abstractNumId w:val="8"/>
  </w:num>
  <w:num w:numId="6">
    <w:abstractNumId w:val="2"/>
  </w:num>
  <w:num w:numId="7">
    <w:abstractNumId w:val="3"/>
  </w:num>
  <w:num w:numId="8">
    <w:abstractNumId w:val="4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2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29B"/>
    <w:rsid w:val="00003009"/>
    <w:rsid w:val="00012ABA"/>
    <w:rsid w:val="000158F8"/>
    <w:rsid w:val="00016C33"/>
    <w:rsid w:val="00037D96"/>
    <w:rsid w:val="000419A5"/>
    <w:rsid w:val="000419A6"/>
    <w:rsid w:val="00044360"/>
    <w:rsid w:val="000445C7"/>
    <w:rsid w:val="00046679"/>
    <w:rsid w:val="00047BE3"/>
    <w:rsid w:val="0005700F"/>
    <w:rsid w:val="000670FA"/>
    <w:rsid w:val="00070EC8"/>
    <w:rsid w:val="00072EE0"/>
    <w:rsid w:val="00077ADD"/>
    <w:rsid w:val="00083C38"/>
    <w:rsid w:val="0008452D"/>
    <w:rsid w:val="000873EB"/>
    <w:rsid w:val="0008752A"/>
    <w:rsid w:val="00097BC7"/>
    <w:rsid w:val="000A0979"/>
    <w:rsid w:val="000A523E"/>
    <w:rsid w:val="000C4F68"/>
    <w:rsid w:val="000E6248"/>
    <w:rsid w:val="000E7ADB"/>
    <w:rsid w:val="000F6D7F"/>
    <w:rsid w:val="0010377C"/>
    <w:rsid w:val="0011339E"/>
    <w:rsid w:val="0011343C"/>
    <w:rsid w:val="001250ED"/>
    <w:rsid w:val="001277C6"/>
    <w:rsid w:val="00134A3A"/>
    <w:rsid w:val="0013527A"/>
    <w:rsid w:val="00142620"/>
    <w:rsid w:val="00144E2F"/>
    <w:rsid w:val="00150011"/>
    <w:rsid w:val="001609CD"/>
    <w:rsid w:val="00163987"/>
    <w:rsid w:val="00163F53"/>
    <w:rsid w:val="00193536"/>
    <w:rsid w:val="001976DC"/>
    <w:rsid w:val="001A1A23"/>
    <w:rsid w:val="001A4C2F"/>
    <w:rsid w:val="001C0E04"/>
    <w:rsid w:val="001C4C18"/>
    <w:rsid w:val="001D3C90"/>
    <w:rsid w:val="001E6EE4"/>
    <w:rsid w:val="001E7B17"/>
    <w:rsid w:val="002041E1"/>
    <w:rsid w:val="0020655D"/>
    <w:rsid w:val="0021030F"/>
    <w:rsid w:val="00221732"/>
    <w:rsid w:val="002357EB"/>
    <w:rsid w:val="0023662A"/>
    <w:rsid w:val="002406E0"/>
    <w:rsid w:val="00243D9F"/>
    <w:rsid w:val="00244DE4"/>
    <w:rsid w:val="00246FFC"/>
    <w:rsid w:val="002529EE"/>
    <w:rsid w:val="00254E11"/>
    <w:rsid w:val="00287C8F"/>
    <w:rsid w:val="00296C22"/>
    <w:rsid w:val="002A54DC"/>
    <w:rsid w:val="002A6297"/>
    <w:rsid w:val="002B32C9"/>
    <w:rsid w:val="002D12C5"/>
    <w:rsid w:val="002D640C"/>
    <w:rsid w:val="002E2114"/>
    <w:rsid w:val="002F0C21"/>
    <w:rsid w:val="002F4349"/>
    <w:rsid w:val="002F5BE4"/>
    <w:rsid w:val="00310201"/>
    <w:rsid w:val="00311C82"/>
    <w:rsid w:val="00316999"/>
    <w:rsid w:val="00317FC7"/>
    <w:rsid w:val="00322E56"/>
    <w:rsid w:val="003403C4"/>
    <w:rsid w:val="00343878"/>
    <w:rsid w:val="00354F7A"/>
    <w:rsid w:val="0036114F"/>
    <w:rsid w:val="00367614"/>
    <w:rsid w:val="00373C07"/>
    <w:rsid w:val="00397F05"/>
    <w:rsid w:val="003A0D63"/>
    <w:rsid w:val="003A39A1"/>
    <w:rsid w:val="003A615E"/>
    <w:rsid w:val="003A6E95"/>
    <w:rsid w:val="003B0F5D"/>
    <w:rsid w:val="003B2069"/>
    <w:rsid w:val="003B2D0B"/>
    <w:rsid w:val="003B7905"/>
    <w:rsid w:val="003D320A"/>
    <w:rsid w:val="003E4062"/>
    <w:rsid w:val="003E4982"/>
    <w:rsid w:val="003F3F49"/>
    <w:rsid w:val="003F4D0B"/>
    <w:rsid w:val="004012FC"/>
    <w:rsid w:val="00412C0B"/>
    <w:rsid w:val="004170AD"/>
    <w:rsid w:val="00455745"/>
    <w:rsid w:val="004610BE"/>
    <w:rsid w:val="004650E0"/>
    <w:rsid w:val="00466977"/>
    <w:rsid w:val="00475E39"/>
    <w:rsid w:val="00480867"/>
    <w:rsid w:val="00482725"/>
    <w:rsid w:val="00485945"/>
    <w:rsid w:val="00486C07"/>
    <w:rsid w:val="00487DF5"/>
    <w:rsid w:val="00495119"/>
    <w:rsid w:val="004A139A"/>
    <w:rsid w:val="004A2E1B"/>
    <w:rsid w:val="004B4F4E"/>
    <w:rsid w:val="004B691C"/>
    <w:rsid w:val="004D416A"/>
    <w:rsid w:val="004D5D35"/>
    <w:rsid w:val="004D66B2"/>
    <w:rsid w:val="004E2C28"/>
    <w:rsid w:val="004F178A"/>
    <w:rsid w:val="004F1971"/>
    <w:rsid w:val="004F2C8C"/>
    <w:rsid w:val="004F61EB"/>
    <w:rsid w:val="00501784"/>
    <w:rsid w:val="00502A20"/>
    <w:rsid w:val="00504EBE"/>
    <w:rsid w:val="00514F1A"/>
    <w:rsid w:val="00515801"/>
    <w:rsid w:val="005305B9"/>
    <w:rsid w:val="005319A5"/>
    <w:rsid w:val="00531AC5"/>
    <w:rsid w:val="0054182E"/>
    <w:rsid w:val="00541CD1"/>
    <w:rsid w:val="00546532"/>
    <w:rsid w:val="00571580"/>
    <w:rsid w:val="00593726"/>
    <w:rsid w:val="005A2793"/>
    <w:rsid w:val="005A56DD"/>
    <w:rsid w:val="005A6A28"/>
    <w:rsid w:val="005B2EAC"/>
    <w:rsid w:val="005B5636"/>
    <w:rsid w:val="005C42BD"/>
    <w:rsid w:val="005C5F51"/>
    <w:rsid w:val="005E3012"/>
    <w:rsid w:val="005E7397"/>
    <w:rsid w:val="005F2225"/>
    <w:rsid w:val="005F29D7"/>
    <w:rsid w:val="005F3820"/>
    <w:rsid w:val="005F4268"/>
    <w:rsid w:val="005F6FD6"/>
    <w:rsid w:val="00600916"/>
    <w:rsid w:val="006030B1"/>
    <w:rsid w:val="006232DA"/>
    <w:rsid w:val="00625766"/>
    <w:rsid w:val="00627FA3"/>
    <w:rsid w:val="0063183E"/>
    <w:rsid w:val="00632025"/>
    <w:rsid w:val="006327DE"/>
    <w:rsid w:val="00634000"/>
    <w:rsid w:val="00635391"/>
    <w:rsid w:val="00636101"/>
    <w:rsid w:val="00641189"/>
    <w:rsid w:val="006427FF"/>
    <w:rsid w:val="006476DE"/>
    <w:rsid w:val="00647FE8"/>
    <w:rsid w:val="0065228A"/>
    <w:rsid w:val="00655378"/>
    <w:rsid w:val="006554F6"/>
    <w:rsid w:val="006624FC"/>
    <w:rsid w:val="00665D58"/>
    <w:rsid w:val="00671F00"/>
    <w:rsid w:val="0067508B"/>
    <w:rsid w:val="006753A7"/>
    <w:rsid w:val="00686807"/>
    <w:rsid w:val="006901CA"/>
    <w:rsid w:val="006B0E41"/>
    <w:rsid w:val="006B2D3C"/>
    <w:rsid w:val="006C2388"/>
    <w:rsid w:val="006C28C9"/>
    <w:rsid w:val="006C4CA1"/>
    <w:rsid w:val="006D1CDB"/>
    <w:rsid w:val="006D47AD"/>
    <w:rsid w:val="006E56E0"/>
    <w:rsid w:val="006E5A1E"/>
    <w:rsid w:val="006F0ED0"/>
    <w:rsid w:val="006F1611"/>
    <w:rsid w:val="006F26E8"/>
    <w:rsid w:val="006F45CA"/>
    <w:rsid w:val="00720CC2"/>
    <w:rsid w:val="00723009"/>
    <w:rsid w:val="00727A4B"/>
    <w:rsid w:val="00730305"/>
    <w:rsid w:val="00743F4E"/>
    <w:rsid w:val="0074455D"/>
    <w:rsid w:val="00766241"/>
    <w:rsid w:val="00766F31"/>
    <w:rsid w:val="00775C74"/>
    <w:rsid w:val="0079071B"/>
    <w:rsid w:val="00797C44"/>
    <w:rsid w:val="007A21DB"/>
    <w:rsid w:val="007A3976"/>
    <w:rsid w:val="007B06DA"/>
    <w:rsid w:val="007B11C0"/>
    <w:rsid w:val="007B2851"/>
    <w:rsid w:val="007B3BBD"/>
    <w:rsid w:val="007B584C"/>
    <w:rsid w:val="007B696A"/>
    <w:rsid w:val="007B7D05"/>
    <w:rsid w:val="007C43CB"/>
    <w:rsid w:val="007C46BE"/>
    <w:rsid w:val="007C7B97"/>
    <w:rsid w:val="007E130F"/>
    <w:rsid w:val="007E329B"/>
    <w:rsid w:val="007E5DF4"/>
    <w:rsid w:val="007E72FF"/>
    <w:rsid w:val="00804BB8"/>
    <w:rsid w:val="00805057"/>
    <w:rsid w:val="0080693B"/>
    <w:rsid w:val="0082283E"/>
    <w:rsid w:val="00827272"/>
    <w:rsid w:val="00831AA1"/>
    <w:rsid w:val="008354E0"/>
    <w:rsid w:val="0085158C"/>
    <w:rsid w:val="008720C6"/>
    <w:rsid w:val="00874A56"/>
    <w:rsid w:val="00884927"/>
    <w:rsid w:val="008850A2"/>
    <w:rsid w:val="00886234"/>
    <w:rsid w:val="008922D7"/>
    <w:rsid w:val="00894722"/>
    <w:rsid w:val="008A0A02"/>
    <w:rsid w:val="008A225F"/>
    <w:rsid w:val="008A5264"/>
    <w:rsid w:val="008B48C9"/>
    <w:rsid w:val="008C2F56"/>
    <w:rsid w:val="008D56AE"/>
    <w:rsid w:val="008D7373"/>
    <w:rsid w:val="008E011C"/>
    <w:rsid w:val="008E41D1"/>
    <w:rsid w:val="008F3D07"/>
    <w:rsid w:val="00901DA0"/>
    <w:rsid w:val="009115D6"/>
    <w:rsid w:val="009229A8"/>
    <w:rsid w:val="00935086"/>
    <w:rsid w:val="00942999"/>
    <w:rsid w:val="00943C71"/>
    <w:rsid w:val="009523F9"/>
    <w:rsid w:val="00955B5C"/>
    <w:rsid w:val="00967E82"/>
    <w:rsid w:val="00971313"/>
    <w:rsid w:val="009762FC"/>
    <w:rsid w:val="00982723"/>
    <w:rsid w:val="009854B8"/>
    <w:rsid w:val="009961AD"/>
    <w:rsid w:val="009977F1"/>
    <w:rsid w:val="009A1EBA"/>
    <w:rsid w:val="009A23E9"/>
    <w:rsid w:val="009B0767"/>
    <w:rsid w:val="009B315A"/>
    <w:rsid w:val="009C5413"/>
    <w:rsid w:val="009C7BCB"/>
    <w:rsid w:val="009D0F52"/>
    <w:rsid w:val="009D63CA"/>
    <w:rsid w:val="009E2C96"/>
    <w:rsid w:val="009F1E9B"/>
    <w:rsid w:val="009F7099"/>
    <w:rsid w:val="00A01115"/>
    <w:rsid w:val="00A117B3"/>
    <w:rsid w:val="00A16321"/>
    <w:rsid w:val="00A26454"/>
    <w:rsid w:val="00A33713"/>
    <w:rsid w:val="00A36AC2"/>
    <w:rsid w:val="00A531E6"/>
    <w:rsid w:val="00A70420"/>
    <w:rsid w:val="00A70AC0"/>
    <w:rsid w:val="00A9172F"/>
    <w:rsid w:val="00A9423B"/>
    <w:rsid w:val="00AA3329"/>
    <w:rsid w:val="00AA79EF"/>
    <w:rsid w:val="00AB5AD2"/>
    <w:rsid w:val="00AC0355"/>
    <w:rsid w:val="00AC38F4"/>
    <w:rsid w:val="00AC52A9"/>
    <w:rsid w:val="00AC67E6"/>
    <w:rsid w:val="00AC6816"/>
    <w:rsid w:val="00AD4FF7"/>
    <w:rsid w:val="00AE5B8F"/>
    <w:rsid w:val="00B00564"/>
    <w:rsid w:val="00B02AFB"/>
    <w:rsid w:val="00B1570D"/>
    <w:rsid w:val="00B26AA9"/>
    <w:rsid w:val="00B465E4"/>
    <w:rsid w:val="00B46E82"/>
    <w:rsid w:val="00B53525"/>
    <w:rsid w:val="00B60B56"/>
    <w:rsid w:val="00B6542B"/>
    <w:rsid w:val="00B7103B"/>
    <w:rsid w:val="00B7133A"/>
    <w:rsid w:val="00B76D21"/>
    <w:rsid w:val="00B865E5"/>
    <w:rsid w:val="00B955FD"/>
    <w:rsid w:val="00B96F99"/>
    <w:rsid w:val="00BA1281"/>
    <w:rsid w:val="00BA764D"/>
    <w:rsid w:val="00BB3CA1"/>
    <w:rsid w:val="00BC3EB9"/>
    <w:rsid w:val="00BC455C"/>
    <w:rsid w:val="00BD1241"/>
    <w:rsid w:val="00BD24A5"/>
    <w:rsid w:val="00BF267D"/>
    <w:rsid w:val="00BF41D2"/>
    <w:rsid w:val="00C02680"/>
    <w:rsid w:val="00C06A8E"/>
    <w:rsid w:val="00C1359C"/>
    <w:rsid w:val="00C1685F"/>
    <w:rsid w:val="00C22086"/>
    <w:rsid w:val="00C22A1B"/>
    <w:rsid w:val="00C33C1F"/>
    <w:rsid w:val="00C359AF"/>
    <w:rsid w:val="00C37058"/>
    <w:rsid w:val="00C44857"/>
    <w:rsid w:val="00C523FB"/>
    <w:rsid w:val="00C541C6"/>
    <w:rsid w:val="00C56F76"/>
    <w:rsid w:val="00C611DA"/>
    <w:rsid w:val="00C71EC2"/>
    <w:rsid w:val="00C80B0C"/>
    <w:rsid w:val="00C82A3D"/>
    <w:rsid w:val="00C86BEB"/>
    <w:rsid w:val="00C86C43"/>
    <w:rsid w:val="00C92250"/>
    <w:rsid w:val="00C957AA"/>
    <w:rsid w:val="00C961E6"/>
    <w:rsid w:val="00CB1ADF"/>
    <w:rsid w:val="00CB1D72"/>
    <w:rsid w:val="00CB2897"/>
    <w:rsid w:val="00CB72CD"/>
    <w:rsid w:val="00CC2B44"/>
    <w:rsid w:val="00CC3F8B"/>
    <w:rsid w:val="00CD0364"/>
    <w:rsid w:val="00CE58A4"/>
    <w:rsid w:val="00CF4CA4"/>
    <w:rsid w:val="00CF5023"/>
    <w:rsid w:val="00D03941"/>
    <w:rsid w:val="00D10A36"/>
    <w:rsid w:val="00D150F3"/>
    <w:rsid w:val="00D17D0F"/>
    <w:rsid w:val="00D21992"/>
    <w:rsid w:val="00D21BA5"/>
    <w:rsid w:val="00D2302A"/>
    <w:rsid w:val="00D31224"/>
    <w:rsid w:val="00D42CC2"/>
    <w:rsid w:val="00D609D1"/>
    <w:rsid w:val="00D623BD"/>
    <w:rsid w:val="00D67BEE"/>
    <w:rsid w:val="00D729AB"/>
    <w:rsid w:val="00D73953"/>
    <w:rsid w:val="00D74BEF"/>
    <w:rsid w:val="00D85329"/>
    <w:rsid w:val="00D902A2"/>
    <w:rsid w:val="00D92A12"/>
    <w:rsid w:val="00DA122E"/>
    <w:rsid w:val="00DB0F7B"/>
    <w:rsid w:val="00DB4075"/>
    <w:rsid w:val="00DB4D69"/>
    <w:rsid w:val="00DB7C72"/>
    <w:rsid w:val="00DC282B"/>
    <w:rsid w:val="00DC38B6"/>
    <w:rsid w:val="00DC60D1"/>
    <w:rsid w:val="00DC6343"/>
    <w:rsid w:val="00DC7799"/>
    <w:rsid w:val="00DD626D"/>
    <w:rsid w:val="00DE2D1B"/>
    <w:rsid w:val="00DE417A"/>
    <w:rsid w:val="00DE65ED"/>
    <w:rsid w:val="00DF2D30"/>
    <w:rsid w:val="00DF64F9"/>
    <w:rsid w:val="00E00DAC"/>
    <w:rsid w:val="00E01184"/>
    <w:rsid w:val="00E03414"/>
    <w:rsid w:val="00E056E1"/>
    <w:rsid w:val="00E06AC8"/>
    <w:rsid w:val="00E1659D"/>
    <w:rsid w:val="00E217D7"/>
    <w:rsid w:val="00E23F56"/>
    <w:rsid w:val="00E46530"/>
    <w:rsid w:val="00E563FF"/>
    <w:rsid w:val="00E77DFB"/>
    <w:rsid w:val="00E91627"/>
    <w:rsid w:val="00E91D16"/>
    <w:rsid w:val="00EA2202"/>
    <w:rsid w:val="00EA3B81"/>
    <w:rsid w:val="00EA600C"/>
    <w:rsid w:val="00EB50B1"/>
    <w:rsid w:val="00EC208C"/>
    <w:rsid w:val="00EC2266"/>
    <w:rsid w:val="00EC7E1D"/>
    <w:rsid w:val="00ED14C3"/>
    <w:rsid w:val="00ED667C"/>
    <w:rsid w:val="00EE2B06"/>
    <w:rsid w:val="00EE49CD"/>
    <w:rsid w:val="00EF3A93"/>
    <w:rsid w:val="00F00416"/>
    <w:rsid w:val="00F22977"/>
    <w:rsid w:val="00F333EA"/>
    <w:rsid w:val="00F335E0"/>
    <w:rsid w:val="00F358BB"/>
    <w:rsid w:val="00F44A56"/>
    <w:rsid w:val="00F45E1F"/>
    <w:rsid w:val="00F465DF"/>
    <w:rsid w:val="00F570B8"/>
    <w:rsid w:val="00F60FB7"/>
    <w:rsid w:val="00F62A35"/>
    <w:rsid w:val="00F73656"/>
    <w:rsid w:val="00F77143"/>
    <w:rsid w:val="00F82F63"/>
    <w:rsid w:val="00FA5B93"/>
    <w:rsid w:val="00FB270E"/>
    <w:rsid w:val="00FB56D9"/>
    <w:rsid w:val="00FC62FE"/>
    <w:rsid w:val="00FD1D87"/>
    <w:rsid w:val="00FD4C22"/>
    <w:rsid w:val="00FD5B2D"/>
    <w:rsid w:val="00FE09EB"/>
    <w:rsid w:val="00FF3D86"/>
    <w:rsid w:val="00FF6AC3"/>
    <w:rsid w:val="00FF7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5:docId w15:val="{F0144982-2EBC-46D4-9728-C6AA593ED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532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329B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041E1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1935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rsid w:val="00193536"/>
    <w:rPr>
      <w:kern w:val="2"/>
    </w:rPr>
  </w:style>
  <w:style w:type="paragraph" w:styleId="a7">
    <w:name w:val="footer"/>
    <w:basedOn w:val="a"/>
    <w:link w:val="a8"/>
    <w:rsid w:val="001935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rsid w:val="00193536"/>
    <w:rPr>
      <w:kern w:val="2"/>
    </w:rPr>
  </w:style>
  <w:style w:type="character" w:styleId="a9">
    <w:name w:val="Strong"/>
    <w:basedOn w:val="a0"/>
    <w:uiPriority w:val="22"/>
    <w:qFormat/>
    <w:rsid w:val="009D0F52"/>
    <w:rPr>
      <w:b/>
      <w:bCs/>
    </w:rPr>
  </w:style>
  <w:style w:type="paragraph" w:styleId="Web">
    <w:name w:val="Normal (Web)"/>
    <w:basedOn w:val="a"/>
    <w:rsid w:val="00FA5B93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a">
    <w:name w:val="page number"/>
    <w:basedOn w:val="a0"/>
    <w:rsid w:val="00B02AFB"/>
  </w:style>
  <w:style w:type="paragraph" w:styleId="ab">
    <w:name w:val="List Paragraph"/>
    <w:basedOn w:val="a"/>
    <w:qFormat/>
    <w:rsid w:val="00CD0364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3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1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9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5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國立政治大學            學院</dc:title>
  <dc:creator>user</dc:creator>
  <cp:lastModifiedBy>admin</cp:lastModifiedBy>
  <cp:revision>3</cp:revision>
  <cp:lastPrinted>2012-03-12T06:46:00Z</cp:lastPrinted>
  <dcterms:created xsi:type="dcterms:W3CDTF">2020-01-09T08:17:00Z</dcterms:created>
  <dcterms:modified xsi:type="dcterms:W3CDTF">2020-01-14T01:12:00Z</dcterms:modified>
</cp:coreProperties>
</file>