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6E5C" w:rsidRPr="00FF6E5C" w:rsidRDefault="00FF6E5C" w:rsidP="00FF6E5C">
      <w:pPr>
        <w:spacing w:before="100" w:beforeAutospacing="1" w:after="100" w:afterAutospacing="1"/>
        <w:textAlignment w:val="baseline"/>
        <w:rPr>
          <w:rFonts w:ascii="Times New Roman" w:eastAsia="Times New Roman" w:hAnsi="Times New Roman"/>
        </w:rPr>
      </w:pPr>
      <w:r w:rsidRPr="00FF6E5C">
        <w:rPr>
          <w:rFonts w:ascii="Verdana" w:eastAsia="Times New Roman" w:hAnsi="Verdana"/>
          <w:b/>
          <w:bCs/>
          <w:color w:val="000000"/>
          <w:sz w:val="20"/>
          <w:szCs w:val="20"/>
        </w:rPr>
        <w:t>Editing Checklist</w:t>
      </w:r>
      <w:r w:rsidRPr="00FF6E5C">
        <w:rPr>
          <w:rFonts w:ascii="Verdana" w:eastAsia="Times New Roman" w:hAnsi="Verdana"/>
          <w:color w:val="000000"/>
          <w:sz w:val="20"/>
          <w:szCs w:val="20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1"/>
        <w:gridCol w:w="1603"/>
      </w:tblGrid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b/>
                <w:bCs/>
                <w:sz w:val="20"/>
                <w:szCs w:val="20"/>
              </w:rPr>
              <w:t>Content:</w:t>
            </w: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jc w:val="center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b/>
                <w:bCs/>
                <w:sz w:val="20"/>
                <w:szCs w:val="20"/>
              </w:rPr>
              <w:t>Yes or No?</w:t>
            </w: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Have I followed the assignment brief?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Have I answered the question?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Have I addressed all parts of the question?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Have I adhered to the word limit?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b/>
                <w:bCs/>
                <w:sz w:val="20"/>
                <w:szCs w:val="20"/>
              </w:rPr>
              <w:t>Structure:</w:t>
            </w: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Does my essay have an introduction, main body and conclusion?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Do I have a clear thesis statement?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Is there a sense of flow throughout my essay?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Have I developed ideas effectively?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Can the reader follow my essay easily?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b/>
                <w:bCs/>
                <w:sz w:val="20"/>
                <w:szCs w:val="20"/>
              </w:rPr>
              <w:t>Use of Sources:</w:t>
            </w: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Have I paraphrased accurately?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Have I evaluated my sources?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Have I synthesised sources together, commenting on similarities and differences?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FF6E5C" w:rsidRPr="00FF6E5C" w:rsidTr="00FF6E5C">
        <w:tc>
          <w:tcPr>
            <w:tcW w:w="7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Have I included any sources which offer counter-arguments? 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F6E5C" w:rsidRPr="00FF6E5C" w:rsidRDefault="00FF6E5C" w:rsidP="00FF6E5C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/>
              </w:rPr>
            </w:pPr>
            <w:r w:rsidRPr="00FF6E5C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</w:tbl>
    <w:p w:rsidR="006C6A98" w:rsidRDefault="006C6A98">
      <w:bookmarkStart w:id="0" w:name="_GoBack"/>
      <w:bookmarkEnd w:id="0"/>
    </w:p>
    <w:sectPr w:rsidR="006C6A98" w:rsidSect="007D1E79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E5C"/>
    <w:rsid w:val="006C6A98"/>
    <w:rsid w:val="007D1E79"/>
    <w:rsid w:val="00F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F3C18A"/>
  <w14:defaultImageDpi w14:val="32767"/>
  <w15:chartTrackingRefBased/>
  <w15:docId w15:val="{856DF00F-62FC-9843-8576-E44E6B24D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FF6E5C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normaltextrun">
    <w:name w:val="normaltextrun"/>
    <w:basedOn w:val="DefaultParagraphFont"/>
    <w:rsid w:val="00FF6E5C"/>
  </w:style>
  <w:style w:type="character" w:customStyle="1" w:styleId="eop">
    <w:name w:val="eop"/>
    <w:basedOn w:val="DefaultParagraphFont"/>
    <w:rsid w:val="00FF6E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71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8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80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01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71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02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94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778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9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15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739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684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570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8470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19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619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775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1156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119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9746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82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904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15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7792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497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794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6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437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001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561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083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5329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51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4061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940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890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06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488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231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4555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0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862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596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7289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14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485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253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6077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19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2432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855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4040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511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1425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25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002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289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23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070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900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76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816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11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369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136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9267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255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2730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755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O'Reilly</dc:creator>
  <cp:keywords/>
  <dc:description/>
  <cp:lastModifiedBy>Chris O'Reilly</cp:lastModifiedBy>
  <cp:revision>1</cp:revision>
  <dcterms:created xsi:type="dcterms:W3CDTF">2022-08-17T11:51:00Z</dcterms:created>
  <dcterms:modified xsi:type="dcterms:W3CDTF">2022-08-17T11:51:00Z</dcterms:modified>
</cp:coreProperties>
</file>