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961E35" w14:textId="77777777" w:rsidR="000D3A35" w:rsidRDefault="000D3A35">
      <w:pPr>
        <w:spacing w:before="120" w:after="60"/>
        <w:rPr>
          <w:rFonts w:ascii="Verdana" w:eastAsia="Verdana" w:hAnsi="Verdana" w:cs="Verdana"/>
          <w:b/>
        </w:rPr>
      </w:pPr>
    </w:p>
    <w:p w14:paraId="5C11A3D4" w14:textId="77777777" w:rsidR="000D3A35" w:rsidRDefault="0038723C">
      <w:pPr>
        <w:pStyle w:val="Heading1"/>
      </w:pPr>
      <w:r>
        <w:t>Student details</w:t>
      </w:r>
    </w:p>
    <w:tbl>
      <w:tblPr>
        <w:tblStyle w:val="a"/>
        <w:tblW w:w="10343" w:type="dxa"/>
        <w:tblLayout w:type="fixed"/>
        <w:tblLook w:val="0000" w:firstRow="0" w:lastRow="0" w:firstColumn="0" w:lastColumn="0" w:noHBand="0" w:noVBand="0"/>
      </w:tblPr>
      <w:tblGrid>
        <w:gridCol w:w="2689"/>
        <w:gridCol w:w="7654"/>
      </w:tblGrid>
      <w:tr w:rsidR="000D3A35" w14:paraId="42D1A2FB" w14:textId="77777777">
        <w:trPr>
          <w:trHeight w:val="44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C6EE48" w14:textId="77777777" w:rsidR="000D3A35" w:rsidRDefault="0038723C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Family Name: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01A13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  <w:p w14:paraId="43E4FD2E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</w:tc>
      </w:tr>
      <w:tr w:rsidR="000D3A35" w14:paraId="63B4824D" w14:textId="77777777">
        <w:trPr>
          <w:trHeight w:val="44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645C8" w14:textId="77777777" w:rsidR="000D3A35" w:rsidRDefault="0038723C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First Name: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FF841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  <w:p w14:paraId="5B338CFC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</w:tc>
      </w:tr>
      <w:tr w:rsidR="000D3A35" w14:paraId="5E265A6E" w14:textId="77777777">
        <w:trPr>
          <w:trHeight w:val="44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7AD40" w14:textId="77777777" w:rsidR="000D3A35" w:rsidRDefault="0038723C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Applicant Number</w:t>
            </w:r>
            <w:r>
              <w:rPr>
                <w:rFonts w:ascii="Calibri" w:eastAsia="Calibri" w:hAnsi="Calibri" w:cs="Calibri"/>
              </w:rPr>
              <w:t>:</w:t>
            </w:r>
            <w:r>
              <w:rPr>
                <w:rFonts w:ascii="Calibri" w:eastAsia="Calibri" w:hAnsi="Calibri" w:cs="Calibri"/>
              </w:rPr>
              <w:br/>
              <w:t>(from online application)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E2B98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  <w:p w14:paraId="009B3AAB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</w:tc>
      </w:tr>
      <w:tr w:rsidR="000D3A35" w14:paraId="54A5CD49" w14:textId="77777777">
        <w:trPr>
          <w:trHeight w:val="44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82387" w14:textId="77777777" w:rsidR="000D3A35" w:rsidRDefault="0038723C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e-mail address: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7B0C2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  <w:p w14:paraId="2BB4DD98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</w:tc>
      </w:tr>
    </w:tbl>
    <w:p w14:paraId="77C144C7" w14:textId="77777777" w:rsidR="000D3A35" w:rsidRDefault="000D3A35">
      <w:pPr>
        <w:spacing w:before="120" w:after="60"/>
        <w:rPr>
          <w:rFonts w:ascii="Calibri" w:eastAsia="Calibri" w:hAnsi="Calibri" w:cs="Calibri"/>
          <w:b/>
        </w:rPr>
      </w:pPr>
    </w:p>
    <w:p w14:paraId="4C788FA3" w14:textId="77777777" w:rsidR="000D3A35" w:rsidRDefault="0038723C">
      <w:pPr>
        <w:pStyle w:val="Heading1"/>
      </w:pPr>
      <w:r>
        <w:t>Project Details</w:t>
      </w:r>
    </w:p>
    <w:tbl>
      <w:tblPr>
        <w:tblStyle w:val="a0"/>
        <w:tblW w:w="10343" w:type="dxa"/>
        <w:tblLayout w:type="fixed"/>
        <w:tblLook w:val="0000" w:firstRow="0" w:lastRow="0" w:firstColumn="0" w:lastColumn="0" w:noHBand="0" w:noVBand="0"/>
      </w:tblPr>
      <w:tblGrid>
        <w:gridCol w:w="2689"/>
        <w:gridCol w:w="7654"/>
      </w:tblGrid>
      <w:tr w:rsidR="000D3A35" w14:paraId="5C647688" w14:textId="77777777">
        <w:trPr>
          <w:trHeight w:val="44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B381B" w14:textId="77777777" w:rsidR="000D3A35" w:rsidRDefault="0038723C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Project Title: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4401F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  <w:p w14:paraId="4CECB6B5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  <w:p w14:paraId="302A289A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</w:tc>
      </w:tr>
      <w:tr w:rsidR="000D3A35" w14:paraId="31A4C07D" w14:textId="77777777">
        <w:trPr>
          <w:trHeight w:val="44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43067" w14:textId="77777777" w:rsidR="000D3A35" w:rsidRDefault="0038723C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Main Supervisor: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18F99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  <w:p w14:paraId="41CEB28E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</w:tc>
      </w:tr>
      <w:tr w:rsidR="000D3A35" w14:paraId="0A1C69F7" w14:textId="77777777">
        <w:trPr>
          <w:trHeight w:val="44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93927" w14:textId="77777777" w:rsidR="000D3A35" w:rsidRDefault="0038723C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List any other Sussex scholarships you are applying for: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25A6A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  <w:p w14:paraId="72A39F1F" w14:textId="77777777" w:rsidR="000D3A35" w:rsidRDefault="000D3A35">
            <w:pPr>
              <w:rPr>
                <w:rFonts w:ascii="Calibri" w:eastAsia="Calibri" w:hAnsi="Calibri" w:cs="Calibri"/>
              </w:rPr>
            </w:pPr>
          </w:p>
        </w:tc>
      </w:tr>
    </w:tbl>
    <w:p w14:paraId="7F19EC63" w14:textId="77777777" w:rsidR="000D3A35" w:rsidRDefault="000D3A35">
      <w:pPr>
        <w:spacing w:before="120" w:after="60"/>
        <w:jc w:val="center"/>
        <w:rPr>
          <w:rFonts w:ascii="Calibri" w:eastAsia="Calibri" w:hAnsi="Calibri" w:cs="Calibri"/>
          <w:sz w:val="28"/>
          <w:szCs w:val="28"/>
        </w:rPr>
      </w:pPr>
    </w:p>
    <w:p w14:paraId="208E92FE" w14:textId="77777777" w:rsidR="000D3A35" w:rsidRDefault="0038723C">
      <w:pPr>
        <w:spacing w:before="120" w:after="60"/>
        <w:ind w:right="425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Once you have completed this form please email it to </w:t>
      </w:r>
      <w:hyperlink r:id="rId6">
        <w:r>
          <w:rPr>
            <w:rFonts w:ascii="Calibri" w:eastAsia="Calibri" w:hAnsi="Calibri" w:cs="Calibri"/>
            <w:color w:val="0000FF"/>
            <w:u w:val="single"/>
          </w:rPr>
          <w:t>leverhulme@sussex.ac.uk</w:t>
        </w:r>
      </w:hyperlink>
    </w:p>
    <w:p w14:paraId="18A9EC06" w14:textId="77777777" w:rsidR="000D3A35" w:rsidRDefault="000D3A35">
      <w:pPr>
        <w:spacing w:before="120" w:after="60"/>
        <w:ind w:right="425"/>
        <w:jc w:val="center"/>
        <w:rPr>
          <w:rFonts w:ascii="Calibri" w:eastAsia="Calibri" w:hAnsi="Calibri" w:cs="Calibri"/>
        </w:rPr>
      </w:pPr>
    </w:p>
    <w:p w14:paraId="49D05C2D" w14:textId="77777777" w:rsidR="000D3A35" w:rsidRDefault="0038723C">
      <w:pPr>
        <w:spacing w:before="120" w:after="60"/>
        <w:ind w:right="425"/>
        <w:jc w:val="center"/>
        <w:rPr>
          <w:rFonts w:ascii="Calibri" w:eastAsia="Calibri" w:hAnsi="Calibri" w:cs="Calibri"/>
          <w:color w:val="244857"/>
        </w:rPr>
      </w:pPr>
      <w:r>
        <w:rPr>
          <w:rFonts w:ascii="Calibri" w:eastAsia="Calibri" w:hAnsi="Calibri" w:cs="Calibri"/>
        </w:rPr>
        <w:t xml:space="preserve">Please note the deadline for online applications and receipt of this form is </w:t>
      </w:r>
    </w:p>
    <w:p w14:paraId="596CF473" w14:textId="30B2D807" w:rsidR="000D3A35" w:rsidRDefault="00363308">
      <w:pPr>
        <w:spacing w:before="120" w:after="60"/>
        <w:ind w:right="425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color w:val="244857"/>
        </w:rPr>
        <w:t>16.00h on Wednesday 23 February 2022</w:t>
      </w:r>
      <w:r w:rsidR="0038723C">
        <w:rPr>
          <w:rFonts w:ascii="Calibri" w:eastAsia="Calibri" w:hAnsi="Calibri" w:cs="Calibri"/>
        </w:rPr>
        <w:t xml:space="preserve"> </w:t>
      </w:r>
    </w:p>
    <w:sectPr w:rsidR="000D3A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567" w:right="567" w:bottom="567" w:left="567" w:header="720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0D393C" w14:textId="77777777" w:rsidR="0038723C" w:rsidRDefault="0038723C">
      <w:r>
        <w:separator/>
      </w:r>
    </w:p>
  </w:endnote>
  <w:endnote w:type="continuationSeparator" w:id="0">
    <w:p w14:paraId="11A62434" w14:textId="77777777" w:rsidR="0038723C" w:rsidRDefault="00387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BFADC1" w14:textId="77777777" w:rsidR="00C35B4A" w:rsidRDefault="00C35B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8629D0" w14:textId="77777777" w:rsidR="000D3A35" w:rsidRDefault="0038723C">
    <w:pPr>
      <w:tabs>
        <w:tab w:val="center" w:pos="5280"/>
        <w:tab w:val="right" w:pos="10680"/>
        <w:tab w:val="right" w:pos="15600"/>
      </w:tabs>
      <w:ind w:right="360"/>
      <w:rPr>
        <w:rFonts w:ascii="Arial" w:eastAsia="Arial" w:hAnsi="Arial" w:cs="Arial"/>
        <w:sz w:val="14"/>
        <w:szCs w:val="14"/>
      </w:rPr>
    </w:pPr>
    <w:r>
      <w:tab/>
    </w:r>
    <w:r>
      <w:rPr>
        <w:rFonts w:ascii="Arial" w:eastAsia="Arial" w:hAnsi="Arial" w:cs="Arial"/>
        <w:sz w:val="14"/>
        <w:szCs w:val="14"/>
      </w:rPr>
      <w:t xml:space="preserve">Page </w:t>
    </w:r>
    <w:r>
      <w:rPr>
        <w:rFonts w:ascii="Arial" w:eastAsia="Arial" w:hAnsi="Arial" w:cs="Arial"/>
        <w:sz w:val="14"/>
        <w:szCs w:val="14"/>
      </w:rPr>
      <w:fldChar w:fldCharType="begin"/>
    </w:r>
    <w:r>
      <w:rPr>
        <w:rFonts w:ascii="Arial" w:eastAsia="Arial" w:hAnsi="Arial" w:cs="Arial"/>
        <w:sz w:val="14"/>
        <w:szCs w:val="14"/>
      </w:rPr>
      <w:instrText>PAGE</w:instrText>
    </w:r>
    <w:r>
      <w:rPr>
        <w:rFonts w:ascii="Arial" w:eastAsia="Arial" w:hAnsi="Arial" w:cs="Arial"/>
        <w:sz w:val="14"/>
        <w:szCs w:val="14"/>
      </w:rPr>
      <w:fldChar w:fldCharType="separate"/>
    </w:r>
    <w:r w:rsidR="00C35B4A">
      <w:rPr>
        <w:rFonts w:ascii="Arial" w:eastAsia="Arial" w:hAnsi="Arial" w:cs="Arial"/>
        <w:noProof/>
        <w:sz w:val="14"/>
        <w:szCs w:val="14"/>
      </w:rPr>
      <w:t>1</w:t>
    </w:r>
    <w:r>
      <w:rPr>
        <w:rFonts w:ascii="Arial" w:eastAsia="Arial" w:hAnsi="Arial" w:cs="Arial"/>
        <w:sz w:val="14"/>
        <w:szCs w:val="14"/>
      </w:rPr>
      <w:fldChar w:fldCharType="end"/>
    </w:r>
    <w:r>
      <w:rPr>
        <w:rFonts w:ascii="Arial" w:eastAsia="Arial" w:hAnsi="Arial" w:cs="Arial"/>
        <w:sz w:val="14"/>
        <w:szCs w:val="14"/>
      </w:rPr>
      <w:t xml:space="preserve"> of </w:t>
    </w:r>
    <w:r>
      <w:rPr>
        <w:rFonts w:ascii="Arial" w:eastAsia="Arial" w:hAnsi="Arial" w:cs="Arial"/>
        <w:sz w:val="14"/>
        <w:szCs w:val="14"/>
      </w:rPr>
      <w:fldChar w:fldCharType="begin"/>
    </w:r>
    <w:r>
      <w:rPr>
        <w:rFonts w:ascii="Arial" w:eastAsia="Arial" w:hAnsi="Arial" w:cs="Arial"/>
        <w:sz w:val="14"/>
        <w:szCs w:val="14"/>
      </w:rPr>
      <w:instrText>NUMPAGES</w:instrText>
    </w:r>
    <w:r>
      <w:rPr>
        <w:rFonts w:ascii="Arial" w:eastAsia="Arial" w:hAnsi="Arial" w:cs="Arial"/>
        <w:sz w:val="14"/>
        <w:szCs w:val="14"/>
      </w:rPr>
      <w:fldChar w:fldCharType="separate"/>
    </w:r>
    <w:r w:rsidR="00C35B4A">
      <w:rPr>
        <w:rFonts w:ascii="Arial" w:eastAsia="Arial" w:hAnsi="Arial" w:cs="Arial"/>
        <w:noProof/>
        <w:sz w:val="14"/>
        <w:szCs w:val="14"/>
      </w:rPr>
      <w:t>1</w:t>
    </w:r>
    <w:r>
      <w:rPr>
        <w:rFonts w:ascii="Arial" w:eastAsia="Arial" w:hAnsi="Arial" w:cs="Arial"/>
        <w:sz w:val="14"/>
        <w:szCs w:val="14"/>
      </w:rPr>
      <w:fldChar w:fldCharType="end"/>
    </w:r>
    <w:r>
      <w:rPr>
        <w:rFonts w:ascii="Arial" w:eastAsia="Arial" w:hAnsi="Arial" w:cs="Arial"/>
        <w:sz w:val="14"/>
        <w:szCs w:val="14"/>
      </w:rPr>
      <w:tab/>
    </w:r>
  </w:p>
  <w:p w14:paraId="56FEC516" w14:textId="77777777" w:rsidR="000D3A35" w:rsidRDefault="0038723C">
    <w:pPr>
      <w:tabs>
        <w:tab w:val="center" w:pos="5280"/>
        <w:tab w:val="right" w:pos="10680"/>
        <w:tab w:val="right" w:pos="15600"/>
      </w:tabs>
      <w:ind w:right="360"/>
      <w:rPr>
        <w:rFonts w:ascii="Arial" w:eastAsia="Arial" w:hAnsi="Arial" w:cs="Arial"/>
        <w:sz w:val="14"/>
        <w:szCs w:val="14"/>
      </w:rPr>
    </w:pPr>
    <w:r>
      <w:tab/>
    </w:r>
    <w:r>
      <w:rPr>
        <w:rFonts w:ascii="Arial" w:eastAsia="Arial" w:hAnsi="Arial" w:cs="Arial"/>
        <w:sz w:val="14"/>
        <w:szCs w:val="14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2BDE13" w14:textId="77777777" w:rsidR="00C35B4A" w:rsidRDefault="00C35B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EE78A4" w14:textId="77777777" w:rsidR="0038723C" w:rsidRDefault="0038723C">
      <w:r>
        <w:separator/>
      </w:r>
    </w:p>
  </w:footnote>
  <w:footnote w:type="continuationSeparator" w:id="0">
    <w:p w14:paraId="4F4D24D1" w14:textId="77777777" w:rsidR="0038723C" w:rsidRDefault="003872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F60F07" w14:textId="77777777" w:rsidR="00C35B4A" w:rsidRDefault="00C35B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9DE405" w14:textId="77777777" w:rsidR="000D3A35" w:rsidRDefault="0038723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8240" behindDoc="0" locked="0" layoutInCell="1" hidden="0" allowOverlap="1" wp14:anchorId="4CB942A2" wp14:editId="3C049381">
          <wp:simplePos x="0" y="0"/>
          <wp:positionH relativeFrom="margin">
            <wp:posOffset>5567680</wp:posOffset>
          </wp:positionH>
          <wp:positionV relativeFrom="page">
            <wp:posOffset>485140</wp:posOffset>
          </wp:positionV>
          <wp:extent cx="1061085" cy="932815"/>
          <wp:effectExtent l="0" t="0" r="5715" b="0"/>
          <wp:wrapSquare wrapText="bothSides" distT="0" distB="0" distL="114300" distR="11430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1085" cy="93281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000000"/>
      </w:rPr>
      <w:drawing>
        <wp:inline distT="0" distB="0" distL="0" distR="0" wp14:anchorId="3D9272F4" wp14:editId="31D9D240">
          <wp:extent cx="5429644" cy="1570246"/>
          <wp:effectExtent l="0" t="0" r="0" b="5080"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5043" cy="157469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410367" w14:textId="77777777" w:rsidR="00C35B4A" w:rsidRDefault="00C35B4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A35"/>
    <w:rsid w:val="000D3A35"/>
    <w:rsid w:val="00363308"/>
    <w:rsid w:val="0038723C"/>
    <w:rsid w:val="0038757C"/>
    <w:rsid w:val="00C35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B0FE2"/>
  <w15:docId w15:val="{990ED8AD-DE96-084A-9F72-3C061EE4E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rFonts w:ascii="Calibri" w:eastAsia="Calibri" w:hAnsi="Calibri" w:cs="Calibri"/>
      <w:color w:val="2F5496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35B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5B4A"/>
  </w:style>
  <w:style w:type="paragraph" w:styleId="Footer">
    <w:name w:val="footer"/>
    <w:basedOn w:val="Normal"/>
    <w:link w:val="FooterChar"/>
    <w:uiPriority w:val="99"/>
    <w:unhideWhenUsed/>
    <w:rsid w:val="00C35B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5B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everhulme@sussex.ac.uk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>University of Sussex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Carmel</dc:creator>
  <cp:lastModifiedBy>Undergraduate  Research</cp:lastModifiedBy>
  <cp:revision>2</cp:revision>
  <dcterms:created xsi:type="dcterms:W3CDTF">2022-01-05T11:12:00Z</dcterms:created>
  <dcterms:modified xsi:type="dcterms:W3CDTF">2022-01-05T11:12:00Z</dcterms:modified>
</cp:coreProperties>
</file>