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ACDDEE" w14:textId="77E30C8F" w:rsidR="00540767" w:rsidRDefault="0077566D">
      <w:pPr>
        <w:ind w:leftChars="-857" w:left="-1800"/>
      </w:pPr>
      <w:bookmarkStart w:id="0" w:name="_GoBack"/>
      <w:bookmarkEnd w:id="0"/>
      <w:r w:rsidRPr="0077566D">
        <w:rPr>
          <w:noProof/>
        </w:rPr>
        <w:drawing>
          <wp:anchor distT="0" distB="0" distL="114300" distR="114300" simplePos="0" relativeHeight="251960320" behindDoc="0" locked="0" layoutInCell="1" allowOverlap="1" wp14:anchorId="5C65C774" wp14:editId="25F8D1AD">
            <wp:simplePos x="0" y="0"/>
            <wp:positionH relativeFrom="column">
              <wp:posOffset>-544336</wp:posOffset>
            </wp:positionH>
            <wp:positionV relativeFrom="paragraph">
              <wp:posOffset>8731321</wp:posOffset>
            </wp:positionV>
            <wp:extent cx="291366" cy="280035"/>
            <wp:effectExtent l="0" t="0" r="0" b="0"/>
            <wp:wrapNone/>
            <wp:docPr id="22" name="图片 3" descr="文本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6A513A3D-CF03-4643-9D45-2166BB71E43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3" descr="文本&#10;&#10;描述已自动生成">
                      <a:extLst>
                        <a:ext uri="{FF2B5EF4-FFF2-40B4-BE49-F238E27FC236}">
                          <a16:creationId xmlns:a16="http://schemas.microsoft.com/office/drawing/2014/main" id="{6A513A3D-CF03-4643-9D45-2166BB71E43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CFCFC"/>
                        </a:clrFrom>
                        <a:clrTo>
                          <a:srgbClr val="FCFCFC">
                            <a:alpha val="0"/>
                          </a:srgbClr>
                        </a:clrTo>
                      </a:clrChange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366" cy="280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957248" behindDoc="0" locked="0" layoutInCell="1" allowOverlap="1" wp14:anchorId="4B30C804" wp14:editId="189616ED">
                <wp:simplePos x="0" y="0"/>
                <wp:positionH relativeFrom="column">
                  <wp:posOffset>-556260</wp:posOffset>
                </wp:positionH>
                <wp:positionV relativeFrom="paragraph">
                  <wp:posOffset>8714740</wp:posOffset>
                </wp:positionV>
                <wp:extent cx="6260465" cy="280035"/>
                <wp:effectExtent l="0" t="0" r="13335" b="12065"/>
                <wp:wrapNone/>
                <wp:docPr id="13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60465" cy="280035"/>
                          <a:chOff x="8380" y="10965"/>
                          <a:chExt cx="9859" cy="441"/>
                        </a:xfrm>
                      </wpg:grpSpPr>
                      <wpg:grpSp>
                        <wpg:cNvPr id="14" name="组合 14"/>
                        <wpg:cNvGrpSpPr/>
                        <wpg:grpSpPr>
                          <a:xfrm>
                            <a:off x="8380" y="10976"/>
                            <a:ext cx="9859" cy="430"/>
                            <a:chOff x="2201" y="4793"/>
                            <a:chExt cx="9859" cy="430"/>
                          </a:xfrm>
                        </wpg:grpSpPr>
                        <wps:wsp>
                          <wps:cNvPr id="15" name="任意多边形 34"/>
                          <wps:cNvSpPr/>
                          <wps:spPr>
                            <a:xfrm>
                              <a:off x="2201" y="4793"/>
                              <a:ext cx="2023" cy="430"/>
                            </a:xfrm>
                            <a:custGeom>
                              <a:avLst/>
                              <a:gdLst>
                                <a:gd name="connisteX0" fmla="*/ 0 w 895350"/>
                                <a:gd name="connsiteY0" fmla="*/ 0 h 215900"/>
                                <a:gd name="connisteX1" fmla="*/ 0 w 895350"/>
                                <a:gd name="connsiteY1" fmla="*/ 69850 h 215900"/>
                                <a:gd name="connisteX2" fmla="*/ 0 w 895350"/>
                                <a:gd name="connsiteY2" fmla="*/ 139700 h 215900"/>
                                <a:gd name="connisteX3" fmla="*/ 0 w 895350"/>
                                <a:gd name="connsiteY3" fmla="*/ 209550 h 215900"/>
                                <a:gd name="connisteX4" fmla="*/ 895350 w 895350"/>
                                <a:gd name="connsiteY4" fmla="*/ 215900 h 215900"/>
                                <a:gd name="connisteX5" fmla="*/ 717550 w 895350"/>
                                <a:gd name="connsiteY5" fmla="*/ 6350 h 215900"/>
                                <a:gd name="connisteX6" fmla="*/ 0 w 895350"/>
                                <a:gd name="connsiteY6" fmla="*/ 0 h 215900"/>
                              </a:gdLst>
                              <a:ahLst/>
                              <a:cxnLst>
                                <a:cxn ang="0">
                                  <a:pos x="connisteX0" y="connsiteY0"/>
                                </a:cxn>
                                <a:cxn ang="0">
                                  <a:pos x="connisteX1" y="connsiteY1"/>
                                </a:cxn>
                                <a:cxn ang="0">
                                  <a:pos x="connisteX2" y="connsiteY2"/>
                                </a:cxn>
                                <a:cxn ang="0">
                                  <a:pos x="connisteX3" y="connsiteY3"/>
                                </a:cxn>
                                <a:cxn ang="0">
                                  <a:pos x="connisteX4" y="connsiteY4"/>
                                </a:cxn>
                                <a:cxn ang="0">
                                  <a:pos x="connisteX5" y="connsiteY5"/>
                                </a:cxn>
                                <a:cxn ang="0">
                                  <a:pos x="connisteX6" y="connsiteY6"/>
                                </a:cxn>
                              </a:cxnLst>
                              <a:rect l="l" t="t" r="r" b="b"/>
                              <a:pathLst>
                                <a:path w="895350" h="215900">
                                  <a:moveTo>
                                    <a:pt x="0" y="0"/>
                                  </a:moveTo>
                                  <a:lnTo>
                                    <a:pt x="0" y="69850"/>
                                  </a:lnTo>
                                  <a:lnTo>
                                    <a:pt x="0" y="139700"/>
                                  </a:lnTo>
                                  <a:lnTo>
                                    <a:pt x="0" y="209550"/>
                                  </a:lnTo>
                                  <a:lnTo>
                                    <a:pt x="895350" y="215900"/>
                                  </a:lnTo>
                                  <a:lnTo>
                                    <a:pt x="717550" y="63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030A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16" name="直接连接符 8"/>
                          <wps:cNvCnPr/>
                          <wps:spPr>
                            <a:xfrm>
                              <a:off x="2764" y="5201"/>
                              <a:ext cx="9296" cy="19"/>
                            </a:xfrm>
                            <a:prstGeom prst="line">
                              <a:avLst/>
                            </a:prstGeom>
                            <a:solidFill>
                              <a:schemeClr val="accent1">
                                <a:lumMod val="50000"/>
                              </a:schemeClr>
                            </a:solidFill>
                            <a:ln w="19050" cap="flat" cmpd="sng">
                              <a:solidFill>
                                <a:srgbClr val="7030A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  <wps:wsp>
                        <wps:cNvPr id="19" name="文本框 19"/>
                        <wps:cNvSpPr txBox="1"/>
                        <wps:spPr>
                          <a:xfrm>
                            <a:off x="8721" y="10965"/>
                            <a:ext cx="1333" cy="41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2E6DB71" w14:textId="67458808" w:rsidR="0077566D" w:rsidRPr="00C24D93" w:rsidRDefault="0077566D" w:rsidP="0077566D">
                              <w:pPr>
                                <w:rPr>
                                  <w:rFonts w:ascii="等线" w:eastAsia="等线" w:hAnsi="等线"/>
                                  <w:b/>
                                  <w:bCs/>
                                  <w:color w:val="FFFFFF" w:themeColor="background1"/>
                                  <w:sz w:val="22"/>
                                  <w:szCs w:val="28"/>
                                </w:rPr>
                              </w:pPr>
                              <w:r w:rsidRPr="00C24D93">
                                <w:rPr>
                                  <w:rFonts w:ascii="等线" w:eastAsia="等线" w:hAnsi="等线" w:hint="eastAsia"/>
                                  <w:b/>
                                  <w:bCs/>
                                  <w:color w:val="FFFFFF" w:themeColor="background1"/>
                                  <w:sz w:val="22"/>
                                  <w:szCs w:val="28"/>
                                </w:rPr>
                                <w:t>技能</w:t>
                              </w:r>
                              <w:r>
                                <w:rPr>
                                  <w:rFonts w:ascii="等线" w:eastAsia="等线" w:hAnsi="等线" w:hint="eastAsia"/>
                                  <w:b/>
                                  <w:bCs/>
                                  <w:color w:val="FFFFFF" w:themeColor="background1"/>
                                  <w:sz w:val="22"/>
                                  <w:szCs w:val="28"/>
                                </w:rPr>
                                <w:t>兴趣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4B30C804" id="组合 13" o:spid="_x0000_s1026" style="position:absolute;left:0;text-align:left;margin-left:-43.8pt;margin-top:686.2pt;width:492.95pt;height:22.05pt;z-index:251957248" coordorigin="8380,10965" coordsize="9859,4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">
                <v:group id="组合 14" o:spid="_x0000_s1027" style="position:absolute;left:8380;top:10976;width:9859;height:430" coordorigin="2201,4793" coordsize="9859,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">
                  <v:shape id="任意多边形 34" o:spid="_x0000_s1028" style="position:absolute;left:2201;top:4793;width:2023;height:430;visibility:visible;mso-wrap-style:square;v-text-anchor:top" coordsize="89535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" path="m,l,69850r,69850l,209550r895350,6350l717550,6350,,xe" fillcolor="#7030a0" stroked="f" strokeweight="1pt">
                    <v:stroke joinstyle="miter"/>
                    <v:path arrowok="t" o:connecttype="custom" o:connectlocs="0,0;0,139;0,278;0,417;2023,430;1621,13;0,0" o:connectangles="0,0,0,0,0,0,0"/>
                  </v:shape>
                  <v:line id="直接连接符 8" o:spid="_x0000_s1029" style="position:absolute;visibility:visible;mso-wrap-style:square" from="2764,5201" to="12060,52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" filled="t" fillcolor="#1f4d78 [1604]" strokecolor="#7030a0" strokeweight="1.5pt">
                    <v:stroke joinstyle="miter"/>
                  </v:lin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19" o:spid="_x0000_s1030" type="#_x0000_t202" style="position:absolute;left:8721;top:10965;width:1333;height: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" filled="f" stroked="f" strokeweight=".5pt">
                  <v:textbox>
                    <w:txbxContent>
                      <w:p w14:paraId="62E6DB71" w14:textId="67458808" w:rsidR="0077566D" w:rsidRPr="00C24D93" w:rsidRDefault="0077566D" w:rsidP="0077566D">
                        <w:pPr>
                          <w:rPr>
                            <w:rFonts w:ascii="DengXian" w:eastAsia="DengXian" w:hAnsi="DengXian"/>
                            <w:b/>
                            <w:bCs/>
                            <w:color w:val="FFFFFF" w:themeColor="background1"/>
                            <w:sz w:val="22"/>
                            <w:szCs w:val="28"/>
                          </w:rPr>
                        </w:pPr>
                        <w:r w:rsidRPr="00C24D93">
                          <w:rPr>
                            <w:rFonts w:ascii="DengXian" w:eastAsia="DengXian" w:hAnsi="DengXian" w:hint="eastAsia"/>
                            <w:b/>
                            <w:bCs/>
                            <w:color w:val="FFFFFF" w:themeColor="background1"/>
                            <w:sz w:val="22"/>
                            <w:szCs w:val="28"/>
                          </w:rPr>
                          <w:t>技能</w:t>
                        </w:r>
                        <w:r>
                          <w:rPr>
                            <w:rFonts w:ascii="DengXian" w:eastAsia="DengXian" w:hAnsi="DengXian" w:hint="eastAsia"/>
                            <w:b/>
                            <w:bCs/>
                            <w:color w:val="FFFFFF" w:themeColor="background1"/>
                            <w:sz w:val="22"/>
                            <w:szCs w:val="28"/>
                          </w:rPr>
                          <w:t>兴趣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 wp14:anchorId="31E0B1DB" wp14:editId="390A6E70">
                <wp:simplePos x="0" y="0"/>
                <wp:positionH relativeFrom="page">
                  <wp:posOffset>523875</wp:posOffset>
                </wp:positionH>
                <wp:positionV relativeFrom="paragraph">
                  <wp:posOffset>8977630</wp:posOffset>
                </wp:positionV>
                <wp:extent cx="6334125" cy="810491"/>
                <wp:effectExtent l="0" t="0" r="0" b="0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4125" cy="81049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8AFAA2" w14:textId="77777777" w:rsidR="0077566D" w:rsidRPr="0077566D" w:rsidRDefault="0077566D" w:rsidP="0077566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firstLineChars="0"/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</w:pPr>
                            <w:r w:rsidRPr="0077566D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熟悉电脑技能：</w:t>
                            </w:r>
                            <w:r w:rsidRPr="0077566D"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  <w:t>MS Office</w:t>
                            </w:r>
                            <w:r w:rsidRPr="0077566D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、会声会影、</w:t>
                            </w:r>
                            <w:r w:rsidRPr="0077566D"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  <w:t>Goldwave</w:t>
                            </w:r>
                            <w:r w:rsidRPr="0077566D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、</w:t>
                            </w:r>
                            <w:r w:rsidRPr="0077566D"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  <w:t>SPSS</w:t>
                            </w:r>
                            <w:r w:rsidRPr="0077566D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、</w:t>
                            </w:r>
                            <w:r w:rsidRPr="0077566D"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  <w:t>Stata</w:t>
                            </w:r>
                            <w:r w:rsidRPr="0077566D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、</w:t>
                            </w:r>
                            <w:r w:rsidRPr="0077566D"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  <w:t xml:space="preserve"> VBA</w:t>
                            </w:r>
                            <w:r w:rsidRPr="0077566D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、</w:t>
                            </w:r>
                            <w:r w:rsidRPr="0077566D"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  <w:t>SQL</w:t>
                            </w:r>
                            <w:r w:rsidRPr="0077566D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、</w:t>
                            </w:r>
                            <w:r w:rsidRPr="0077566D"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  <w:t>RapidMiner</w:t>
                            </w:r>
                            <w:r w:rsidRPr="0077566D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、</w:t>
                            </w:r>
                            <w:r w:rsidRPr="0077566D"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  <w:t>MAMP</w:t>
                            </w:r>
                            <w:r w:rsidRPr="0077566D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等</w:t>
                            </w:r>
                          </w:p>
                          <w:p w14:paraId="6FBE069E" w14:textId="77777777" w:rsidR="0077566D" w:rsidRPr="00C24D93" w:rsidRDefault="0077566D" w:rsidP="0077566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firstLineChars="0"/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</w:pPr>
                            <w:r w:rsidRPr="00C24D93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英语等级考试：</w:t>
                            </w:r>
                            <w:r w:rsidRPr="00C24D93"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  <w:t>CET-6</w:t>
                            </w:r>
                            <w:r w:rsidRPr="00C24D93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（</w:t>
                            </w:r>
                            <w:r w:rsidRPr="00C24D93"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  <w:t>625</w:t>
                            </w:r>
                            <w:r w:rsidRPr="00C24D93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分）</w:t>
                            </w:r>
                          </w:p>
                          <w:p w14:paraId="6810DFA5" w14:textId="77777777" w:rsidR="0077566D" w:rsidRPr="00C24D93" w:rsidRDefault="0077566D" w:rsidP="0077566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firstLineChars="0"/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</w:pPr>
                            <w:r w:rsidRPr="00C24D93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兴趣爱好：钢琴（十级）、数独、拉丁舞</w:t>
                            </w:r>
                          </w:p>
                          <w:p w14:paraId="1BDC060B" w14:textId="77777777" w:rsidR="0077566D" w:rsidRDefault="0077566D" w:rsidP="0077566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1E0B1DB" id="文本框 21" o:spid="_x0000_s1031" type="#_x0000_t202" style="position:absolute;left:0;text-align:left;margin-left:41.25pt;margin-top:706.9pt;width:498.75pt;height:63.8pt;z-index:251959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" filled="f" stroked="f" strokeweight=".5pt">
                <v:textbox>
                  <w:txbxContent>
                    <w:p w14:paraId="758AFAA2" w14:textId="77777777" w:rsidR="0077566D" w:rsidRPr="0077566D" w:rsidRDefault="0077566D" w:rsidP="0077566D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76" w:lineRule="auto"/>
                        <w:ind w:firstLineChars="0"/>
                        <w:rPr>
                          <w:rFonts w:ascii="DengXian" w:eastAsia="DengXian" w:hAnsi="DengXian"/>
                          <w:sz w:val="20"/>
                          <w:szCs w:val="20"/>
                        </w:rPr>
                      </w:pPr>
                      <w:r w:rsidRPr="0077566D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熟悉电脑技能：</w:t>
                      </w:r>
                      <w:r w:rsidRPr="0077566D">
                        <w:rPr>
                          <w:rFonts w:ascii="DengXian" w:eastAsia="DengXian" w:hAnsi="DengXian"/>
                          <w:sz w:val="20"/>
                          <w:szCs w:val="20"/>
                        </w:rPr>
                        <w:t>MS Office</w:t>
                      </w:r>
                      <w:r w:rsidRPr="0077566D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、会声会影、</w:t>
                      </w:r>
                      <w:proofErr w:type="spellStart"/>
                      <w:r w:rsidRPr="0077566D">
                        <w:rPr>
                          <w:rFonts w:ascii="DengXian" w:eastAsia="DengXian" w:hAnsi="DengXian"/>
                          <w:sz w:val="20"/>
                          <w:szCs w:val="20"/>
                        </w:rPr>
                        <w:t>Goldwave</w:t>
                      </w:r>
                      <w:proofErr w:type="spellEnd"/>
                      <w:r w:rsidRPr="0077566D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、</w:t>
                      </w:r>
                      <w:r w:rsidRPr="0077566D">
                        <w:rPr>
                          <w:rFonts w:ascii="DengXian" w:eastAsia="DengXian" w:hAnsi="DengXian"/>
                          <w:sz w:val="20"/>
                          <w:szCs w:val="20"/>
                        </w:rPr>
                        <w:t>SPSS</w:t>
                      </w:r>
                      <w:r w:rsidRPr="0077566D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、</w:t>
                      </w:r>
                      <w:r w:rsidRPr="0077566D">
                        <w:rPr>
                          <w:rFonts w:ascii="DengXian" w:eastAsia="DengXian" w:hAnsi="DengXian"/>
                          <w:sz w:val="20"/>
                          <w:szCs w:val="20"/>
                        </w:rPr>
                        <w:t>Stata</w:t>
                      </w:r>
                      <w:r w:rsidRPr="0077566D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、</w:t>
                      </w:r>
                      <w:r w:rsidRPr="0077566D">
                        <w:rPr>
                          <w:rFonts w:ascii="DengXian" w:eastAsia="DengXian" w:hAnsi="DengXian"/>
                          <w:sz w:val="20"/>
                          <w:szCs w:val="20"/>
                        </w:rPr>
                        <w:t xml:space="preserve"> VBA</w:t>
                      </w:r>
                      <w:r w:rsidRPr="0077566D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、</w:t>
                      </w:r>
                      <w:r w:rsidRPr="0077566D">
                        <w:rPr>
                          <w:rFonts w:ascii="DengXian" w:eastAsia="DengXian" w:hAnsi="DengXian"/>
                          <w:sz w:val="20"/>
                          <w:szCs w:val="20"/>
                        </w:rPr>
                        <w:t>SQL</w:t>
                      </w:r>
                      <w:r w:rsidRPr="0077566D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、</w:t>
                      </w:r>
                      <w:r w:rsidRPr="0077566D">
                        <w:rPr>
                          <w:rFonts w:ascii="DengXian" w:eastAsia="DengXian" w:hAnsi="DengXian"/>
                          <w:sz w:val="20"/>
                          <w:szCs w:val="20"/>
                        </w:rPr>
                        <w:t>RapidMiner</w:t>
                      </w:r>
                      <w:r w:rsidRPr="0077566D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、</w:t>
                      </w:r>
                      <w:r w:rsidRPr="0077566D">
                        <w:rPr>
                          <w:rFonts w:ascii="DengXian" w:eastAsia="DengXian" w:hAnsi="DengXian"/>
                          <w:sz w:val="20"/>
                          <w:szCs w:val="20"/>
                        </w:rPr>
                        <w:t>MAMP</w:t>
                      </w:r>
                      <w:r w:rsidRPr="0077566D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等</w:t>
                      </w:r>
                    </w:p>
                    <w:p w14:paraId="6FBE069E" w14:textId="77777777" w:rsidR="0077566D" w:rsidRPr="00C24D93" w:rsidRDefault="0077566D" w:rsidP="0077566D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76" w:lineRule="auto"/>
                        <w:ind w:firstLineChars="0"/>
                        <w:rPr>
                          <w:rFonts w:ascii="DengXian" w:eastAsia="DengXian" w:hAnsi="DengXian"/>
                          <w:sz w:val="20"/>
                          <w:szCs w:val="20"/>
                        </w:rPr>
                      </w:pPr>
                      <w:r w:rsidRPr="00C24D93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英语等级考试：</w:t>
                      </w:r>
                      <w:r w:rsidRPr="00C24D93">
                        <w:rPr>
                          <w:rFonts w:ascii="DengXian" w:eastAsia="DengXian" w:hAnsi="DengXian"/>
                          <w:sz w:val="20"/>
                          <w:szCs w:val="20"/>
                        </w:rPr>
                        <w:t>CET-6</w:t>
                      </w:r>
                      <w:r w:rsidRPr="00C24D93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（</w:t>
                      </w:r>
                      <w:r w:rsidRPr="00C24D93">
                        <w:rPr>
                          <w:rFonts w:ascii="DengXian" w:eastAsia="DengXian" w:hAnsi="DengXian"/>
                          <w:sz w:val="20"/>
                          <w:szCs w:val="20"/>
                        </w:rPr>
                        <w:t>625</w:t>
                      </w:r>
                      <w:r w:rsidRPr="00C24D93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分）</w:t>
                      </w:r>
                    </w:p>
                    <w:p w14:paraId="6810DFA5" w14:textId="77777777" w:rsidR="0077566D" w:rsidRPr="00C24D93" w:rsidRDefault="0077566D" w:rsidP="0077566D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76" w:lineRule="auto"/>
                        <w:ind w:firstLineChars="0"/>
                        <w:rPr>
                          <w:rFonts w:ascii="DengXian" w:eastAsia="DengXian" w:hAnsi="DengXian"/>
                          <w:sz w:val="20"/>
                          <w:szCs w:val="20"/>
                        </w:rPr>
                      </w:pPr>
                      <w:r w:rsidRPr="00C24D93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兴趣爱好：钢琴（十级）、数独、拉丁舞</w:t>
                      </w:r>
                    </w:p>
                    <w:p w14:paraId="1BDC060B" w14:textId="77777777" w:rsidR="0077566D" w:rsidRDefault="0077566D" w:rsidP="0077566D"/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302DF0C0" wp14:editId="0CC92EFB">
                <wp:simplePos x="0" y="0"/>
                <wp:positionH relativeFrom="page">
                  <wp:posOffset>513574</wp:posOffset>
                </wp:positionH>
                <wp:positionV relativeFrom="paragraph">
                  <wp:posOffset>10012539</wp:posOffset>
                </wp:positionV>
                <wp:extent cx="6334125" cy="1657350"/>
                <wp:effectExtent l="0" t="0" r="9525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4125" cy="1657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FABC1D" w14:textId="3FD54824" w:rsidR="00637CC5" w:rsidRPr="00637CC5" w:rsidRDefault="00637CC5" w:rsidP="00637CC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firstLineChars="0"/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</w:pPr>
                            <w:r w:rsidRPr="00637CC5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张小明       安永华明会计师事务所深圳分所合伙人</w:t>
                            </w:r>
                            <w:r w:rsidRPr="00637CC5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ab/>
                              <w:t xml:space="preserve">  abcdefg@cn.ey.com</w:t>
                            </w:r>
                            <w:r w:rsidRPr="00637CC5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ab/>
                              <w:t xml:space="preserve">   136-0000-0000</w:t>
                            </w:r>
                          </w:p>
                          <w:p w14:paraId="7D403C64" w14:textId="39B8712D" w:rsidR="00637CC5" w:rsidRPr="00637CC5" w:rsidRDefault="00637CC5" w:rsidP="00637CC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firstLineChars="0"/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</w:pPr>
                            <w:r w:rsidRPr="00637CC5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 xml:space="preserve">徐扬生       香港中文大学（深圳）校长        </w:t>
                            </w:r>
                            <w:r w:rsidRPr="00637CC5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ab/>
                            </w:r>
                            <w:r w:rsidRPr="00637CC5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ab/>
                              <w:t xml:space="preserve">  abcd@cuhk.edu.cn</w:t>
                            </w:r>
                            <w:r w:rsidRPr="00637CC5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ab/>
                              <w:t xml:space="preserve">   0755-84270000</w:t>
                            </w:r>
                          </w:p>
                          <w:p w14:paraId="2459BB45" w14:textId="77777777" w:rsidR="00637CC5" w:rsidRDefault="00637CC5" w:rsidP="00637CC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02DF0C0" id="文本框 20" o:spid="_x0000_s1032" type="#_x0000_t202" style="position:absolute;left:0;text-align:left;margin-left:40.45pt;margin-top:788.4pt;width:498.75pt;height:130.5pt;z-index:251955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" fillcolor="white [3201]" stroked="f" strokeweight=".5pt">
                <v:textbox>
                  <w:txbxContent>
                    <w:p w14:paraId="1DFABC1D" w14:textId="3FD54824" w:rsidR="00637CC5" w:rsidRPr="00637CC5" w:rsidRDefault="00637CC5" w:rsidP="00637CC5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76" w:lineRule="auto"/>
                        <w:ind w:firstLineChars="0"/>
                        <w:rPr>
                          <w:rFonts w:ascii="DengXian" w:eastAsia="DengXian" w:hAnsi="DengXian"/>
                          <w:sz w:val="20"/>
                          <w:szCs w:val="20"/>
                        </w:rPr>
                      </w:pPr>
                      <w:r w:rsidRPr="00637CC5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张小明       安永华明会计师事务所深圳分所合伙人</w:t>
                      </w:r>
                      <w:r w:rsidRPr="00637CC5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ab/>
                        <w:t xml:space="preserve">  abcdefg@cn.ey.com</w:t>
                      </w:r>
                      <w:r w:rsidRPr="00637CC5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ab/>
                        <w:t xml:space="preserve">   136-0000-0000</w:t>
                      </w:r>
                    </w:p>
                    <w:p w14:paraId="7D403C64" w14:textId="39B8712D" w:rsidR="00637CC5" w:rsidRPr="00637CC5" w:rsidRDefault="00637CC5" w:rsidP="00637CC5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76" w:lineRule="auto"/>
                        <w:ind w:firstLineChars="0"/>
                        <w:rPr>
                          <w:rFonts w:ascii="DengXian" w:eastAsia="DengXian" w:hAnsi="DengXian"/>
                          <w:sz w:val="20"/>
                          <w:szCs w:val="20"/>
                        </w:rPr>
                      </w:pPr>
                      <w:r w:rsidRPr="00637CC5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 xml:space="preserve">徐扬生       香港中文大学（深圳）校长        </w:t>
                      </w:r>
                      <w:r w:rsidRPr="00637CC5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ab/>
                      </w:r>
                      <w:r w:rsidRPr="00637CC5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ab/>
                        <w:t xml:space="preserve">  abcd@cuhk.edu.cn</w:t>
                      </w:r>
                      <w:r w:rsidRPr="00637CC5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ab/>
                        <w:t xml:space="preserve">   0755-84270000</w:t>
                      </w:r>
                    </w:p>
                    <w:p w14:paraId="2459BB45" w14:textId="77777777" w:rsidR="00637CC5" w:rsidRDefault="00637CC5" w:rsidP="00637CC5"/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4272" behindDoc="0" locked="0" layoutInCell="1" allowOverlap="1" wp14:anchorId="42A46434" wp14:editId="14298FAF">
                <wp:simplePos x="0" y="0"/>
                <wp:positionH relativeFrom="page">
                  <wp:posOffset>557992</wp:posOffset>
                </wp:positionH>
                <wp:positionV relativeFrom="paragraph">
                  <wp:posOffset>7726737</wp:posOffset>
                </wp:positionV>
                <wp:extent cx="6334125" cy="1007918"/>
                <wp:effectExtent l="0" t="0" r="3175" b="0"/>
                <wp:wrapNone/>
                <wp:docPr id="51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4125" cy="100791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B7EE24" w14:textId="77777777" w:rsidR="00540767" w:rsidRPr="00C24D93" w:rsidRDefault="00C24D9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firstLineChars="0"/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</w:pPr>
                            <w:r w:rsidRPr="00C24D93"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  <w:t xml:space="preserve">2017 </w:t>
                            </w:r>
                            <w:r w:rsidRPr="00C24D93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年中国工商银行校园商战大赛暨暑期实习生选拔计划一等奖</w:t>
                            </w:r>
                          </w:p>
                          <w:p w14:paraId="5D37B3B8" w14:textId="77777777" w:rsidR="00540767" w:rsidRPr="00C24D93" w:rsidRDefault="00C24D9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firstLineChars="0"/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</w:pPr>
                            <w:r w:rsidRPr="00C24D93"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  <w:t>2016</w:t>
                            </w:r>
                            <w:r w:rsidRPr="00C24D93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年香港中文大学（深圳）</w:t>
                            </w:r>
                            <w:r w:rsidRPr="00C24D93"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  <w:t xml:space="preserve">The Voice </w:t>
                            </w:r>
                            <w:r w:rsidRPr="00C24D93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第三名</w:t>
                            </w:r>
                          </w:p>
                          <w:p w14:paraId="3CF66F1D" w14:textId="77777777" w:rsidR="00540767" w:rsidRPr="00C24D93" w:rsidRDefault="00C24D9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firstLineChars="0"/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</w:pPr>
                            <w:r w:rsidRPr="00C24D93"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  <w:t>2015</w:t>
                            </w:r>
                            <w:r w:rsidRPr="00C24D93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年“万人之上”中国大学生金融挑战赛全国总决赛第三名（团体）</w:t>
                            </w:r>
                          </w:p>
                          <w:p w14:paraId="447FD09E" w14:textId="11EA561B" w:rsidR="0077566D" w:rsidRDefault="00C24D93" w:rsidP="0077566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firstLineChars="0"/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</w:pPr>
                            <w:r w:rsidRPr="00C24D93"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  <w:t xml:space="preserve">2014 </w:t>
                            </w:r>
                            <w:r w:rsidRPr="00C24D93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年经管学院案例比赛第一名</w:t>
                            </w:r>
                          </w:p>
                          <w:p w14:paraId="255695ED" w14:textId="77777777" w:rsidR="0077566D" w:rsidRPr="0077566D" w:rsidRDefault="0077566D" w:rsidP="0077566D">
                            <w:pPr>
                              <w:spacing w:after="0" w:line="276" w:lineRule="auto"/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</w:pPr>
                          </w:p>
                          <w:p w14:paraId="1A0DA0BA" w14:textId="77777777" w:rsidR="00540767" w:rsidRDefault="00540767">
                            <w:pPr>
                              <w:pStyle w:val="ListParagraph"/>
                              <w:spacing w:after="0" w:line="276" w:lineRule="auto"/>
                              <w:ind w:firstLineChars="0" w:firstLine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7DBBAEB" w14:textId="77777777" w:rsidR="00540767" w:rsidRDefault="0054076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2A46434" id="文本框 51" o:spid="_x0000_s1033" type="#_x0000_t202" style="position:absolute;left:0;text-align:left;margin-left:43.95pt;margin-top:608.4pt;width:498.75pt;height:79.35pt;z-index:25157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" fillcolor="white [3201]" stroked="f" strokeweight=".5pt">
                <v:textbox>
                  <w:txbxContent>
                    <w:p w14:paraId="5AB7EE24" w14:textId="77777777" w:rsidR="00540767" w:rsidRPr="00C24D93" w:rsidRDefault="00C24D93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76" w:lineRule="auto"/>
                        <w:ind w:firstLineChars="0"/>
                        <w:rPr>
                          <w:rFonts w:ascii="DengXian" w:eastAsia="DengXian" w:hAnsi="DengXian"/>
                          <w:sz w:val="20"/>
                          <w:szCs w:val="20"/>
                        </w:rPr>
                      </w:pPr>
                      <w:r w:rsidRPr="00C24D93">
                        <w:rPr>
                          <w:rFonts w:ascii="DengXian" w:eastAsia="DengXian" w:hAnsi="DengXian"/>
                          <w:sz w:val="20"/>
                          <w:szCs w:val="20"/>
                        </w:rPr>
                        <w:t xml:space="preserve">2017 </w:t>
                      </w:r>
                      <w:r w:rsidRPr="00C24D93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年中国工商银行校园商战大赛暨暑期实习生选拔计划一等奖</w:t>
                      </w:r>
                    </w:p>
                    <w:p w14:paraId="5D37B3B8" w14:textId="77777777" w:rsidR="00540767" w:rsidRPr="00C24D93" w:rsidRDefault="00C24D93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76" w:lineRule="auto"/>
                        <w:ind w:firstLineChars="0"/>
                        <w:rPr>
                          <w:rFonts w:ascii="DengXian" w:eastAsia="DengXian" w:hAnsi="DengXian"/>
                          <w:sz w:val="20"/>
                          <w:szCs w:val="20"/>
                        </w:rPr>
                      </w:pPr>
                      <w:r w:rsidRPr="00C24D93">
                        <w:rPr>
                          <w:rFonts w:ascii="DengXian" w:eastAsia="DengXian" w:hAnsi="DengXian"/>
                          <w:sz w:val="20"/>
                          <w:szCs w:val="20"/>
                        </w:rPr>
                        <w:t>2016</w:t>
                      </w:r>
                      <w:r w:rsidRPr="00C24D93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年香港中文大学（深圳）</w:t>
                      </w:r>
                      <w:r w:rsidRPr="00C24D93">
                        <w:rPr>
                          <w:rFonts w:ascii="DengXian" w:eastAsia="DengXian" w:hAnsi="DengXian"/>
                          <w:sz w:val="20"/>
                          <w:szCs w:val="20"/>
                        </w:rPr>
                        <w:t xml:space="preserve">The Voice </w:t>
                      </w:r>
                      <w:r w:rsidRPr="00C24D93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第三名</w:t>
                      </w:r>
                    </w:p>
                    <w:p w14:paraId="3CF66F1D" w14:textId="77777777" w:rsidR="00540767" w:rsidRPr="00C24D93" w:rsidRDefault="00C24D93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76" w:lineRule="auto"/>
                        <w:ind w:firstLineChars="0"/>
                        <w:rPr>
                          <w:rFonts w:ascii="DengXian" w:eastAsia="DengXian" w:hAnsi="DengXian"/>
                          <w:sz w:val="20"/>
                          <w:szCs w:val="20"/>
                        </w:rPr>
                      </w:pPr>
                      <w:r w:rsidRPr="00C24D93">
                        <w:rPr>
                          <w:rFonts w:ascii="DengXian" w:eastAsia="DengXian" w:hAnsi="DengXian"/>
                          <w:sz w:val="20"/>
                          <w:szCs w:val="20"/>
                        </w:rPr>
                        <w:t>2015</w:t>
                      </w:r>
                      <w:r w:rsidRPr="00C24D93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年“万人之上”中国大学生金融挑战赛全国总决赛第三名（团体）</w:t>
                      </w:r>
                    </w:p>
                    <w:p w14:paraId="447FD09E" w14:textId="11EA561B" w:rsidR="0077566D" w:rsidRDefault="00C24D93" w:rsidP="0077566D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76" w:lineRule="auto"/>
                        <w:ind w:firstLineChars="0"/>
                        <w:rPr>
                          <w:rFonts w:ascii="DengXian" w:eastAsia="DengXian" w:hAnsi="DengXian"/>
                          <w:sz w:val="20"/>
                          <w:szCs w:val="20"/>
                        </w:rPr>
                      </w:pPr>
                      <w:r w:rsidRPr="00C24D93">
                        <w:rPr>
                          <w:rFonts w:ascii="DengXian" w:eastAsia="DengXian" w:hAnsi="DengXian"/>
                          <w:sz w:val="20"/>
                          <w:szCs w:val="20"/>
                        </w:rPr>
                        <w:t xml:space="preserve">2014 </w:t>
                      </w:r>
                      <w:r w:rsidRPr="00C24D93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年经管学院案例比赛第一名</w:t>
                      </w:r>
                    </w:p>
                    <w:p w14:paraId="255695ED" w14:textId="77777777" w:rsidR="0077566D" w:rsidRPr="0077566D" w:rsidRDefault="0077566D" w:rsidP="0077566D">
                      <w:pPr>
                        <w:spacing w:after="0" w:line="276" w:lineRule="auto"/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</w:pPr>
                    </w:p>
                    <w:p w14:paraId="1A0DA0BA" w14:textId="77777777" w:rsidR="00540767" w:rsidRDefault="00540767">
                      <w:pPr>
                        <w:pStyle w:val="a3"/>
                        <w:spacing w:after="0" w:line="276" w:lineRule="auto"/>
                        <w:ind w:firstLineChars="0" w:firstLine="0"/>
                        <w:rPr>
                          <w:sz w:val="20"/>
                          <w:szCs w:val="20"/>
                        </w:rPr>
                      </w:pPr>
                    </w:p>
                    <w:p w14:paraId="17DBBAEB" w14:textId="77777777" w:rsidR="00540767" w:rsidRDefault="00540767"/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953152" behindDoc="0" locked="0" layoutInCell="1" allowOverlap="1" wp14:anchorId="3C868A5E" wp14:editId="53CD94AF">
                <wp:simplePos x="0" y="0"/>
                <wp:positionH relativeFrom="column">
                  <wp:posOffset>-560936</wp:posOffset>
                </wp:positionH>
                <wp:positionV relativeFrom="paragraph">
                  <wp:posOffset>9735936</wp:posOffset>
                </wp:positionV>
                <wp:extent cx="6259830" cy="280035"/>
                <wp:effectExtent l="0" t="0" r="13970" b="12065"/>
                <wp:wrapNone/>
                <wp:docPr id="11" name="组合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59830" cy="280035"/>
                          <a:chOff x="0" y="0"/>
                          <a:chExt cx="6259830" cy="280035"/>
                        </a:xfrm>
                      </wpg:grpSpPr>
                      <wpg:grpSp>
                        <wpg:cNvPr id="5" name="组合 5"/>
                        <wpg:cNvGrpSpPr/>
                        <wpg:grpSpPr>
                          <a:xfrm>
                            <a:off x="0" y="0"/>
                            <a:ext cx="6259830" cy="280035"/>
                            <a:chOff x="8380" y="10965"/>
                            <a:chExt cx="9859" cy="441"/>
                          </a:xfrm>
                        </wpg:grpSpPr>
                        <wpg:grpSp>
                          <wpg:cNvPr id="8" name="组合 8"/>
                          <wpg:cNvGrpSpPr/>
                          <wpg:grpSpPr>
                            <a:xfrm>
                              <a:off x="8380" y="10976"/>
                              <a:ext cx="9859" cy="430"/>
                              <a:chOff x="2201" y="4793"/>
                              <a:chExt cx="9859" cy="430"/>
                            </a:xfrm>
                          </wpg:grpSpPr>
                          <wps:wsp>
                            <wps:cNvPr id="9" name="任意多边形 34"/>
                            <wps:cNvSpPr/>
                            <wps:spPr>
                              <a:xfrm>
                                <a:off x="2201" y="4793"/>
                                <a:ext cx="2023" cy="430"/>
                              </a:xfrm>
                              <a:custGeom>
                                <a:avLst/>
                                <a:gdLst>
                                  <a:gd name="connisteX0" fmla="*/ 0 w 895350"/>
                                  <a:gd name="connsiteY0" fmla="*/ 0 h 215900"/>
                                  <a:gd name="connisteX1" fmla="*/ 0 w 895350"/>
                                  <a:gd name="connsiteY1" fmla="*/ 69850 h 215900"/>
                                  <a:gd name="connisteX2" fmla="*/ 0 w 895350"/>
                                  <a:gd name="connsiteY2" fmla="*/ 139700 h 215900"/>
                                  <a:gd name="connisteX3" fmla="*/ 0 w 895350"/>
                                  <a:gd name="connsiteY3" fmla="*/ 209550 h 215900"/>
                                  <a:gd name="connisteX4" fmla="*/ 895350 w 895350"/>
                                  <a:gd name="connsiteY4" fmla="*/ 215900 h 215900"/>
                                  <a:gd name="connisteX5" fmla="*/ 717550 w 895350"/>
                                  <a:gd name="connsiteY5" fmla="*/ 6350 h 215900"/>
                                  <a:gd name="connisteX6" fmla="*/ 0 w 895350"/>
                                  <a:gd name="connsiteY6" fmla="*/ 0 h 215900"/>
                                </a:gdLst>
                                <a:ahLst/>
                                <a:cxnLst>
                                  <a:cxn ang="0">
                                    <a:pos x="connisteX0" y="connsiteY0"/>
                                  </a:cxn>
                                  <a:cxn ang="0">
                                    <a:pos x="connisteX1" y="connsiteY1"/>
                                  </a:cxn>
                                  <a:cxn ang="0">
                                    <a:pos x="connisteX2" y="connsiteY2"/>
                                  </a:cxn>
                                  <a:cxn ang="0">
                                    <a:pos x="connisteX3" y="connsiteY3"/>
                                  </a:cxn>
                                  <a:cxn ang="0">
                                    <a:pos x="connisteX4" y="connsiteY4"/>
                                  </a:cxn>
                                  <a:cxn ang="0">
                                    <a:pos x="connisteX5" y="connsiteY5"/>
                                  </a:cxn>
                                  <a:cxn ang="0">
                                    <a:pos x="connisteX6" y="connsiteY6"/>
                                  </a:cxn>
                                </a:cxnLst>
                                <a:rect l="l" t="t" r="r" b="b"/>
                                <a:pathLst>
                                  <a:path w="895350" h="215900">
                                    <a:moveTo>
                                      <a:pt x="0" y="0"/>
                                    </a:moveTo>
                                    <a:lnTo>
                                      <a:pt x="0" y="69850"/>
                                    </a:lnTo>
                                    <a:lnTo>
                                      <a:pt x="0" y="139700"/>
                                    </a:lnTo>
                                    <a:lnTo>
                                      <a:pt x="0" y="209550"/>
                                    </a:lnTo>
                                    <a:lnTo>
                                      <a:pt x="895350" y="215900"/>
                                    </a:lnTo>
                                    <a:lnTo>
                                      <a:pt x="717550" y="635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7030A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  <wps:wsp>
                            <wps:cNvPr id="10" name="直接连接符 8"/>
                            <wps:cNvCnPr/>
                            <wps:spPr>
                              <a:xfrm>
                                <a:off x="2764" y="5201"/>
                                <a:ext cx="9296" cy="19"/>
                              </a:xfrm>
                              <a:prstGeom prst="line">
                                <a:avLst/>
                              </a:prstGeom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  <a:ln w="19050" cap="flat" cmpd="sng">
                                <a:solidFill>
                                  <a:srgbClr val="7030A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wpg:grpSp>
                        <wps:wsp>
                          <wps:cNvPr id="12" name="文本框 12"/>
                          <wps:cNvSpPr txBox="1"/>
                          <wps:spPr>
                            <a:xfrm>
                              <a:off x="8721" y="10965"/>
                              <a:ext cx="1333" cy="41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9A769D8" w14:textId="3C836DDC" w:rsidR="00936885" w:rsidRPr="00C24D93" w:rsidRDefault="00936885" w:rsidP="00936885">
                                <w:pPr>
                                  <w:rPr>
                                    <w:rFonts w:ascii="等线" w:eastAsia="等线" w:hAnsi="等线"/>
                                    <w:b/>
                                    <w:bCs/>
                                    <w:color w:val="FFFFFF" w:themeColor="background1"/>
                                    <w:sz w:val="22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等线" w:eastAsia="等线" w:hAnsi="等线" w:hint="eastAsia"/>
                                    <w:b/>
                                    <w:bCs/>
                                    <w:color w:val="FFFFFF" w:themeColor="background1"/>
                                    <w:sz w:val="22"/>
                                    <w:szCs w:val="28"/>
                                  </w:rPr>
                                  <w:t>推荐人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8" name="图片 4" descr="图标&#10;&#10;描述已自动生成">
                            <a:extLst>
                              <a:ext uri="{FF2B5EF4-FFF2-40B4-BE49-F238E27FC236}">
                                <a16:creationId xmlns:a16="http://schemas.microsoft.com/office/drawing/2014/main" id="{54FE5340-E70E-8243-A3F1-EE279BD04439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2" cstate="print">
                            <a:clrChange>
                              <a:clrFrom>
                                <a:srgbClr val="FCFCFC"/>
                              </a:clrFrom>
                              <a:clrTo>
                                <a:srgbClr val="FCFCFC">
                                  <a:alpha val="0"/>
                                </a:srgbClr>
                              </a:clrTo>
                            </a:clrChange>
                            <a:biLevel thresh="2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782" y="20782"/>
                            <a:ext cx="230505" cy="2254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C868A5E" id="组合 11" o:spid="_x0000_s1034" style="position:absolute;left:0;text-align:left;margin-left:-44.15pt;margin-top:766.6pt;width:492.9pt;height:22.05pt;z-index:251953152" coordsize="62598,28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">
                <v:group id="组合 5" o:spid="_x0000_s1035" style="position:absolute;width:62598;height:2800" coordorigin="8380,10965" coordsize="9859,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">
                  <v:group id="组合 8" o:spid="_x0000_s1036" style="position:absolute;left:8380;top:10976;width:9859;height:430" coordorigin="2201,4793" coordsize="9859,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">
                    <v:shape id="任意多边形 34" o:spid="_x0000_s1037" style="position:absolute;left:2201;top:4793;width:2023;height:430;visibility:visible;mso-wrap-style:square;v-text-anchor:top" coordsize="89535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" path="m,l,69850r,69850l,209550r895350,6350l717550,6350,,xe" fillcolor="#7030a0" stroked="f" strokeweight="1pt">
                      <v:stroke joinstyle="miter"/>
                      <v:path arrowok="t" o:connecttype="custom" o:connectlocs="0,0;0,139;0,278;0,417;2023,430;1621,13;0,0" o:connectangles="0,0,0,0,0,0,0"/>
                    </v:shape>
                    <v:line id="直接连接符 8" o:spid="_x0000_s1038" style="position:absolute;visibility:visible;mso-wrap-style:square" from="2764,5201" to="12060,52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" filled="t" fillcolor="#1f4d78 [1604]" strokecolor="#7030a0" strokeweight="1.5pt">
                      <v:stroke joinstyle="miter"/>
                    </v:line>
                  </v:group>
                  <v:shape id="文本框 12" o:spid="_x0000_s1039" type="#_x0000_t202" style="position:absolute;left:8721;top:10965;width:1333;height: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" filled="f" stroked="f" strokeweight=".5pt">
                    <v:textbox>
                      <w:txbxContent>
                        <w:p w14:paraId="79A769D8" w14:textId="3C836DDC" w:rsidR="00936885" w:rsidRPr="00C24D93" w:rsidRDefault="00936885" w:rsidP="00936885">
                          <w:pPr>
                            <w:rPr>
                              <w:rFonts w:ascii="DengXian" w:eastAsia="DengXian" w:hAnsi="DengXian"/>
                              <w:b/>
                              <w:bCs/>
                              <w:color w:val="FFFFFF" w:themeColor="background1"/>
                              <w:sz w:val="22"/>
                              <w:szCs w:val="28"/>
                            </w:rPr>
                          </w:pPr>
                          <w:r>
                            <w:rPr>
                              <w:rFonts w:ascii="DengXian" w:eastAsia="DengXian" w:hAnsi="DengXian" w:hint="eastAsia"/>
                              <w:b/>
                              <w:bCs/>
                              <w:color w:val="FFFFFF" w:themeColor="background1"/>
                              <w:sz w:val="22"/>
                              <w:szCs w:val="28"/>
                            </w:rPr>
                            <w:t>推荐人</w:t>
                          </w:r>
                        </w:p>
                      </w:txbxContent>
                    </v:textbox>
                  </v:shape>
                </v:group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4" o:spid="_x0000_s1040" type="#_x0000_t75" alt="图标&#10;&#10;描述已自动生成" style="position:absolute;left:207;top:207;width:2305;height:2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">
                  <v:imagedata r:id="rId13" o:title="图标&#10;&#10;描述已自动生成" chromakey="#fcfcfc" grayscale="t" bilevel="t"/>
                </v:shape>
              </v:group>
            </w:pict>
          </mc:Fallback>
        </mc:AlternateContent>
      </w:r>
      <w:r w:rsidR="00936885">
        <w:rPr>
          <w:noProof/>
        </w:rPr>
        <mc:AlternateContent>
          <mc:Choice Requires="wpg">
            <w:drawing>
              <wp:anchor distT="0" distB="0" distL="114300" distR="114300" simplePos="0" relativeHeight="251790336" behindDoc="0" locked="0" layoutInCell="1" allowOverlap="1" wp14:anchorId="043D66FB" wp14:editId="027AC8AD">
                <wp:simplePos x="0" y="0"/>
                <wp:positionH relativeFrom="column">
                  <wp:posOffset>-550091</wp:posOffset>
                </wp:positionH>
                <wp:positionV relativeFrom="paragraph">
                  <wp:posOffset>7493272</wp:posOffset>
                </wp:positionV>
                <wp:extent cx="6259830" cy="280035"/>
                <wp:effectExtent l="0" t="0" r="13970" b="12065"/>
                <wp:wrapNone/>
                <wp:docPr id="69" name="组合 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59830" cy="280035"/>
                          <a:chOff x="8380" y="10965"/>
                          <a:chExt cx="9858" cy="441"/>
                        </a:xfrm>
                      </wpg:grpSpPr>
                      <wpg:grpSp>
                        <wpg:cNvPr id="47" name="组合 47"/>
                        <wpg:cNvGrpSpPr/>
                        <wpg:grpSpPr>
                          <a:xfrm>
                            <a:off x="8380" y="10976"/>
                            <a:ext cx="9859" cy="430"/>
                            <a:chOff x="2201" y="4793"/>
                            <a:chExt cx="9859" cy="430"/>
                          </a:xfrm>
                        </wpg:grpSpPr>
                        <wps:wsp>
                          <wps:cNvPr id="48" name="任意多边形 34"/>
                          <wps:cNvSpPr/>
                          <wps:spPr>
                            <a:xfrm>
                              <a:off x="2201" y="4793"/>
                              <a:ext cx="2023" cy="430"/>
                            </a:xfrm>
                            <a:custGeom>
                              <a:avLst/>
                              <a:gdLst>
                                <a:gd name="connisteX0" fmla="*/ 0 w 895350"/>
                                <a:gd name="connsiteY0" fmla="*/ 0 h 215900"/>
                                <a:gd name="connisteX1" fmla="*/ 0 w 895350"/>
                                <a:gd name="connsiteY1" fmla="*/ 69850 h 215900"/>
                                <a:gd name="connisteX2" fmla="*/ 0 w 895350"/>
                                <a:gd name="connsiteY2" fmla="*/ 139700 h 215900"/>
                                <a:gd name="connisteX3" fmla="*/ 0 w 895350"/>
                                <a:gd name="connsiteY3" fmla="*/ 209550 h 215900"/>
                                <a:gd name="connisteX4" fmla="*/ 895350 w 895350"/>
                                <a:gd name="connsiteY4" fmla="*/ 215900 h 215900"/>
                                <a:gd name="connisteX5" fmla="*/ 717550 w 895350"/>
                                <a:gd name="connsiteY5" fmla="*/ 6350 h 215900"/>
                                <a:gd name="connisteX6" fmla="*/ 0 w 895350"/>
                                <a:gd name="connsiteY6" fmla="*/ 0 h 215900"/>
                              </a:gdLst>
                              <a:ahLst/>
                              <a:cxnLst>
                                <a:cxn ang="0">
                                  <a:pos x="connisteX0" y="connsiteY0"/>
                                </a:cxn>
                                <a:cxn ang="0">
                                  <a:pos x="connisteX1" y="connsiteY1"/>
                                </a:cxn>
                                <a:cxn ang="0">
                                  <a:pos x="connisteX2" y="connsiteY2"/>
                                </a:cxn>
                                <a:cxn ang="0">
                                  <a:pos x="connisteX3" y="connsiteY3"/>
                                </a:cxn>
                                <a:cxn ang="0">
                                  <a:pos x="connisteX4" y="connsiteY4"/>
                                </a:cxn>
                                <a:cxn ang="0">
                                  <a:pos x="connisteX5" y="connsiteY5"/>
                                </a:cxn>
                                <a:cxn ang="0">
                                  <a:pos x="connisteX6" y="connsiteY6"/>
                                </a:cxn>
                              </a:cxnLst>
                              <a:rect l="l" t="t" r="r" b="b"/>
                              <a:pathLst>
                                <a:path w="895350" h="215900">
                                  <a:moveTo>
                                    <a:pt x="0" y="0"/>
                                  </a:moveTo>
                                  <a:lnTo>
                                    <a:pt x="0" y="69850"/>
                                  </a:lnTo>
                                  <a:lnTo>
                                    <a:pt x="0" y="139700"/>
                                  </a:lnTo>
                                  <a:lnTo>
                                    <a:pt x="0" y="209550"/>
                                  </a:lnTo>
                                  <a:lnTo>
                                    <a:pt x="895350" y="215900"/>
                                  </a:lnTo>
                                  <a:lnTo>
                                    <a:pt x="717550" y="63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030A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49" name="直接连接符 8"/>
                          <wps:cNvCnPr/>
                          <wps:spPr>
                            <a:xfrm>
                              <a:off x="2764" y="5201"/>
                              <a:ext cx="9296" cy="19"/>
                            </a:xfrm>
                            <a:prstGeom prst="line">
                              <a:avLst/>
                            </a:prstGeom>
                            <a:solidFill>
                              <a:schemeClr val="accent1">
                                <a:lumMod val="50000"/>
                              </a:schemeClr>
                            </a:solidFill>
                            <a:ln w="19050" cap="flat" cmpd="sng">
                              <a:solidFill>
                                <a:srgbClr val="7030A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63" name="图片 63" descr="4523977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463" y="11010"/>
                            <a:ext cx="339" cy="3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" name="文本框 64"/>
                        <wps:cNvSpPr txBox="1"/>
                        <wps:spPr>
                          <a:xfrm>
                            <a:off x="8721" y="10965"/>
                            <a:ext cx="1333" cy="41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0AAB290" w14:textId="33F9231E" w:rsidR="00540767" w:rsidRPr="00C24D93" w:rsidRDefault="0077566D">
                              <w:pPr>
                                <w:rPr>
                                  <w:rFonts w:ascii="等线" w:eastAsia="等线" w:hAnsi="等线"/>
                                  <w:b/>
                                  <w:bCs/>
                                  <w:color w:val="FFFFFF" w:themeColor="background1"/>
                                  <w:sz w:val="22"/>
                                  <w:szCs w:val="28"/>
                                </w:rPr>
                              </w:pPr>
                              <w:r>
                                <w:rPr>
                                  <w:rFonts w:ascii="等线" w:eastAsia="等线" w:hAnsi="等线" w:hint="eastAsia"/>
                                  <w:b/>
                                  <w:bCs/>
                                  <w:color w:val="FFFFFF" w:themeColor="background1"/>
                                  <w:sz w:val="22"/>
                                  <w:szCs w:val="28"/>
                                </w:rPr>
                                <w:t>获奖证书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043D66FB" id="组合 69" o:spid="_x0000_s1041" style="position:absolute;left:0;text-align:left;margin-left:-43.3pt;margin-top:590pt;width:492.9pt;height:22.05pt;z-index:251790336" coordorigin="8380,10965" coordsize="9858,4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">
                <v:group id="组合 47" o:spid="_x0000_s1042" style="position:absolute;left:8380;top:10976;width:9859;height:430" coordorigin="2201,4793" coordsize="9859,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">
                  <v:shape id="任意多边形 34" o:spid="_x0000_s1043" style="position:absolute;left:2201;top:4793;width:2023;height:430;visibility:visible;mso-wrap-style:square;v-text-anchor:top" coordsize="89535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" path="m,l,69850r,69850l,209550r895350,6350l717550,6350,,xe" fillcolor="#7030a0" stroked="f" strokeweight="1pt">
                    <v:stroke joinstyle="miter"/>
                    <v:path arrowok="t" o:connecttype="custom" o:connectlocs="0,0;0,139;0,278;0,417;2023,430;1621,13;0,0" o:connectangles="0,0,0,0,0,0,0"/>
                  </v:shape>
                  <v:line id="直接连接符 8" o:spid="_x0000_s1044" style="position:absolute;visibility:visible;mso-wrap-style:square" from="2764,5201" to="12060,52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" filled="t" fillcolor="#1f4d78 [1604]" strokecolor="#7030a0" strokeweight="1.5pt">
                    <v:stroke joinstyle="miter"/>
                  </v:line>
                </v:group>
                <v:shape id="图片 63" o:spid="_x0000_s1045" type="#_x0000_t75" alt="4523977" style="position:absolute;left:8463;top:11010;width:339;height: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">
                  <v:imagedata r:id="rId16" o:title="4523977"/>
                </v:shape>
                <v:shape id="文本框 64" o:spid="_x0000_s1046" type="#_x0000_t202" style="position:absolute;left:8721;top:10965;width:1333;height: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" filled="f" stroked="f" strokeweight=".5pt">
                  <v:textbox>
                    <w:txbxContent>
                      <w:p w14:paraId="00AAB290" w14:textId="33F9231E" w:rsidR="00540767" w:rsidRPr="00C24D93" w:rsidRDefault="0077566D">
                        <w:pPr>
                          <w:rPr>
                            <w:rFonts w:ascii="DengXian" w:eastAsia="DengXian" w:hAnsi="DengXian"/>
                            <w:b/>
                            <w:bCs/>
                            <w:color w:val="FFFFFF" w:themeColor="background1"/>
                            <w:sz w:val="22"/>
                            <w:szCs w:val="28"/>
                          </w:rPr>
                        </w:pPr>
                        <w:r>
                          <w:rPr>
                            <w:rFonts w:ascii="DengXian" w:eastAsia="DengXian" w:hAnsi="DengXian" w:hint="eastAsia"/>
                            <w:b/>
                            <w:bCs/>
                            <w:color w:val="FFFFFF" w:themeColor="background1"/>
                            <w:sz w:val="22"/>
                            <w:szCs w:val="28"/>
                          </w:rPr>
                          <w:t>获奖证书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36885">
        <w:rPr>
          <w:noProof/>
        </w:rPr>
        <mc:AlternateContent>
          <mc:Choice Requires="wps">
            <w:drawing>
              <wp:anchor distT="45720" distB="45720" distL="114300" distR="114300" simplePos="0" relativeHeight="251949056" behindDoc="0" locked="0" layoutInCell="1" allowOverlap="1" wp14:anchorId="63B57759" wp14:editId="3B715057">
                <wp:simplePos x="0" y="0"/>
                <wp:positionH relativeFrom="column">
                  <wp:posOffset>-562157</wp:posOffset>
                </wp:positionH>
                <wp:positionV relativeFrom="paragraph">
                  <wp:posOffset>5581196</wp:posOffset>
                </wp:positionV>
                <wp:extent cx="6360795" cy="1404620"/>
                <wp:effectExtent l="0" t="0" r="0" b="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3607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7768CB" w14:textId="231514C1" w:rsidR="004114D1" w:rsidRPr="006E47DC" w:rsidRDefault="004114D1" w:rsidP="004114D1">
                            <w:pPr>
                              <w:spacing w:after="0"/>
                              <w:rPr>
                                <w:rFonts w:ascii="等线" w:eastAsia="等线" w:hAnsi="等线"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6E47DC">
                              <w:rPr>
                                <w:rFonts w:ascii="等线" w:eastAsia="等线" w:hAnsi="等线" w:cstheme="minorHAnsi"/>
                                <w:b/>
                                <w:sz w:val="20"/>
                                <w:szCs w:val="20"/>
                              </w:rPr>
                              <w:t>2016.05-2016.07</w:t>
                            </w:r>
                            <w:r w:rsidR="006E47DC"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 xml:space="preserve">       </w:t>
                            </w:r>
                            <w:r w:rsidRPr="006E47DC">
                              <w:rPr>
                                <w:rFonts w:ascii="等线" w:eastAsia="等线" w:hAnsi="等线" w:cstheme="minorHAnsi"/>
                                <w:b/>
                                <w:sz w:val="20"/>
                                <w:szCs w:val="20"/>
                              </w:rPr>
                              <w:t>巴厘岛义工支教志愿服务团队</w:t>
                            </w:r>
                            <w:r w:rsidR="006E47DC"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6E47DC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6E47DC"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Pr="006E47DC">
                              <w:rPr>
                                <w:rFonts w:ascii="等线" w:eastAsia="等线" w:hAnsi="等线" w:cstheme="minorHAnsi"/>
                                <w:b/>
                                <w:sz w:val="20"/>
                                <w:szCs w:val="20"/>
                              </w:rPr>
                              <w:t>志愿者</w:t>
                            </w:r>
                          </w:p>
                          <w:p w14:paraId="31FC1767" w14:textId="77777777" w:rsidR="004114D1" w:rsidRPr="006E47DC" w:rsidRDefault="004114D1" w:rsidP="004114D1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firstLineChars="0"/>
                              <w:jc w:val="left"/>
                              <w:rPr>
                                <w:rFonts w:ascii="等线" w:eastAsia="等线" w:hAnsi="等线" w:cstheme="minorHAnsi"/>
                                <w:sz w:val="20"/>
                                <w:szCs w:val="20"/>
                              </w:rPr>
                            </w:pPr>
                            <w:r w:rsidRPr="006E47DC">
                              <w:rPr>
                                <w:rFonts w:ascii="等线" w:eastAsia="等线" w:hAnsi="等线" w:cstheme="minorHAnsi"/>
                                <w:sz w:val="20"/>
                                <w:szCs w:val="20"/>
                              </w:rPr>
                              <w:t>为</w:t>
                            </w:r>
                            <w:r w:rsidRPr="006E47DC">
                              <w:rPr>
                                <w:rFonts w:ascii="等线" w:eastAsia="等线" w:hAnsi="等线" w:cstheme="minorHAnsi"/>
                                <w:b/>
                                <w:sz w:val="20"/>
                                <w:szCs w:val="20"/>
                              </w:rPr>
                              <w:t>120名</w:t>
                            </w:r>
                            <w:r w:rsidRPr="006E47DC">
                              <w:rPr>
                                <w:rFonts w:ascii="等线" w:eastAsia="等线" w:hAnsi="等线" w:cstheme="minorHAnsi"/>
                                <w:sz w:val="20"/>
                                <w:szCs w:val="20"/>
                              </w:rPr>
                              <w:t>当地的1至6年级学生提供了为期</w:t>
                            </w:r>
                            <w:r w:rsidRPr="006E47DC">
                              <w:rPr>
                                <w:rFonts w:ascii="等线" w:eastAsia="等线" w:hAnsi="等线" w:cstheme="minorHAnsi"/>
                                <w:b/>
                                <w:sz w:val="20"/>
                                <w:szCs w:val="20"/>
                              </w:rPr>
                              <w:t>10周</w:t>
                            </w:r>
                            <w:r w:rsidRPr="006E47DC">
                              <w:rPr>
                                <w:rFonts w:ascii="等线" w:eastAsia="等线" w:hAnsi="等线" w:cstheme="minorHAnsi"/>
                                <w:sz w:val="20"/>
                                <w:szCs w:val="20"/>
                              </w:rPr>
                              <w:t>的英语口语教学</w:t>
                            </w:r>
                          </w:p>
                          <w:p w14:paraId="2F1A9439" w14:textId="77777777" w:rsidR="004114D1" w:rsidRPr="006E47DC" w:rsidRDefault="004114D1" w:rsidP="004114D1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firstLineChars="0"/>
                              <w:jc w:val="left"/>
                              <w:rPr>
                                <w:rFonts w:ascii="等线" w:eastAsia="等线" w:hAnsi="等线" w:cstheme="minorHAnsi"/>
                                <w:sz w:val="20"/>
                                <w:szCs w:val="20"/>
                              </w:rPr>
                            </w:pPr>
                            <w:r w:rsidRPr="006E47DC">
                              <w:rPr>
                                <w:rFonts w:ascii="等线" w:eastAsia="等线" w:hAnsi="等线" w:cstheme="minorHAnsi"/>
                                <w:sz w:val="20"/>
                                <w:szCs w:val="20"/>
                              </w:rPr>
                              <w:t>组织筹备校园运动会和迎新会，参与人数达到</w:t>
                            </w:r>
                            <w:r w:rsidRPr="006E47DC">
                              <w:rPr>
                                <w:rFonts w:ascii="等线" w:eastAsia="等线" w:hAnsi="等线" w:cstheme="minorHAnsi"/>
                                <w:b/>
                                <w:sz w:val="20"/>
                                <w:szCs w:val="20"/>
                              </w:rPr>
                              <w:t>155人</w:t>
                            </w:r>
                          </w:p>
                          <w:p w14:paraId="29B52553" w14:textId="77777777" w:rsidR="004114D1" w:rsidRPr="006E47DC" w:rsidRDefault="004114D1" w:rsidP="004114D1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firstLineChars="0"/>
                              <w:jc w:val="left"/>
                              <w:rPr>
                                <w:rFonts w:ascii="等线" w:eastAsia="等线" w:hAnsi="等线" w:cstheme="minorHAnsi"/>
                                <w:sz w:val="20"/>
                                <w:szCs w:val="20"/>
                              </w:rPr>
                            </w:pPr>
                            <w:r w:rsidRPr="006E47DC">
                              <w:rPr>
                                <w:rFonts w:ascii="等线" w:eastAsia="等线" w:hAnsi="等线" w:cstheme="minorHAnsi"/>
                                <w:sz w:val="20"/>
                                <w:szCs w:val="20"/>
                              </w:rPr>
                              <w:t>向来自世界各地的</w:t>
                            </w:r>
                            <w:r w:rsidRPr="006E47DC">
                              <w:rPr>
                                <w:rFonts w:ascii="等线" w:eastAsia="等线" w:hAnsi="等线" w:cstheme="minorHAnsi"/>
                                <w:b/>
                                <w:sz w:val="20"/>
                                <w:szCs w:val="20"/>
                              </w:rPr>
                              <w:t>15名</w:t>
                            </w:r>
                            <w:r w:rsidRPr="006E47DC">
                              <w:rPr>
                                <w:rFonts w:ascii="等线" w:eastAsia="等线" w:hAnsi="等线" w:cstheme="minorHAnsi"/>
                                <w:sz w:val="20"/>
                                <w:szCs w:val="20"/>
                              </w:rPr>
                              <w:t>志愿者分享个人志愿者经历，帮助他们更快适应当地生活和提供教学建议</w:t>
                            </w:r>
                          </w:p>
                          <w:p w14:paraId="2565BA18" w14:textId="3B9B0C3C" w:rsidR="004114D1" w:rsidRPr="006E47DC" w:rsidRDefault="004114D1" w:rsidP="004114D1">
                            <w:pPr>
                              <w:spacing w:after="0" w:line="276" w:lineRule="auto"/>
                              <w:rPr>
                                <w:rFonts w:ascii="等线" w:eastAsia="等线" w:hAnsi="等线"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6E47DC">
                              <w:rPr>
                                <w:rFonts w:ascii="等线" w:eastAsia="等线" w:hAnsi="等线" w:cstheme="minorHAnsi"/>
                                <w:b/>
                                <w:sz w:val="20"/>
                                <w:szCs w:val="20"/>
                              </w:rPr>
                              <w:t>2015.05-2016.05</w:t>
                            </w:r>
                            <w:r w:rsidR="006E47DC"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 xml:space="preserve">       </w:t>
                            </w:r>
                            <w:r w:rsidRPr="006E47DC">
                              <w:rPr>
                                <w:rFonts w:ascii="等线" w:eastAsia="等线" w:hAnsi="等线" w:cstheme="minorHAnsi"/>
                                <w:b/>
                                <w:sz w:val="20"/>
                                <w:szCs w:val="20"/>
                              </w:rPr>
                              <w:t>职业发展协会</w:t>
                            </w:r>
                            <w:r w:rsidR="006E47DC"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 xml:space="preserve">      </w:t>
                            </w:r>
                            <w:r w:rsidR="006E47DC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 xml:space="preserve">                </w:t>
                            </w:r>
                            <w:r w:rsidR="006E47DC"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E47DC">
                              <w:rPr>
                                <w:rFonts w:ascii="等线" w:eastAsia="等线" w:hAnsi="等线" w:cstheme="minorHAnsi"/>
                                <w:b/>
                                <w:sz w:val="20"/>
                                <w:szCs w:val="20"/>
                              </w:rPr>
                              <w:t>会长</w:t>
                            </w:r>
                          </w:p>
                          <w:p w14:paraId="4AA0F57F" w14:textId="639A5960" w:rsidR="004114D1" w:rsidRPr="006E47DC" w:rsidRDefault="004114D1" w:rsidP="004114D1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firstLineChars="0"/>
                              <w:jc w:val="left"/>
                              <w:rPr>
                                <w:rFonts w:ascii="等线" w:eastAsia="等线" w:hAnsi="等线" w:cstheme="minorHAnsi"/>
                                <w:sz w:val="20"/>
                                <w:szCs w:val="20"/>
                              </w:rPr>
                            </w:pPr>
                            <w:r w:rsidRPr="006E47DC">
                              <w:rPr>
                                <w:rFonts w:ascii="等线" w:eastAsia="等线" w:hAnsi="等线" w:cstheme="minorHAnsi"/>
                                <w:sz w:val="20"/>
                                <w:szCs w:val="20"/>
                              </w:rPr>
                              <w:t>创办并管理职业发展协会团队共</w:t>
                            </w:r>
                            <w:r w:rsidRPr="006E47DC">
                              <w:rPr>
                                <w:rFonts w:ascii="等线" w:eastAsia="等线" w:hAnsi="等线" w:cstheme="minorHAnsi"/>
                                <w:b/>
                                <w:sz w:val="20"/>
                                <w:szCs w:val="20"/>
                              </w:rPr>
                              <w:t>5个部门</w:t>
                            </w:r>
                            <w:r w:rsidRPr="006E47DC">
                              <w:rPr>
                                <w:rFonts w:ascii="等线" w:eastAsia="等线" w:hAnsi="等线" w:cstheme="minorHAnsi"/>
                                <w:sz w:val="20"/>
                                <w:szCs w:val="20"/>
                              </w:rPr>
                              <w:t>的</w:t>
                            </w:r>
                            <w:r w:rsidRPr="006E47DC">
                              <w:rPr>
                                <w:rFonts w:ascii="等线" w:eastAsia="等线" w:hAnsi="等线" w:cstheme="minorHAnsi"/>
                                <w:b/>
                                <w:sz w:val="20"/>
                                <w:szCs w:val="20"/>
                              </w:rPr>
                              <w:t>60人</w:t>
                            </w:r>
                            <w:r w:rsidRPr="006E47DC">
                              <w:rPr>
                                <w:rFonts w:ascii="等线" w:eastAsia="等线" w:hAnsi="等线" w:cstheme="minorHAnsi"/>
                                <w:sz w:val="20"/>
                                <w:szCs w:val="20"/>
                              </w:rPr>
                              <w:t>团队</w:t>
                            </w:r>
                          </w:p>
                          <w:p w14:paraId="1BF6ED9E" w14:textId="77777777" w:rsidR="004114D1" w:rsidRPr="006E47DC" w:rsidRDefault="004114D1" w:rsidP="004114D1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firstLineChars="0"/>
                              <w:jc w:val="left"/>
                              <w:rPr>
                                <w:rFonts w:ascii="等线" w:eastAsia="等线" w:hAnsi="等线" w:cstheme="minorHAnsi"/>
                                <w:sz w:val="20"/>
                                <w:szCs w:val="20"/>
                              </w:rPr>
                            </w:pPr>
                            <w:r w:rsidRPr="006E47DC">
                              <w:rPr>
                                <w:rFonts w:ascii="等线" w:eastAsia="等线" w:hAnsi="等线" w:cstheme="minorHAnsi"/>
                                <w:sz w:val="20"/>
                                <w:szCs w:val="20"/>
                              </w:rPr>
                              <w:t>协助就业服务中心举办</w:t>
                            </w:r>
                            <w:r w:rsidRPr="006E47DC">
                              <w:rPr>
                                <w:rFonts w:ascii="等线" w:eastAsia="等线" w:hAnsi="等线" w:cstheme="minorHAnsi"/>
                                <w:b/>
                                <w:sz w:val="20"/>
                                <w:szCs w:val="20"/>
                              </w:rPr>
                              <w:t>5场活动</w:t>
                            </w:r>
                            <w:r w:rsidRPr="006E47DC">
                              <w:rPr>
                                <w:rFonts w:ascii="等线" w:eastAsia="等线" w:hAnsi="等线" w:cstheme="minorHAnsi"/>
                                <w:sz w:val="20"/>
                                <w:szCs w:val="20"/>
                              </w:rPr>
                              <w:t>，负责前期规划、现场协调和后期反馈，参与人数</w:t>
                            </w:r>
                            <w:r w:rsidRPr="006E47DC">
                              <w:rPr>
                                <w:rFonts w:ascii="等线" w:eastAsia="等线" w:hAnsi="等线" w:cstheme="minorHAnsi"/>
                                <w:b/>
                                <w:sz w:val="20"/>
                                <w:szCs w:val="20"/>
                              </w:rPr>
                              <w:t>达625人</w:t>
                            </w:r>
                          </w:p>
                          <w:p w14:paraId="6B069020" w14:textId="77777777" w:rsidR="004114D1" w:rsidRPr="006E47DC" w:rsidRDefault="004114D1" w:rsidP="004114D1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firstLineChars="0"/>
                              <w:jc w:val="left"/>
                              <w:rPr>
                                <w:rFonts w:ascii="等线" w:eastAsia="等线" w:hAnsi="等线" w:cstheme="minorHAnsi"/>
                                <w:sz w:val="20"/>
                                <w:szCs w:val="20"/>
                              </w:rPr>
                            </w:pPr>
                            <w:r w:rsidRPr="006E47DC">
                              <w:rPr>
                                <w:rFonts w:ascii="等线" w:eastAsia="等线" w:hAnsi="等线" w:cstheme="minorHAnsi"/>
                                <w:sz w:val="20"/>
                                <w:szCs w:val="20"/>
                              </w:rPr>
                              <w:t>微信公众号关注量突破</w:t>
                            </w:r>
                            <w:r w:rsidRPr="006E47DC">
                              <w:rPr>
                                <w:rFonts w:ascii="等线" w:eastAsia="等线" w:hAnsi="等线" w:cstheme="minorHAnsi"/>
                                <w:b/>
                                <w:sz w:val="20"/>
                                <w:szCs w:val="20"/>
                              </w:rPr>
                              <w:t>1000</w:t>
                            </w:r>
                            <w:r w:rsidRPr="006E47DC">
                              <w:rPr>
                                <w:rFonts w:ascii="等线" w:eastAsia="等线" w:hAnsi="等线" w:cstheme="minorHAnsi"/>
                                <w:sz w:val="20"/>
                                <w:szCs w:val="20"/>
                              </w:rPr>
                              <w:t>，最高单篇阅读量达</w:t>
                            </w:r>
                            <w:r w:rsidRPr="006E47DC">
                              <w:rPr>
                                <w:rFonts w:ascii="等线" w:eastAsia="等线" w:hAnsi="等线" w:cstheme="minorHAnsi"/>
                                <w:b/>
                                <w:sz w:val="20"/>
                                <w:szCs w:val="20"/>
                              </w:rPr>
                              <w:t>500</w:t>
                            </w:r>
                            <w:r w:rsidRPr="006E47DC">
                              <w:rPr>
                                <w:rFonts w:ascii="等线" w:eastAsia="等线" w:hAnsi="等线" w:cstheme="minorHAnsi"/>
                                <w:sz w:val="20"/>
                                <w:szCs w:val="20"/>
                              </w:rPr>
                              <w:t>，关注者由校内拓展到广东地区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3B57759" id="Text Box 2" o:spid="_x0000_s1047" type="#_x0000_t202" style="position:absolute;left:0;text-align:left;margin-left:-44.25pt;margin-top:439.45pt;width:500.85pt;height:110.6pt;z-index:2519490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" filled="f" stroked="f">
                <v:textbox style="mso-fit-shape-to-text:t">
                  <w:txbxContent>
                    <w:p w14:paraId="5A7768CB" w14:textId="231514C1" w:rsidR="004114D1" w:rsidRPr="006E47DC" w:rsidRDefault="004114D1" w:rsidP="004114D1">
                      <w:pPr>
                        <w:spacing w:after="0"/>
                        <w:rPr>
                          <w:rFonts w:ascii="DengXian" w:eastAsia="DengXian" w:hAnsi="DengXian" w:cstheme="minorHAnsi"/>
                          <w:b/>
                          <w:sz w:val="20"/>
                          <w:szCs w:val="20"/>
                        </w:rPr>
                      </w:pPr>
                      <w:r w:rsidRPr="006E47DC">
                        <w:rPr>
                          <w:rFonts w:ascii="DengXian" w:eastAsia="DengXian" w:hAnsi="DengXian" w:cstheme="minorHAnsi"/>
                          <w:b/>
                          <w:sz w:val="20"/>
                          <w:szCs w:val="20"/>
                        </w:rPr>
                        <w:t>2016.05-2016.07</w:t>
                      </w:r>
                      <w:r w:rsidR="006E47DC"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 xml:space="preserve">       </w:t>
                      </w:r>
                      <w:r w:rsidRPr="006E47DC">
                        <w:rPr>
                          <w:rFonts w:ascii="DengXian" w:eastAsia="DengXian" w:hAnsi="DengXian" w:cstheme="minorHAnsi"/>
                          <w:b/>
                          <w:sz w:val="20"/>
                          <w:szCs w:val="20"/>
                        </w:rPr>
                        <w:t>巴厘岛义工支教志愿服务团队</w:t>
                      </w:r>
                      <w:r w:rsidR="006E47DC"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 xml:space="preserve">  </w:t>
                      </w:r>
                      <w:r w:rsidR="006E47DC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 xml:space="preserve">  </w:t>
                      </w:r>
                      <w:r w:rsidR="006E47DC"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 xml:space="preserve">     </w:t>
                      </w:r>
                      <w:r w:rsidRPr="006E47DC">
                        <w:rPr>
                          <w:rFonts w:ascii="DengXian" w:eastAsia="DengXian" w:hAnsi="DengXian" w:cstheme="minorHAnsi"/>
                          <w:b/>
                          <w:sz w:val="20"/>
                          <w:szCs w:val="20"/>
                        </w:rPr>
                        <w:t>志愿者</w:t>
                      </w:r>
                    </w:p>
                    <w:p w14:paraId="31FC1767" w14:textId="77777777" w:rsidR="004114D1" w:rsidRPr="006E47DC" w:rsidRDefault="004114D1" w:rsidP="004114D1">
                      <w:pPr>
                        <w:pStyle w:val="a3"/>
                        <w:widowControl/>
                        <w:numPr>
                          <w:ilvl w:val="0"/>
                          <w:numId w:val="1"/>
                        </w:numPr>
                        <w:spacing w:after="0" w:line="276" w:lineRule="auto"/>
                        <w:ind w:firstLineChars="0"/>
                        <w:jc w:val="left"/>
                        <w:rPr>
                          <w:rFonts w:ascii="DengXian" w:eastAsia="DengXian" w:hAnsi="DengXian" w:cstheme="minorHAnsi"/>
                          <w:sz w:val="20"/>
                          <w:szCs w:val="20"/>
                        </w:rPr>
                      </w:pPr>
                      <w:r w:rsidRPr="006E47DC">
                        <w:rPr>
                          <w:rFonts w:ascii="DengXian" w:eastAsia="DengXian" w:hAnsi="DengXian" w:cstheme="minorHAnsi"/>
                          <w:sz w:val="20"/>
                          <w:szCs w:val="20"/>
                        </w:rPr>
                        <w:t>为</w:t>
                      </w:r>
                      <w:r w:rsidRPr="006E47DC">
                        <w:rPr>
                          <w:rFonts w:ascii="DengXian" w:eastAsia="DengXian" w:hAnsi="DengXian" w:cstheme="minorHAnsi"/>
                          <w:b/>
                          <w:sz w:val="20"/>
                          <w:szCs w:val="20"/>
                        </w:rPr>
                        <w:t>120名</w:t>
                      </w:r>
                      <w:r w:rsidRPr="006E47DC">
                        <w:rPr>
                          <w:rFonts w:ascii="DengXian" w:eastAsia="DengXian" w:hAnsi="DengXian" w:cstheme="minorHAnsi"/>
                          <w:sz w:val="20"/>
                          <w:szCs w:val="20"/>
                        </w:rPr>
                        <w:t>当地的1至6年级学生提供了为期</w:t>
                      </w:r>
                      <w:r w:rsidRPr="006E47DC">
                        <w:rPr>
                          <w:rFonts w:ascii="DengXian" w:eastAsia="DengXian" w:hAnsi="DengXian" w:cstheme="minorHAnsi"/>
                          <w:b/>
                          <w:sz w:val="20"/>
                          <w:szCs w:val="20"/>
                        </w:rPr>
                        <w:t>10周</w:t>
                      </w:r>
                      <w:r w:rsidRPr="006E47DC">
                        <w:rPr>
                          <w:rFonts w:ascii="DengXian" w:eastAsia="DengXian" w:hAnsi="DengXian" w:cstheme="minorHAnsi"/>
                          <w:sz w:val="20"/>
                          <w:szCs w:val="20"/>
                        </w:rPr>
                        <w:t>的英语口语教学</w:t>
                      </w:r>
                    </w:p>
                    <w:p w14:paraId="2F1A9439" w14:textId="77777777" w:rsidR="004114D1" w:rsidRPr="006E47DC" w:rsidRDefault="004114D1" w:rsidP="004114D1">
                      <w:pPr>
                        <w:pStyle w:val="a3"/>
                        <w:widowControl/>
                        <w:numPr>
                          <w:ilvl w:val="0"/>
                          <w:numId w:val="1"/>
                        </w:numPr>
                        <w:spacing w:after="0" w:line="276" w:lineRule="auto"/>
                        <w:ind w:firstLineChars="0"/>
                        <w:jc w:val="left"/>
                        <w:rPr>
                          <w:rFonts w:ascii="DengXian" w:eastAsia="DengXian" w:hAnsi="DengXian" w:cstheme="minorHAnsi"/>
                          <w:sz w:val="20"/>
                          <w:szCs w:val="20"/>
                        </w:rPr>
                      </w:pPr>
                      <w:r w:rsidRPr="006E47DC">
                        <w:rPr>
                          <w:rFonts w:ascii="DengXian" w:eastAsia="DengXian" w:hAnsi="DengXian" w:cstheme="minorHAnsi"/>
                          <w:sz w:val="20"/>
                          <w:szCs w:val="20"/>
                        </w:rPr>
                        <w:t>组织筹备校园运动会和迎新会，参与人数达到</w:t>
                      </w:r>
                      <w:r w:rsidRPr="006E47DC">
                        <w:rPr>
                          <w:rFonts w:ascii="DengXian" w:eastAsia="DengXian" w:hAnsi="DengXian" w:cstheme="minorHAnsi"/>
                          <w:b/>
                          <w:sz w:val="20"/>
                          <w:szCs w:val="20"/>
                        </w:rPr>
                        <w:t>155人</w:t>
                      </w:r>
                    </w:p>
                    <w:p w14:paraId="29B52553" w14:textId="77777777" w:rsidR="004114D1" w:rsidRPr="006E47DC" w:rsidRDefault="004114D1" w:rsidP="004114D1">
                      <w:pPr>
                        <w:pStyle w:val="a3"/>
                        <w:widowControl/>
                        <w:numPr>
                          <w:ilvl w:val="0"/>
                          <w:numId w:val="1"/>
                        </w:numPr>
                        <w:spacing w:after="0" w:line="276" w:lineRule="auto"/>
                        <w:ind w:firstLineChars="0"/>
                        <w:jc w:val="left"/>
                        <w:rPr>
                          <w:rFonts w:ascii="DengXian" w:eastAsia="DengXian" w:hAnsi="DengXian" w:cstheme="minorHAnsi"/>
                          <w:sz w:val="20"/>
                          <w:szCs w:val="20"/>
                        </w:rPr>
                      </w:pPr>
                      <w:r w:rsidRPr="006E47DC">
                        <w:rPr>
                          <w:rFonts w:ascii="DengXian" w:eastAsia="DengXian" w:hAnsi="DengXian" w:cstheme="minorHAnsi"/>
                          <w:sz w:val="20"/>
                          <w:szCs w:val="20"/>
                        </w:rPr>
                        <w:t>向来自世界各地的</w:t>
                      </w:r>
                      <w:r w:rsidRPr="006E47DC">
                        <w:rPr>
                          <w:rFonts w:ascii="DengXian" w:eastAsia="DengXian" w:hAnsi="DengXian" w:cstheme="minorHAnsi"/>
                          <w:b/>
                          <w:sz w:val="20"/>
                          <w:szCs w:val="20"/>
                        </w:rPr>
                        <w:t>15名</w:t>
                      </w:r>
                      <w:r w:rsidRPr="006E47DC">
                        <w:rPr>
                          <w:rFonts w:ascii="DengXian" w:eastAsia="DengXian" w:hAnsi="DengXian" w:cstheme="minorHAnsi"/>
                          <w:sz w:val="20"/>
                          <w:szCs w:val="20"/>
                        </w:rPr>
                        <w:t>志愿者分享个人志愿者经历，帮助他们更快适应当地生活和提供教学建议</w:t>
                      </w:r>
                    </w:p>
                    <w:p w14:paraId="2565BA18" w14:textId="3B9B0C3C" w:rsidR="004114D1" w:rsidRPr="006E47DC" w:rsidRDefault="004114D1" w:rsidP="004114D1">
                      <w:pPr>
                        <w:spacing w:after="0" w:line="276" w:lineRule="auto"/>
                        <w:rPr>
                          <w:rFonts w:ascii="DengXian" w:eastAsia="DengXian" w:hAnsi="DengXian" w:cstheme="minorHAnsi"/>
                          <w:b/>
                          <w:sz w:val="20"/>
                          <w:szCs w:val="20"/>
                        </w:rPr>
                      </w:pPr>
                      <w:r w:rsidRPr="006E47DC">
                        <w:rPr>
                          <w:rFonts w:ascii="DengXian" w:eastAsia="DengXian" w:hAnsi="DengXian" w:cstheme="minorHAnsi"/>
                          <w:b/>
                          <w:sz w:val="20"/>
                          <w:szCs w:val="20"/>
                        </w:rPr>
                        <w:t>2015.05-2016.05</w:t>
                      </w:r>
                      <w:r w:rsidR="006E47DC"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 xml:space="preserve">       </w:t>
                      </w:r>
                      <w:r w:rsidRPr="006E47DC">
                        <w:rPr>
                          <w:rFonts w:ascii="DengXian" w:eastAsia="DengXian" w:hAnsi="DengXian" w:cstheme="minorHAnsi"/>
                          <w:b/>
                          <w:sz w:val="20"/>
                          <w:szCs w:val="20"/>
                        </w:rPr>
                        <w:t>职业发展协会</w:t>
                      </w:r>
                      <w:r w:rsidR="006E47DC"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 xml:space="preserve">      </w:t>
                      </w:r>
                      <w:r w:rsidR="006E47DC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 xml:space="preserve">                </w:t>
                      </w:r>
                      <w:r w:rsidR="006E47DC"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Pr="006E47DC">
                        <w:rPr>
                          <w:rFonts w:ascii="DengXian" w:eastAsia="DengXian" w:hAnsi="DengXian" w:cstheme="minorHAnsi"/>
                          <w:b/>
                          <w:sz w:val="20"/>
                          <w:szCs w:val="20"/>
                        </w:rPr>
                        <w:t>会长</w:t>
                      </w:r>
                    </w:p>
                    <w:p w14:paraId="4AA0F57F" w14:textId="639A5960" w:rsidR="004114D1" w:rsidRPr="006E47DC" w:rsidRDefault="004114D1" w:rsidP="004114D1">
                      <w:pPr>
                        <w:pStyle w:val="a3"/>
                        <w:widowControl/>
                        <w:numPr>
                          <w:ilvl w:val="0"/>
                          <w:numId w:val="1"/>
                        </w:numPr>
                        <w:spacing w:after="0" w:line="276" w:lineRule="auto"/>
                        <w:ind w:firstLineChars="0"/>
                        <w:jc w:val="left"/>
                        <w:rPr>
                          <w:rFonts w:ascii="DengXian" w:eastAsia="DengXian" w:hAnsi="DengXian" w:cstheme="minorHAnsi"/>
                          <w:sz w:val="20"/>
                          <w:szCs w:val="20"/>
                        </w:rPr>
                      </w:pPr>
                      <w:r w:rsidRPr="006E47DC">
                        <w:rPr>
                          <w:rFonts w:ascii="DengXian" w:eastAsia="DengXian" w:hAnsi="DengXian" w:cstheme="minorHAnsi"/>
                          <w:sz w:val="20"/>
                          <w:szCs w:val="20"/>
                        </w:rPr>
                        <w:t>创办并管理职业发展协会团队共</w:t>
                      </w:r>
                      <w:r w:rsidRPr="006E47DC">
                        <w:rPr>
                          <w:rFonts w:ascii="DengXian" w:eastAsia="DengXian" w:hAnsi="DengXian" w:cstheme="minorHAnsi"/>
                          <w:b/>
                          <w:sz w:val="20"/>
                          <w:szCs w:val="20"/>
                        </w:rPr>
                        <w:t>5个部门</w:t>
                      </w:r>
                      <w:r w:rsidRPr="006E47DC">
                        <w:rPr>
                          <w:rFonts w:ascii="DengXian" w:eastAsia="DengXian" w:hAnsi="DengXian" w:cstheme="minorHAnsi"/>
                          <w:sz w:val="20"/>
                          <w:szCs w:val="20"/>
                        </w:rPr>
                        <w:t>的</w:t>
                      </w:r>
                      <w:r w:rsidRPr="006E47DC">
                        <w:rPr>
                          <w:rFonts w:ascii="DengXian" w:eastAsia="DengXian" w:hAnsi="DengXian" w:cstheme="minorHAnsi"/>
                          <w:b/>
                          <w:sz w:val="20"/>
                          <w:szCs w:val="20"/>
                        </w:rPr>
                        <w:t>60人</w:t>
                      </w:r>
                      <w:r w:rsidRPr="006E47DC">
                        <w:rPr>
                          <w:rFonts w:ascii="DengXian" w:eastAsia="DengXian" w:hAnsi="DengXian" w:cstheme="minorHAnsi"/>
                          <w:sz w:val="20"/>
                          <w:szCs w:val="20"/>
                        </w:rPr>
                        <w:t>团队</w:t>
                      </w:r>
                    </w:p>
                    <w:p w14:paraId="1BF6ED9E" w14:textId="77777777" w:rsidR="004114D1" w:rsidRPr="006E47DC" w:rsidRDefault="004114D1" w:rsidP="004114D1">
                      <w:pPr>
                        <w:pStyle w:val="a3"/>
                        <w:widowControl/>
                        <w:numPr>
                          <w:ilvl w:val="0"/>
                          <w:numId w:val="1"/>
                        </w:numPr>
                        <w:spacing w:after="0" w:line="276" w:lineRule="auto"/>
                        <w:ind w:firstLineChars="0"/>
                        <w:jc w:val="left"/>
                        <w:rPr>
                          <w:rFonts w:ascii="DengXian" w:eastAsia="DengXian" w:hAnsi="DengXian" w:cstheme="minorHAnsi"/>
                          <w:sz w:val="20"/>
                          <w:szCs w:val="20"/>
                        </w:rPr>
                      </w:pPr>
                      <w:r w:rsidRPr="006E47DC">
                        <w:rPr>
                          <w:rFonts w:ascii="DengXian" w:eastAsia="DengXian" w:hAnsi="DengXian" w:cstheme="minorHAnsi"/>
                          <w:sz w:val="20"/>
                          <w:szCs w:val="20"/>
                        </w:rPr>
                        <w:t>协助就业服务中心举办</w:t>
                      </w:r>
                      <w:r w:rsidRPr="006E47DC">
                        <w:rPr>
                          <w:rFonts w:ascii="DengXian" w:eastAsia="DengXian" w:hAnsi="DengXian" w:cstheme="minorHAnsi"/>
                          <w:b/>
                          <w:sz w:val="20"/>
                          <w:szCs w:val="20"/>
                        </w:rPr>
                        <w:t>5场活动</w:t>
                      </w:r>
                      <w:r w:rsidRPr="006E47DC">
                        <w:rPr>
                          <w:rFonts w:ascii="DengXian" w:eastAsia="DengXian" w:hAnsi="DengXian" w:cstheme="minorHAnsi"/>
                          <w:sz w:val="20"/>
                          <w:szCs w:val="20"/>
                        </w:rPr>
                        <w:t>，负责前期规划、现场协调和后期反馈，参与人数</w:t>
                      </w:r>
                      <w:r w:rsidRPr="006E47DC">
                        <w:rPr>
                          <w:rFonts w:ascii="DengXian" w:eastAsia="DengXian" w:hAnsi="DengXian" w:cstheme="minorHAnsi"/>
                          <w:b/>
                          <w:sz w:val="20"/>
                          <w:szCs w:val="20"/>
                        </w:rPr>
                        <w:t>达625人</w:t>
                      </w:r>
                    </w:p>
                    <w:p w14:paraId="6B069020" w14:textId="77777777" w:rsidR="004114D1" w:rsidRPr="006E47DC" w:rsidRDefault="004114D1" w:rsidP="004114D1">
                      <w:pPr>
                        <w:pStyle w:val="a3"/>
                        <w:widowControl/>
                        <w:numPr>
                          <w:ilvl w:val="0"/>
                          <w:numId w:val="1"/>
                        </w:numPr>
                        <w:spacing w:after="0" w:line="276" w:lineRule="auto"/>
                        <w:ind w:firstLineChars="0"/>
                        <w:jc w:val="left"/>
                        <w:rPr>
                          <w:rFonts w:ascii="DengXian" w:eastAsia="DengXian" w:hAnsi="DengXian" w:cstheme="minorHAnsi"/>
                          <w:sz w:val="20"/>
                          <w:szCs w:val="20"/>
                        </w:rPr>
                      </w:pPr>
                      <w:r w:rsidRPr="006E47DC">
                        <w:rPr>
                          <w:rFonts w:ascii="DengXian" w:eastAsia="DengXian" w:hAnsi="DengXian" w:cstheme="minorHAnsi"/>
                          <w:sz w:val="20"/>
                          <w:szCs w:val="20"/>
                        </w:rPr>
                        <w:t>微信公众号关注量突破</w:t>
                      </w:r>
                      <w:r w:rsidRPr="006E47DC">
                        <w:rPr>
                          <w:rFonts w:ascii="DengXian" w:eastAsia="DengXian" w:hAnsi="DengXian" w:cstheme="minorHAnsi"/>
                          <w:b/>
                          <w:sz w:val="20"/>
                          <w:szCs w:val="20"/>
                        </w:rPr>
                        <w:t>1000</w:t>
                      </w:r>
                      <w:r w:rsidRPr="006E47DC">
                        <w:rPr>
                          <w:rFonts w:ascii="DengXian" w:eastAsia="DengXian" w:hAnsi="DengXian" w:cstheme="minorHAnsi"/>
                          <w:sz w:val="20"/>
                          <w:szCs w:val="20"/>
                        </w:rPr>
                        <w:t>，最高单篇阅读量达</w:t>
                      </w:r>
                      <w:r w:rsidRPr="006E47DC">
                        <w:rPr>
                          <w:rFonts w:ascii="DengXian" w:eastAsia="DengXian" w:hAnsi="DengXian" w:cstheme="minorHAnsi"/>
                          <w:b/>
                          <w:sz w:val="20"/>
                          <w:szCs w:val="20"/>
                        </w:rPr>
                        <w:t>500</w:t>
                      </w:r>
                      <w:r w:rsidRPr="006E47DC">
                        <w:rPr>
                          <w:rFonts w:ascii="DengXian" w:eastAsia="DengXian" w:hAnsi="DengXian" w:cstheme="minorHAnsi"/>
                          <w:sz w:val="20"/>
                          <w:szCs w:val="20"/>
                        </w:rPr>
                        <w:t>，关注者由校内拓展到广东地区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6885">
        <w:rPr>
          <w:noProof/>
        </w:rPr>
        <mc:AlternateContent>
          <mc:Choice Requires="wpg">
            <w:drawing>
              <wp:anchor distT="0" distB="0" distL="114300" distR="114300" simplePos="0" relativeHeight="251947008" behindDoc="0" locked="0" layoutInCell="1" allowOverlap="1" wp14:anchorId="282E05C4" wp14:editId="0523FBFE">
                <wp:simplePos x="0" y="0"/>
                <wp:positionH relativeFrom="page">
                  <wp:posOffset>593362</wp:posOffset>
                </wp:positionH>
                <wp:positionV relativeFrom="paragraph">
                  <wp:posOffset>5303520</wp:posOffset>
                </wp:positionV>
                <wp:extent cx="6260465" cy="286385"/>
                <wp:effectExtent l="0" t="0" r="26035" b="18415"/>
                <wp:wrapNone/>
                <wp:docPr id="70" name="组合 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60465" cy="286385"/>
                          <a:chOff x="8387" y="13540"/>
                          <a:chExt cx="9859" cy="451"/>
                        </a:xfrm>
                      </wpg:grpSpPr>
                      <wpg:grpSp>
                        <wpg:cNvPr id="44" name="组合 44"/>
                        <wpg:cNvGrpSpPr/>
                        <wpg:grpSpPr>
                          <a:xfrm>
                            <a:off x="8387" y="13561"/>
                            <a:ext cx="9859" cy="430"/>
                            <a:chOff x="2201" y="4793"/>
                            <a:chExt cx="9859" cy="430"/>
                          </a:xfrm>
                        </wpg:grpSpPr>
                        <wps:wsp>
                          <wps:cNvPr id="45" name="任意多边形 34"/>
                          <wps:cNvSpPr/>
                          <wps:spPr>
                            <a:xfrm>
                              <a:off x="2201" y="4793"/>
                              <a:ext cx="3600" cy="430"/>
                            </a:xfrm>
                            <a:custGeom>
                              <a:avLst/>
                              <a:gdLst>
                                <a:gd name="connisteX0" fmla="*/ 0 w 895350"/>
                                <a:gd name="connsiteY0" fmla="*/ 0 h 215900"/>
                                <a:gd name="connisteX1" fmla="*/ 0 w 895350"/>
                                <a:gd name="connsiteY1" fmla="*/ 69850 h 215900"/>
                                <a:gd name="connisteX2" fmla="*/ 0 w 895350"/>
                                <a:gd name="connsiteY2" fmla="*/ 139700 h 215900"/>
                                <a:gd name="connisteX3" fmla="*/ 0 w 895350"/>
                                <a:gd name="connsiteY3" fmla="*/ 209550 h 215900"/>
                                <a:gd name="connisteX4" fmla="*/ 895350 w 895350"/>
                                <a:gd name="connsiteY4" fmla="*/ 215900 h 215900"/>
                                <a:gd name="connisteX5" fmla="*/ 717550 w 895350"/>
                                <a:gd name="connsiteY5" fmla="*/ 6350 h 215900"/>
                                <a:gd name="connisteX6" fmla="*/ 0 w 895350"/>
                                <a:gd name="connsiteY6" fmla="*/ 0 h 215900"/>
                              </a:gdLst>
                              <a:ahLst/>
                              <a:cxnLst>
                                <a:cxn ang="0">
                                  <a:pos x="connisteX0" y="connsiteY0"/>
                                </a:cxn>
                                <a:cxn ang="0">
                                  <a:pos x="connisteX1" y="connsiteY1"/>
                                </a:cxn>
                                <a:cxn ang="0">
                                  <a:pos x="connisteX2" y="connsiteY2"/>
                                </a:cxn>
                                <a:cxn ang="0">
                                  <a:pos x="connisteX3" y="connsiteY3"/>
                                </a:cxn>
                                <a:cxn ang="0">
                                  <a:pos x="connisteX4" y="connsiteY4"/>
                                </a:cxn>
                                <a:cxn ang="0">
                                  <a:pos x="connisteX5" y="connsiteY5"/>
                                </a:cxn>
                                <a:cxn ang="0">
                                  <a:pos x="connisteX6" y="connsiteY6"/>
                                </a:cxn>
                              </a:cxnLst>
                              <a:rect l="l" t="t" r="r" b="b"/>
                              <a:pathLst>
                                <a:path w="895350" h="215900">
                                  <a:moveTo>
                                    <a:pt x="0" y="0"/>
                                  </a:moveTo>
                                  <a:lnTo>
                                    <a:pt x="0" y="69850"/>
                                  </a:lnTo>
                                  <a:lnTo>
                                    <a:pt x="0" y="139700"/>
                                  </a:lnTo>
                                  <a:lnTo>
                                    <a:pt x="0" y="209550"/>
                                  </a:lnTo>
                                  <a:lnTo>
                                    <a:pt x="895350" y="215900"/>
                                  </a:lnTo>
                                  <a:lnTo>
                                    <a:pt x="717550" y="63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030A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46" name="直接连接符 8"/>
                          <wps:cNvCnPr/>
                          <wps:spPr>
                            <a:xfrm>
                              <a:off x="2764" y="5201"/>
                              <a:ext cx="9296" cy="19"/>
                            </a:xfrm>
                            <a:prstGeom prst="line">
                              <a:avLst/>
                            </a:prstGeom>
                            <a:solidFill>
                              <a:schemeClr val="accent1">
                                <a:lumMod val="50000"/>
                              </a:schemeClr>
                            </a:solidFill>
                            <a:ln w="19050" cap="flat" cmpd="sng">
                              <a:solidFill>
                                <a:srgbClr val="7030A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65" name="图片 65" descr="4523975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1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434" y="13565"/>
                            <a:ext cx="374" cy="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" name="文本框 66"/>
                        <wps:cNvSpPr txBox="1"/>
                        <wps:spPr>
                          <a:xfrm>
                            <a:off x="8702" y="13540"/>
                            <a:ext cx="2790" cy="41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02544DE" w14:textId="6013AE24" w:rsidR="009B0271" w:rsidRPr="00C24D93" w:rsidRDefault="009B0271" w:rsidP="009B0271">
                              <w:pPr>
                                <w:rPr>
                                  <w:rFonts w:ascii="等线" w:eastAsia="等线" w:hAnsi="等线"/>
                                  <w:b/>
                                  <w:bCs/>
                                  <w:color w:val="FFFFFF" w:themeColor="background1"/>
                                  <w:sz w:val="22"/>
                                  <w:szCs w:val="28"/>
                                </w:rPr>
                              </w:pPr>
                              <w:r>
                                <w:rPr>
                                  <w:rFonts w:ascii="等线" w:eastAsia="等线" w:hAnsi="等线" w:hint="eastAsia"/>
                                  <w:b/>
                                  <w:bCs/>
                                  <w:color w:val="FFFFFF" w:themeColor="background1"/>
                                  <w:sz w:val="22"/>
                                  <w:szCs w:val="28"/>
                                </w:rPr>
                                <w:t>校内活动与与</w:t>
                              </w:r>
                              <w:r>
                                <w:rPr>
                                  <w:rFonts w:ascii="等线" w:eastAsia="等线" w:hAnsi="等线"/>
                                  <w:b/>
                                  <w:bCs/>
                                  <w:color w:val="FFFFFF" w:themeColor="background1"/>
                                  <w:sz w:val="22"/>
                                  <w:szCs w:val="28"/>
                                </w:rPr>
                                <w:t>社会</w:t>
                              </w:r>
                              <w:r>
                                <w:rPr>
                                  <w:rFonts w:ascii="等线" w:eastAsia="等线" w:hAnsi="等线" w:hint="eastAsia"/>
                                  <w:b/>
                                  <w:bCs/>
                                  <w:color w:val="FFFFFF" w:themeColor="background1"/>
                                  <w:sz w:val="22"/>
                                  <w:szCs w:val="28"/>
                                </w:rPr>
                                <w:t>实践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82E05C4" id="组合 70" o:spid="_x0000_s1048" style="position:absolute;left:0;text-align:left;margin-left:46.7pt;margin-top:417.6pt;width:492.95pt;height:22.55pt;z-index:251947008;mso-position-horizontal-relative:page" coordorigin="8387,13540" coordsize="9859,4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">
                <v:group id="组合 44" o:spid="_x0000_s1049" style="position:absolute;left:8387;top:13561;width:9859;height:430" coordorigin="2201,4793" coordsize="9859,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">
                  <v:shape id="任意多边形 34" o:spid="_x0000_s1050" style="position:absolute;left:2201;top:4793;width:3600;height:430;visibility:visible;mso-wrap-style:square;v-text-anchor:top" coordsize="89535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" path="m,l,69850r,69850l,209550r895350,6350l717550,6350,,xe" fillcolor="#7030a0" stroked="f" strokeweight="1pt">
                    <v:stroke joinstyle="miter"/>
                    <v:path arrowok="t" o:connecttype="custom" o:connectlocs="0,0;0,139;0,278;0,417;3600,430;2885,13;0,0" o:connectangles="0,0,0,0,0,0,0"/>
                  </v:shape>
                  <v:line id="直接连接符 8" o:spid="_x0000_s1051" style="position:absolute;visibility:visible;mso-wrap-style:square" from="2764,5201" to="12060,52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" filled="t" fillcolor="#1f4d78 [1604]" strokecolor="#7030a0" strokeweight="1.5pt">
                    <v:stroke joinstyle="miter"/>
                  </v:line>
                </v:group>
                <v:shape id="图片 65" o:spid="_x0000_s1052" type="#_x0000_t75" alt="4523975" style="position:absolute;left:8434;top:13565;width:374;height:3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">
                  <v:imagedata r:id="rId19" o:title="4523975"/>
                </v:shape>
                <v:shape id="文本框 66" o:spid="_x0000_s1053" type="#_x0000_t202" style="position:absolute;left:8702;top:13540;width:2790;height: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" filled="f" stroked="f" strokeweight=".5pt">
                  <v:textbox>
                    <w:txbxContent>
                      <w:p w14:paraId="002544DE" w14:textId="6013AE24" w:rsidR="009B0271" w:rsidRPr="00C24D93" w:rsidRDefault="009B0271" w:rsidP="009B0271">
                        <w:pPr>
                          <w:rPr>
                            <w:rFonts w:ascii="DengXian" w:eastAsia="DengXian" w:hAnsi="DengXian"/>
                            <w:b/>
                            <w:bCs/>
                            <w:color w:val="FFFFFF" w:themeColor="background1"/>
                            <w:sz w:val="22"/>
                            <w:szCs w:val="28"/>
                          </w:rPr>
                        </w:pPr>
                        <w:r>
                          <w:rPr>
                            <w:rFonts w:ascii="DengXian" w:eastAsia="DengXian" w:hAnsi="DengXian" w:hint="eastAsia"/>
                            <w:b/>
                            <w:bCs/>
                            <w:color w:val="FFFFFF" w:themeColor="background1"/>
                            <w:sz w:val="22"/>
                            <w:szCs w:val="28"/>
                          </w:rPr>
                          <w:t>校内活动与与</w:t>
                        </w:r>
                        <w:r>
                          <w:rPr>
                            <w:rFonts w:ascii="DengXian" w:eastAsia="DengXian" w:hAnsi="DengXian"/>
                            <w:b/>
                            <w:bCs/>
                            <w:color w:val="FFFFFF" w:themeColor="background1"/>
                            <w:sz w:val="22"/>
                            <w:szCs w:val="28"/>
                          </w:rPr>
                          <w:t>社会</w:t>
                        </w:r>
                        <w:r>
                          <w:rPr>
                            <w:rFonts w:ascii="DengXian" w:eastAsia="DengXian" w:hAnsi="DengXian" w:hint="eastAsia"/>
                            <w:b/>
                            <w:bCs/>
                            <w:color w:val="FFFFFF" w:themeColor="background1"/>
                            <w:sz w:val="22"/>
                            <w:szCs w:val="28"/>
                          </w:rPr>
                          <w:t>实践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936885">
        <w:rPr>
          <w:noProof/>
        </w:rPr>
        <mc:AlternateContent>
          <mc:Choice Requires="wps">
            <w:drawing>
              <wp:anchor distT="0" distB="0" distL="114300" distR="114300" simplePos="0" relativeHeight="251537408" behindDoc="0" locked="0" layoutInCell="1" allowOverlap="1" wp14:anchorId="55276380" wp14:editId="5086F658">
                <wp:simplePos x="0" y="0"/>
                <wp:positionH relativeFrom="column">
                  <wp:posOffset>-524510</wp:posOffset>
                </wp:positionH>
                <wp:positionV relativeFrom="paragraph">
                  <wp:posOffset>3445419</wp:posOffset>
                </wp:positionV>
                <wp:extent cx="6229350" cy="1932305"/>
                <wp:effectExtent l="0" t="0" r="6350" b="0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9350" cy="19323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3F8D59" w14:textId="48BE0BAB" w:rsidR="00540767" w:rsidRPr="00C24D93" w:rsidRDefault="007D7896">
                            <w:pPr>
                              <w:spacing w:after="0"/>
                              <w:jc w:val="left"/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 xml:space="preserve">2017.06-2017.12       </w:t>
                            </w:r>
                            <w:r w:rsidR="00C24D93" w:rsidRPr="00C24D93"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>南方基金管理有限公司</w:t>
                            </w:r>
                            <w:r w:rsidR="009B0271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9B0271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9B0271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9B0271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C24D93" w:rsidRPr="00C24D93"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>实习分析师</w:t>
                            </w:r>
                          </w:p>
                          <w:p w14:paraId="6D1E6BA4" w14:textId="77777777" w:rsidR="00540767" w:rsidRPr="00C24D93" w:rsidRDefault="00C24D9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firstLineChars="0"/>
                              <w:jc w:val="left"/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</w:pPr>
                            <w:r w:rsidRPr="00C24D93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搜集研究数据及信息，构建财务模型撰写公司点评，并完成</w:t>
                            </w:r>
                            <w:r w:rsidRPr="00C24D93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>2</w:t>
                            </w:r>
                            <w:r w:rsidRPr="00C24D93"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>篇</w:t>
                            </w:r>
                            <w:r w:rsidRPr="00C24D93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行业深度报告</w:t>
                            </w:r>
                          </w:p>
                          <w:p w14:paraId="43146A63" w14:textId="77777777" w:rsidR="00540767" w:rsidRPr="00C24D93" w:rsidRDefault="00C24D9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firstLineChars="0"/>
                              <w:jc w:val="left"/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</w:pPr>
                            <w:r w:rsidRPr="00C24D93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负责团队日报推送，更新上市公司公告，点评军工行业新闻，加深对行业了解</w:t>
                            </w:r>
                          </w:p>
                          <w:p w14:paraId="014242E4" w14:textId="77777777" w:rsidR="00540767" w:rsidRPr="00C24D93" w:rsidRDefault="00C24D9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firstLineChars="0"/>
                              <w:jc w:val="left"/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</w:pPr>
                            <w:r w:rsidRPr="00C24D93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所在团队荣获</w:t>
                            </w:r>
                            <w:r w:rsidRPr="00C24D93"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  <w:t>2017</w:t>
                            </w:r>
                            <w:r w:rsidRPr="00C24D93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年最佳分析师团队</w:t>
                            </w:r>
                            <w:r w:rsidRPr="00C24D93"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>第二名</w:t>
                            </w:r>
                          </w:p>
                          <w:p w14:paraId="660CE005" w14:textId="3D6F7AC7" w:rsidR="00540767" w:rsidRPr="00C24D93" w:rsidRDefault="007D7896">
                            <w:pPr>
                              <w:spacing w:after="0"/>
                              <w:jc w:val="left"/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 xml:space="preserve">2016.11-2017.02       </w:t>
                            </w:r>
                            <w:r w:rsidR="00C24D93" w:rsidRPr="00C24D93"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>安永华明会计师事务所深圳分所</w:t>
                            </w:r>
                            <w:r w:rsidR="009B0271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9B0271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9B0271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C24D93" w:rsidRPr="00C24D93"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>实习审计师</w:t>
                            </w:r>
                          </w:p>
                          <w:p w14:paraId="16FB0CB1" w14:textId="77777777" w:rsidR="00540767" w:rsidRPr="00C24D93" w:rsidRDefault="00C24D9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firstLineChars="0"/>
                              <w:jc w:val="left"/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</w:pPr>
                            <w:r w:rsidRPr="00C24D93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参与中石油国际石油勘探开发有限公司的审计项目，团队在</w:t>
                            </w:r>
                            <w:r w:rsidRPr="00C24D93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>9</w:t>
                            </w:r>
                            <w:r w:rsidRPr="00C24D93"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>天</w:t>
                            </w:r>
                            <w:r w:rsidRPr="00C24D93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内高效完成</w:t>
                            </w:r>
                            <w:r w:rsidRPr="00C24D93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>7</w:t>
                            </w:r>
                            <w:r w:rsidRPr="00C24D93"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>个事业部</w:t>
                            </w:r>
                            <w:r w:rsidRPr="00C24D93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的审计工作</w:t>
                            </w:r>
                          </w:p>
                          <w:p w14:paraId="38229E52" w14:textId="1190B21F" w:rsidR="00540767" w:rsidRDefault="00C24D93" w:rsidP="00C24D9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firstLineChars="0"/>
                              <w:jc w:val="left"/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</w:pPr>
                            <w:r w:rsidRPr="00C24D93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协助编制</w:t>
                            </w:r>
                            <w:r w:rsidRPr="00C24D93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>3</w:t>
                            </w:r>
                            <w:r w:rsidRPr="00C24D93"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>家</w:t>
                            </w:r>
                            <w:r w:rsidRPr="00C24D93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子公司的工作底稿及报表，独立完成</w:t>
                            </w:r>
                            <w:r w:rsidRPr="00C24D93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>4</w:t>
                            </w:r>
                            <w:r w:rsidRPr="00C24D93"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>册</w:t>
                            </w:r>
                            <w:r w:rsidRPr="00C24D93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底稿的抽凭检查</w:t>
                            </w:r>
                          </w:p>
                          <w:p w14:paraId="770E03C9" w14:textId="7FCE28D0" w:rsidR="00651859" w:rsidRPr="00C24D93" w:rsidRDefault="0004278B" w:rsidP="00C24D9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firstLineChars="0"/>
                              <w:jc w:val="left"/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</w:pPr>
                            <w:r w:rsidRPr="007F0A89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核对报表附注，并整理装订案卷近</w:t>
                            </w:r>
                            <w:r w:rsidRPr="005C1DD7">
                              <w:rPr>
                                <w:b/>
                                <w:sz w:val="20"/>
                                <w:szCs w:val="20"/>
                              </w:rPr>
                              <w:t>35</w:t>
                            </w:r>
                            <w:r w:rsidRPr="005C1DD7">
                              <w:rPr>
                                <w:rFonts w:hint="eastAsia"/>
                                <w:b/>
                                <w:sz w:val="20"/>
                                <w:szCs w:val="20"/>
                              </w:rPr>
                              <w:t>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5276380" id="文本框 50" o:spid="_x0000_s1054" type="#_x0000_t202" style="position:absolute;left:0;text-align:left;margin-left:-41.3pt;margin-top:271.3pt;width:490.5pt;height:152.15pt;z-index:251537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" fillcolor="white [3201]" stroked="f" strokeweight=".5pt">
                <v:textbox>
                  <w:txbxContent>
                    <w:p w14:paraId="3C3F8D59" w14:textId="48BE0BAB" w:rsidR="00540767" w:rsidRPr="00C24D93" w:rsidRDefault="007D7896">
                      <w:pPr>
                        <w:spacing w:after="0"/>
                        <w:jc w:val="left"/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 xml:space="preserve">2017.06-2017.12       </w:t>
                      </w:r>
                      <w:r w:rsidR="00C24D93" w:rsidRPr="00C24D93"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>南方基金管理有限公司</w:t>
                      </w:r>
                      <w:r w:rsidR="009B0271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ab/>
                      </w:r>
                      <w:r w:rsidR="009B0271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ab/>
                      </w:r>
                      <w:r w:rsidR="009B0271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ab/>
                      </w:r>
                      <w:r w:rsidR="009B0271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ab/>
                      </w:r>
                      <w:r w:rsidR="00C24D93" w:rsidRPr="00C24D93"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>实习分析师</w:t>
                      </w:r>
                    </w:p>
                    <w:p w14:paraId="6D1E6BA4" w14:textId="77777777" w:rsidR="00540767" w:rsidRPr="00C24D93" w:rsidRDefault="00C24D93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76" w:lineRule="auto"/>
                        <w:ind w:firstLineChars="0"/>
                        <w:jc w:val="left"/>
                        <w:rPr>
                          <w:rFonts w:ascii="DengXian" w:eastAsia="DengXian" w:hAnsi="DengXian"/>
                          <w:sz w:val="20"/>
                          <w:szCs w:val="20"/>
                        </w:rPr>
                      </w:pPr>
                      <w:r w:rsidRPr="00C24D93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搜集研究数据及信息，构建财务模型撰写公司点评，并完成</w:t>
                      </w:r>
                      <w:r w:rsidRPr="00C24D93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>2</w:t>
                      </w:r>
                      <w:r w:rsidRPr="00C24D93"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>篇</w:t>
                      </w:r>
                      <w:r w:rsidRPr="00C24D93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行业深度报告</w:t>
                      </w:r>
                    </w:p>
                    <w:p w14:paraId="43146A63" w14:textId="77777777" w:rsidR="00540767" w:rsidRPr="00C24D93" w:rsidRDefault="00C24D93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76" w:lineRule="auto"/>
                        <w:ind w:firstLineChars="0"/>
                        <w:jc w:val="left"/>
                        <w:rPr>
                          <w:rFonts w:ascii="DengXian" w:eastAsia="DengXian" w:hAnsi="DengXian"/>
                          <w:sz w:val="20"/>
                          <w:szCs w:val="20"/>
                        </w:rPr>
                      </w:pPr>
                      <w:r w:rsidRPr="00C24D93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负责团队日报推送，更新上市公司公告，点评军工行业新闻，加深对行业了解</w:t>
                      </w:r>
                    </w:p>
                    <w:p w14:paraId="014242E4" w14:textId="77777777" w:rsidR="00540767" w:rsidRPr="00C24D93" w:rsidRDefault="00C24D93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76" w:lineRule="auto"/>
                        <w:ind w:firstLineChars="0"/>
                        <w:jc w:val="left"/>
                        <w:rPr>
                          <w:rFonts w:ascii="DengXian" w:eastAsia="DengXian" w:hAnsi="DengXian"/>
                          <w:sz w:val="20"/>
                          <w:szCs w:val="20"/>
                        </w:rPr>
                      </w:pPr>
                      <w:r w:rsidRPr="00C24D93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所在团队荣获</w:t>
                      </w:r>
                      <w:r w:rsidRPr="00C24D93">
                        <w:rPr>
                          <w:rFonts w:ascii="DengXian" w:eastAsia="DengXian" w:hAnsi="DengXian"/>
                          <w:sz w:val="20"/>
                          <w:szCs w:val="20"/>
                        </w:rPr>
                        <w:t>2017</w:t>
                      </w:r>
                      <w:r w:rsidRPr="00C24D93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年最佳分析师团队</w:t>
                      </w:r>
                      <w:r w:rsidRPr="00C24D93"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>第二名</w:t>
                      </w:r>
                    </w:p>
                    <w:p w14:paraId="660CE005" w14:textId="3D6F7AC7" w:rsidR="00540767" w:rsidRPr="00C24D93" w:rsidRDefault="007D7896">
                      <w:pPr>
                        <w:spacing w:after="0"/>
                        <w:jc w:val="left"/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 xml:space="preserve">2016.11-2017.02       </w:t>
                      </w:r>
                      <w:r w:rsidR="00C24D93" w:rsidRPr="00C24D93"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>安永华明会计师事务所深圳分所</w:t>
                      </w:r>
                      <w:r w:rsidR="009B0271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ab/>
                      </w:r>
                      <w:r w:rsidR="009B0271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ab/>
                      </w:r>
                      <w:r w:rsidR="009B0271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ab/>
                      </w:r>
                      <w:r w:rsidR="00C24D93" w:rsidRPr="00C24D93"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>实习审计师</w:t>
                      </w:r>
                    </w:p>
                    <w:p w14:paraId="16FB0CB1" w14:textId="77777777" w:rsidR="00540767" w:rsidRPr="00C24D93" w:rsidRDefault="00C24D93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76" w:lineRule="auto"/>
                        <w:ind w:firstLineChars="0"/>
                        <w:jc w:val="left"/>
                        <w:rPr>
                          <w:rFonts w:ascii="DengXian" w:eastAsia="DengXian" w:hAnsi="DengXian"/>
                          <w:sz w:val="20"/>
                          <w:szCs w:val="20"/>
                        </w:rPr>
                      </w:pPr>
                      <w:r w:rsidRPr="00C24D93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参与中石油国际石油勘探开发有限公司的审计项目，团队在</w:t>
                      </w:r>
                      <w:r w:rsidRPr="00C24D93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>9</w:t>
                      </w:r>
                      <w:r w:rsidRPr="00C24D93"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>天</w:t>
                      </w:r>
                      <w:r w:rsidRPr="00C24D93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内高效完成</w:t>
                      </w:r>
                      <w:r w:rsidRPr="00C24D93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>7</w:t>
                      </w:r>
                      <w:r w:rsidRPr="00C24D93"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>个事业部</w:t>
                      </w:r>
                      <w:r w:rsidRPr="00C24D93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的审计工作</w:t>
                      </w:r>
                    </w:p>
                    <w:p w14:paraId="38229E52" w14:textId="1190B21F" w:rsidR="00540767" w:rsidRDefault="00C24D93" w:rsidP="00C24D93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76" w:lineRule="auto"/>
                        <w:ind w:firstLineChars="0"/>
                        <w:jc w:val="left"/>
                        <w:rPr>
                          <w:rFonts w:ascii="DengXian" w:eastAsia="DengXian" w:hAnsi="DengXian"/>
                          <w:sz w:val="20"/>
                          <w:szCs w:val="20"/>
                        </w:rPr>
                      </w:pPr>
                      <w:r w:rsidRPr="00C24D93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协助编制</w:t>
                      </w:r>
                      <w:r w:rsidRPr="00C24D93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>3</w:t>
                      </w:r>
                      <w:r w:rsidRPr="00C24D93"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>家</w:t>
                      </w:r>
                      <w:r w:rsidRPr="00C24D93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子公司的工作底稿及报表，独立完成</w:t>
                      </w:r>
                      <w:r w:rsidRPr="00C24D93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>4</w:t>
                      </w:r>
                      <w:r w:rsidRPr="00C24D93"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>册</w:t>
                      </w:r>
                      <w:r w:rsidRPr="00C24D93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底稿的抽凭检查</w:t>
                      </w:r>
                    </w:p>
                    <w:p w14:paraId="770E03C9" w14:textId="7FCE28D0" w:rsidR="00651859" w:rsidRPr="00C24D93" w:rsidRDefault="0004278B" w:rsidP="00C24D93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76" w:lineRule="auto"/>
                        <w:ind w:firstLineChars="0"/>
                        <w:jc w:val="left"/>
                        <w:rPr>
                          <w:rFonts w:ascii="DengXian" w:eastAsia="DengXian" w:hAnsi="DengXian"/>
                          <w:sz w:val="20"/>
                          <w:szCs w:val="20"/>
                        </w:rPr>
                      </w:pPr>
                      <w:r w:rsidRPr="007F0A89">
                        <w:rPr>
                          <w:rFonts w:hint="eastAsia"/>
                          <w:sz w:val="20"/>
                          <w:szCs w:val="20"/>
                        </w:rPr>
                        <w:t>核对报表附注，并整理装订案卷近</w:t>
                      </w:r>
                      <w:r w:rsidRPr="005C1DD7">
                        <w:rPr>
                          <w:b/>
                          <w:sz w:val="20"/>
                          <w:szCs w:val="20"/>
                        </w:rPr>
                        <w:t>35</w:t>
                      </w:r>
                      <w:r w:rsidRPr="005C1DD7">
                        <w:rPr>
                          <w:rFonts w:hint="eastAsia"/>
                          <w:b/>
                          <w:sz w:val="20"/>
                          <w:szCs w:val="20"/>
                        </w:rPr>
                        <w:t>册</w:t>
                      </w:r>
                    </w:p>
                  </w:txbxContent>
                </v:textbox>
              </v:shape>
            </w:pict>
          </mc:Fallback>
        </mc:AlternateContent>
      </w:r>
      <w:r w:rsidR="00936885">
        <w:rPr>
          <w:noProof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 wp14:anchorId="1DB8DDA7" wp14:editId="64A57B36">
                <wp:simplePos x="0" y="0"/>
                <wp:positionH relativeFrom="column">
                  <wp:posOffset>-544195</wp:posOffset>
                </wp:positionH>
                <wp:positionV relativeFrom="paragraph">
                  <wp:posOffset>3163026</wp:posOffset>
                </wp:positionV>
                <wp:extent cx="6260465" cy="273050"/>
                <wp:effectExtent l="0" t="0" r="13335" b="635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60465" cy="273050"/>
                          <a:chOff x="0" y="0"/>
                          <a:chExt cx="6260465" cy="273050"/>
                        </a:xfrm>
                      </wpg:grpSpPr>
                      <wpg:grpSp>
                        <wpg:cNvPr id="41" name="组合 41"/>
                        <wpg:cNvGrpSpPr/>
                        <wpg:grpSpPr>
                          <a:xfrm>
                            <a:off x="0" y="0"/>
                            <a:ext cx="6260465" cy="273050"/>
                            <a:chOff x="2201" y="4793"/>
                            <a:chExt cx="9859" cy="430"/>
                          </a:xfrm>
                        </wpg:grpSpPr>
                        <wps:wsp>
                          <wps:cNvPr id="42" name="任意多边形 34"/>
                          <wps:cNvSpPr/>
                          <wps:spPr>
                            <a:xfrm>
                              <a:off x="2201" y="4793"/>
                              <a:ext cx="2078" cy="430"/>
                            </a:xfrm>
                            <a:custGeom>
                              <a:avLst/>
                              <a:gdLst>
                                <a:gd name="connisteX0" fmla="*/ 0 w 895350"/>
                                <a:gd name="connsiteY0" fmla="*/ 0 h 215900"/>
                                <a:gd name="connisteX1" fmla="*/ 0 w 895350"/>
                                <a:gd name="connsiteY1" fmla="*/ 69850 h 215900"/>
                                <a:gd name="connisteX2" fmla="*/ 0 w 895350"/>
                                <a:gd name="connsiteY2" fmla="*/ 139700 h 215900"/>
                                <a:gd name="connisteX3" fmla="*/ 0 w 895350"/>
                                <a:gd name="connsiteY3" fmla="*/ 209550 h 215900"/>
                                <a:gd name="connisteX4" fmla="*/ 895350 w 895350"/>
                                <a:gd name="connsiteY4" fmla="*/ 215900 h 215900"/>
                                <a:gd name="connisteX5" fmla="*/ 717550 w 895350"/>
                                <a:gd name="connsiteY5" fmla="*/ 6350 h 215900"/>
                                <a:gd name="connisteX6" fmla="*/ 0 w 895350"/>
                                <a:gd name="connsiteY6" fmla="*/ 0 h 215900"/>
                              </a:gdLst>
                              <a:ahLst/>
                              <a:cxnLst>
                                <a:cxn ang="0">
                                  <a:pos x="connisteX0" y="connsiteY0"/>
                                </a:cxn>
                                <a:cxn ang="0">
                                  <a:pos x="connisteX1" y="connsiteY1"/>
                                </a:cxn>
                                <a:cxn ang="0">
                                  <a:pos x="connisteX2" y="connsiteY2"/>
                                </a:cxn>
                                <a:cxn ang="0">
                                  <a:pos x="connisteX3" y="connsiteY3"/>
                                </a:cxn>
                                <a:cxn ang="0">
                                  <a:pos x="connisteX4" y="connsiteY4"/>
                                </a:cxn>
                                <a:cxn ang="0">
                                  <a:pos x="connisteX5" y="connsiteY5"/>
                                </a:cxn>
                                <a:cxn ang="0">
                                  <a:pos x="connisteX6" y="connsiteY6"/>
                                </a:cxn>
                              </a:cxnLst>
                              <a:rect l="l" t="t" r="r" b="b"/>
                              <a:pathLst>
                                <a:path w="895350" h="215900">
                                  <a:moveTo>
                                    <a:pt x="0" y="0"/>
                                  </a:moveTo>
                                  <a:lnTo>
                                    <a:pt x="0" y="69850"/>
                                  </a:lnTo>
                                  <a:lnTo>
                                    <a:pt x="0" y="139700"/>
                                  </a:lnTo>
                                  <a:lnTo>
                                    <a:pt x="0" y="209550"/>
                                  </a:lnTo>
                                  <a:lnTo>
                                    <a:pt x="895350" y="215900"/>
                                  </a:lnTo>
                                  <a:lnTo>
                                    <a:pt x="717550" y="63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030A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43" name="直接连接符 8"/>
                          <wps:cNvCnPr/>
                          <wps:spPr>
                            <a:xfrm>
                              <a:off x="2764" y="5201"/>
                              <a:ext cx="9296" cy="19"/>
                            </a:xfrm>
                            <a:prstGeom prst="line">
                              <a:avLst/>
                            </a:prstGeom>
                            <a:solidFill>
                              <a:schemeClr val="accent1">
                                <a:lumMod val="50000"/>
                              </a:schemeClr>
                            </a:solidFill>
                            <a:ln w="19050" cap="flat" cmpd="sng">
                              <a:solidFill>
                                <a:srgbClr val="7030A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61" name="图片 61" descr="4523965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3152" y="0"/>
                            <a:ext cx="210185" cy="2101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" name="文本框 62"/>
                        <wps:cNvSpPr txBox="1"/>
                        <wps:spPr>
                          <a:xfrm>
                            <a:off x="201168" y="0"/>
                            <a:ext cx="846455" cy="2660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2DE579A" w14:textId="77777777" w:rsidR="00540767" w:rsidRPr="00C24D93" w:rsidRDefault="00C24D93">
                              <w:pPr>
                                <w:rPr>
                                  <w:rFonts w:ascii="等线" w:eastAsia="等线" w:hAnsi="等线"/>
                                  <w:b/>
                                  <w:bCs/>
                                  <w:color w:val="FFFFFF" w:themeColor="background1"/>
                                  <w:sz w:val="22"/>
                                  <w:szCs w:val="28"/>
                                </w:rPr>
                              </w:pPr>
                              <w:r w:rsidRPr="00C24D93">
                                <w:rPr>
                                  <w:rFonts w:ascii="等线" w:eastAsia="等线" w:hAnsi="等线" w:hint="eastAsia"/>
                                  <w:b/>
                                  <w:bCs/>
                                  <w:color w:val="FFFFFF" w:themeColor="background1"/>
                                  <w:sz w:val="22"/>
                                  <w:szCs w:val="28"/>
                                </w:rPr>
                                <w:t>工作经验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1DB8DDA7" id="组合 6" o:spid="_x0000_s1055" style="position:absolute;left:0;text-align:left;margin-left:-42.85pt;margin-top:249.05pt;width:492.95pt;height:21.5pt;z-index:251724800" coordsize="62604,27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">
                <v:group id="组合 41" o:spid="_x0000_s1056" style="position:absolute;width:62604;height:2730" coordorigin="2201,4793" coordsize="9859,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">
                  <v:shape id="任意多边形 34" o:spid="_x0000_s1057" style="position:absolute;left:2201;top:4793;width:2078;height:430;visibility:visible;mso-wrap-style:square;v-text-anchor:top" coordsize="89535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" path="m,l,69850r,69850l,209550r895350,6350l717550,6350,,xe" fillcolor="#7030a0" stroked="f" strokeweight="1pt">
                    <v:stroke joinstyle="miter"/>
                    <v:path arrowok="t" o:connecttype="custom" o:connectlocs="0,0;0,139;0,278;0,417;2078,430;1665,13;0,0" o:connectangles="0,0,0,0,0,0,0"/>
                  </v:shape>
                  <v:line id="直接连接符 8" o:spid="_x0000_s1058" style="position:absolute;visibility:visible;mso-wrap-style:square" from="2764,5201" to="12060,52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" filled="t" fillcolor="#1f4d78 [1604]" strokecolor="#7030a0" strokeweight="1.5pt">
                    <v:stroke joinstyle="miter"/>
                  </v:line>
                </v:group>
                <v:shape id="图片 61" o:spid="_x0000_s1059" type="#_x0000_t75" alt="4523965" style="position:absolute;left:731;width:2102;height:21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">
                  <v:imagedata r:id="rId22" o:title="4523965"/>
                </v:shape>
                <v:shape id="文本框 62" o:spid="_x0000_s1060" type="#_x0000_t202" style="position:absolute;left:2011;width:8465;height:26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" filled="f" stroked="f" strokeweight=".5pt">
                  <v:textbox>
                    <w:txbxContent>
                      <w:p w14:paraId="32DE579A" w14:textId="77777777" w:rsidR="00540767" w:rsidRPr="00C24D93" w:rsidRDefault="00C24D93">
                        <w:pPr>
                          <w:rPr>
                            <w:rFonts w:ascii="DengXian" w:eastAsia="DengXian" w:hAnsi="DengXian"/>
                            <w:b/>
                            <w:bCs/>
                            <w:color w:val="FFFFFF" w:themeColor="background1"/>
                            <w:sz w:val="22"/>
                            <w:szCs w:val="28"/>
                          </w:rPr>
                        </w:pPr>
                        <w:r w:rsidRPr="00C24D93">
                          <w:rPr>
                            <w:rFonts w:ascii="DengXian" w:eastAsia="DengXian" w:hAnsi="DengXian" w:hint="eastAsia"/>
                            <w:b/>
                            <w:bCs/>
                            <w:color w:val="FFFFFF" w:themeColor="background1"/>
                            <w:sz w:val="22"/>
                            <w:szCs w:val="28"/>
                          </w:rPr>
                          <w:t>工作经验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36885">
        <w:rPr>
          <w:noProof/>
        </w:rPr>
        <mc:AlternateContent>
          <mc:Choice Requires="wps">
            <w:drawing>
              <wp:anchor distT="45720" distB="45720" distL="114300" distR="114300" simplePos="0" relativeHeight="251821056" behindDoc="0" locked="0" layoutInCell="1" allowOverlap="1" wp14:anchorId="288CA1B4" wp14:editId="3B74C060">
                <wp:simplePos x="0" y="0"/>
                <wp:positionH relativeFrom="column">
                  <wp:posOffset>-538753</wp:posOffset>
                </wp:positionH>
                <wp:positionV relativeFrom="paragraph">
                  <wp:posOffset>1951537</wp:posOffset>
                </wp:positionV>
                <wp:extent cx="6289675" cy="1404620"/>
                <wp:effectExtent l="0" t="0" r="0" b="0"/>
                <wp:wrapSquare wrapText="bothSides"/>
                <wp:docPr id="67" name="文本框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96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 w14:paraId="6E8A001F" w14:textId="0F22B772" w:rsidR="00540767" w:rsidRPr="00F25514" w:rsidRDefault="00C24D93">
                            <w:pPr>
                              <w:spacing w:after="0"/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</w:pPr>
                            <w:r w:rsidRPr="00F25514"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>2014.09-2018.</w:t>
                            </w:r>
                            <w:r w:rsidRPr="00F25514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>06</w:t>
                            </w:r>
                            <w:r w:rsidRPr="00F25514"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F25514"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7D7896" w:rsidRPr="00F25514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25514"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>香港中文大学（深圳）</w:t>
                            </w:r>
                            <w:r w:rsidR="009B0271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9B0271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9B0271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9B0271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Pr="00F25514"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>金融统计</w:t>
                            </w:r>
                            <w:r w:rsidR="009B0271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9B0271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9B0271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9B0271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="009B0271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ab/>
                            </w:r>
                            <w:r w:rsidRPr="00F25514"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>本科</w:t>
                            </w:r>
                          </w:p>
                          <w:p w14:paraId="3F33A53D" w14:textId="77777777" w:rsidR="00540767" w:rsidRPr="00F25514" w:rsidRDefault="00C24D9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firstLineChars="0"/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</w:pPr>
                            <w:r w:rsidRPr="00F25514"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  <w:t>GPA</w:t>
                            </w:r>
                            <w:r w:rsidRPr="00F25514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排名：</w:t>
                            </w:r>
                            <w:r w:rsidRPr="00F25514"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  <w:t>3.54/4.0</w:t>
                            </w:r>
                            <w:r w:rsidRPr="00F25514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（学院前</w:t>
                            </w:r>
                            <w:r w:rsidRPr="00F25514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>10%</w:t>
                            </w:r>
                            <w:r w:rsidRPr="00F25514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）</w:t>
                            </w:r>
                          </w:p>
                          <w:p w14:paraId="3B56F84A" w14:textId="77777777" w:rsidR="00540767" w:rsidRPr="00F25514" w:rsidRDefault="00C24D9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firstLineChars="0"/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</w:pPr>
                            <w:r w:rsidRPr="00F25514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奖学金：连续</w:t>
                            </w:r>
                            <w:r w:rsidRPr="00F25514"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>三年</w:t>
                            </w:r>
                            <w:r w:rsidRPr="00F25514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获校级奖学金，每年学院</w:t>
                            </w:r>
                            <w:r w:rsidRPr="00F25514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>1%</w:t>
                            </w:r>
                            <w:r w:rsidRPr="00F25514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学生获此殊荣</w:t>
                            </w:r>
                          </w:p>
                          <w:p w14:paraId="128014A3" w14:textId="3F4F1A09" w:rsidR="00540767" w:rsidRPr="00F25514" w:rsidRDefault="00C24D9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firstLineChars="0"/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</w:pPr>
                            <w:r w:rsidRPr="00F25514"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  <w:t>核心</w:t>
                            </w:r>
                            <w:r w:rsidRPr="00F25514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课程：会计、财务报表分析、线性回归分析</w:t>
                            </w:r>
                            <w:r w:rsidR="00F25514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、</w:t>
                            </w:r>
                            <w:r w:rsidRPr="00F25514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计量经济学、统计推断等</w:t>
                            </w:r>
                          </w:p>
                          <w:p w14:paraId="56A47E51" w14:textId="74F115B8" w:rsidR="00540767" w:rsidRPr="00F25514" w:rsidRDefault="00C24D9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76" w:lineRule="auto"/>
                              <w:ind w:firstLineChars="0"/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</w:pPr>
                            <w:r w:rsidRPr="00F25514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>2016</w:t>
                            </w:r>
                            <w:r w:rsidRPr="00F25514"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>年</w:t>
                            </w:r>
                            <w:r w:rsidRPr="00F25514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>6</w:t>
                            </w:r>
                            <w:r w:rsidRPr="00F25514"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>月</w:t>
                            </w:r>
                            <w:r w:rsidRPr="00F25514">
                              <w:rPr>
                                <w:rFonts w:ascii="等线" w:eastAsia="等线" w:hAnsi="等线"/>
                                <w:b/>
                                <w:sz w:val="20"/>
                                <w:szCs w:val="20"/>
                              </w:rPr>
                              <w:t>-7</w:t>
                            </w:r>
                            <w:r w:rsidRPr="00F25514">
                              <w:rPr>
                                <w:rFonts w:ascii="等线" w:eastAsia="等线" w:hAnsi="等线" w:hint="eastAsia"/>
                                <w:b/>
                                <w:sz w:val="20"/>
                                <w:szCs w:val="20"/>
                              </w:rPr>
                              <w:t>月于加拿大英属哥伦比亚大学尚德商学院进行暑期交流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88CA1B4" id="文本框 67" o:spid="_x0000_s1061" type="#_x0000_t202" style="position:absolute;left:0;text-align:left;margin-left:-42.4pt;margin-top:153.65pt;width:495.25pt;height:110.6pt;z-index:2518210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" filled="f" stroked="f">
                <v:textbox style="mso-fit-shape-to-text:t">
                  <w:txbxContent>
                    <w:p w14:paraId="6E8A001F" w14:textId="0F22B772" w:rsidR="00540767" w:rsidRPr="00F25514" w:rsidRDefault="00C24D93">
                      <w:pPr>
                        <w:spacing w:after="0"/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</w:pPr>
                      <w:r w:rsidRPr="00F25514"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>2014.09-2018.</w:t>
                      </w:r>
                      <w:r w:rsidRPr="00F25514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>06</w:t>
                      </w:r>
                      <w:r w:rsidRPr="00F25514"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 xml:space="preserve">  </w:t>
                      </w:r>
                      <w:r w:rsidRPr="00F25514"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ab/>
                      </w:r>
                      <w:r w:rsidR="007D7896" w:rsidRPr="00F25514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Pr="00F25514"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>香港中文大学（深圳）</w:t>
                      </w:r>
                      <w:r w:rsidR="009B0271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ab/>
                      </w:r>
                      <w:r w:rsidR="009B0271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ab/>
                      </w:r>
                      <w:r w:rsidR="009B0271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ab/>
                      </w:r>
                      <w:r w:rsidR="009B0271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ab/>
                      </w:r>
                      <w:r w:rsidRPr="00F25514"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>金融统计</w:t>
                      </w:r>
                      <w:r w:rsidR="009B0271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ab/>
                      </w:r>
                      <w:r w:rsidR="009B0271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ab/>
                      </w:r>
                      <w:r w:rsidR="009B0271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ab/>
                      </w:r>
                      <w:r w:rsidR="009B0271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ab/>
                      </w:r>
                      <w:r w:rsidR="009B0271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ab/>
                      </w:r>
                      <w:r w:rsidRPr="00F25514"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>本科</w:t>
                      </w:r>
                    </w:p>
                    <w:p w14:paraId="3F33A53D" w14:textId="77777777" w:rsidR="00540767" w:rsidRPr="00F25514" w:rsidRDefault="00C24D93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76" w:lineRule="auto"/>
                        <w:ind w:firstLineChars="0"/>
                        <w:rPr>
                          <w:rFonts w:ascii="DengXian" w:eastAsia="DengXian" w:hAnsi="DengXian"/>
                          <w:sz w:val="20"/>
                          <w:szCs w:val="20"/>
                        </w:rPr>
                      </w:pPr>
                      <w:r w:rsidRPr="00F25514">
                        <w:rPr>
                          <w:rFonts w:ascii="DengXian" w:eastAsia="DengXian" w:hAnsi="DengXian"/>
                          <w:sz w:val="20"/>
                          <w:szCs w:val="20"/>
                        </w:rPr>
                        <w:t>GPA</w:t>
                      </w:r>
                      <w:r w:rsidRPr="00F25514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排名：</w:t>
                      </w:r>
                      <w:r w:rsidRPr="00F25514">
                        <w:rPr>
                          <w:rFonts w:ascii="DengXian" w:eastAsia="DengXian" w:hAnsi="DengXian"/>
                          <w:sz w:val="20"/>
                          <w:szCs w:val="20"/>
                        </w:rPr>
                        <w:t>3.54/4.0</w:t>
                      </w:r>
                      <w:r w:rsidRPr="00F25514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（学院前</w:t>
                      </w:r>
                      <w:r w:rsidRPr="00F25514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>10%</w:t>
                      </w:r>
                      <w:r w:rsidRPr="00F25514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）</w:t>
                      </w:r>
                    </w:p>
                    <w:p w14:paraId="3B56F84A" w14:textId="77777777" w:rsidR="00540767" w:rsidRPr="00F25514" w:rsidRDefault="00C24D93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76" w:lineRule="auto"/>
                        <w:ind w:firstLineChars="0"/>
                        <w:rPr>
                          <w:rFonts w:ascii="DengXian" w:eastAsia="DengXian" w:hAnsi="DengXian"/>
                          <w:sz w:val="20"/>
                          <w:szCs w:val="20"/>
                        </w:rPr>
                      </w:pPr>
                      <w:r w:rsidRPr="00F25514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奖学金：连续</w:t>
                      </w:r>
                      <w:r w:rsidRPr="00F25514"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>三年</w:t>
                      </w:r>
                      <w:r w:rsidRPr="00F25514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获校级奖学金，每年学院</w:t>
                      </w:r>
                      <w:r w:rsidRPr="00F25514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>1%</w:t>
                      </w:r>
                      <w:r w:rsidRPr="00F25514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学生获此殊荣</w:t>
                      </w:r>
                    </w:p>
                    <w:p w14:paraId="128014A3" w14:textId="3F4F1A09" w:rsidR="00540767" w:rsidRPr="00F25514" w:rsidRDefault="00C24D93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76" w:lineRule="auto"/>
                        <w:ind w:firstLineChars="0"/>
                        <w:rPr>
                          <w:rFonts w:ascii="DengXian" w:eastAsia="DengXian" w:hAnsi="DengXian"/>
                          <w:sz w:val="20"/>
                          <w:szCs w:val="20"/>
                        </w:rPr>
                      </w:pPr>
                      <w:r w:rsidRPr="00F25514">
                        <w:rPr>
                          <w:rFonts w:ascii="DengXian" w:eastAsia="DengXian" w:hAnsi="DengXian"/>
                          <w:sz w:val="20"/>
                          <w:szCs w:val="20"/>
                        </w:rPr>
                        <w:t>核心</w:t>
                      </w:r>
                      <w:r w:rsidRPr="00F25514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课程：会计、财务报表分析、线性回归分析</w:t>
                      </w:r>
                      <w:r w:rsidR="00F25514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、</w:t>
                      </w:r>
                      <w:r w:rsidRPr="00F25514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计量经济学、统计推断等</w:t>
                      </w:r>
                    </w:p>
                    <w:p w14:paraId="56A47E51" w14:textId="74F115B8" w:rsidR="00540767" w:rsidRPr="00F25514" w:rsidRDefault="00C24D93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76" w:lineRule="auto"/>
                        <w:ind w:firstLineChars="0"/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</w:pPr>
                      <w:r w:rsidRPr="00F25514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>2016</w:t>
                      </w:r>
                      <w:r w:rsidRPr="00F25514"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>年</w:t>
                      </w:r>
                      <w:r w:rsidRPr="00F25514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>6</w:t>
                      </w:r>
                      <w:r w:rsidRPr="00F25514"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>月</w:t>
                      </w:r>
                      <w:r w:rsidRPr="00F25514">
                        <w:rPr>
                          <w:rFonts w:ascii="DengXian" w:eastAsia="DengXian" w:hAnsi="DengXian"/>
                          <w:b/>
                          <w:sz w:val="20"/>
                          <w:szCs w:val="20"/>
                        </w:rPr>
                        <w:t>-7</w:t>
                      </w:r>
                      <w:r w:rsidRPr="00F25514">
                        <w:rPr>
                          <w:rFonts w:ascii="DengXian" w:eastAsia="DengXian" w:hAnsi="DengXian" w:hint="eastAsia"/>
                          <w:b/>
                          <w:sz w:val="20"/>
                          <w:szCs w:val="20"/>
                        </w:rPr>
                        <w:t>月于加拿大英属哥伦比亚大学尚德商学院进行暑期交流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6885">
        <w:rPr>
          <w:noProof/>
        </w:rPr>
        <mc:AlternateContent>
          <mc:Choice Requires="wpg">
            <w:drawing>
              <wp:anchor distT="0" distB="0" distL="114300" distR="114300" simplePos="0" relativeHeight="251753472" behindDoc="0" locked="0" layoutInCell="1" allowOverlap="1" wp14:anchorId="36244A29" wp14:editId="09050316">
                <wp:simplePos x="0" y="0"/>
                <wp:positionH relativeFrom="page">
                  <wp:posOffset>587012</wp:posOffset>
                </wp:positionH>
                <wp:positionV relativeFrom="paragraph">
                  <wp:posOffset>1664335</wp:posOffset>
                </wp:positionV>
                <wp:extent cx="6259830" cy="282575"/>
                <wp:effectExtent l="0" t="0" r="13970" b="9525"/>
                <wp:wrapNone/>
                <wp:docPr id="68" name="组合 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59830" cy="282575"/>
                          <a:chOff x="8403" y="4786"/>
                          <a:chExt cx="9858" cy="445"/>
                        </a:xfrm>
                      </wpg:grpSpPr>
                      <wpg:grpSp>
                        <wpg:cNvPr id="39" name="组合 39"/>
                        <wpg:cNvGrpSpPr/>
                        <wpg:grpSpPr>
                          <a:xfrm>
                            <a:off x="8403" y="4793"/>
                            <a:ext cx="9859" cy="430"/>
                            <a:chOff x="2201" y="4793"/>
                            <a:chExt cx="9859" cy="430"/>
                          </a:xfrm>
                        </wpg:grpSpPr>
                        <wps:wsp>
                          <wps:cNvPr id="34" name="任意多边形 34"/>
                          <wps:cNvSpPr/>
                          <wps:spPr>
                            <a:xfrm>
                              <a:off x="2201" y="4793"/>
                              <a:ext cx="2013" cy="430"/>
                            </a:xfrm>
                            <a:custGeom>
                              <a:avLst/>
                              <a:gdLst>
                                <a:gd name="connisteX0" fmla="*/ 0 w 895350"/>
                                <a:gd name="connsiteY0" fmla="*/ 0 h 215900"/>
                                <a:gd name="connisteX1" fmla="*/ 0 w 895350"/>
                                <a:gd name="connsiteY1" fmla="*/ 69850 h 215900"/>
                                <a:gd name="connisteX2" fmla="*/ 0 w 895350"/>
                                <a:gd name="connsiteY2" fmla="*/ 139700 h 215900"/>
                                <a:gd name="connisteX3" fmla="*/ 0 w 895350"/>
                                <a:gd name="connsiteY3" fmla="*/ 209550 h 215900"/>
                                <a:gd name="connisteX4" fmla="*/ 895350 w 895350"/>
                                <a:gd name="connsiteY4" fmla="*/ 215900 h 215900"/>
                                <a:gd name="connisteX5" fmla="*/ 717550 w 895350"/>
                                <a:gd name="connsiteY5" fmla="*/ 6350 h 215900"/>
                                <a:gd name="connisteX6" fmla="*/ 0 w 895350"/>
                                <a:gd name="connsiteY6" fmla="*/ 0 h 215900"/>
                              </a:gdLst>
                              <a:ahLst/>
                              <a:cxnLst>
                                <a:cxn ang="0">
                                  <a:pos x="connisteX0" y="connsiteY0"/>
                                </a:cxn>
                                <a:cxn ang="0">
                                  <a:pos x="connisteX1" y="connsiteY1"/>
                                </a:cxn>
                                <a:cxn ang="0">
                                  <a:pos x="connisteX2" y="connsiteY2"/>
                                </a:cxn>
                                <a:cxn ang="0">
                                  <a:pos x="connisteX3" y="connsiteY3"/>
                                </a:cxn>
                                <a:cxn ang="0">
                                  <a:pos x="connisteX4" y="connsiteY4"/>
                                </a:cxn>
                                <a:cxn ang="0">
                                  <a:pos x="connisteX5" y="connsiteY5"/>
                                </a:cxn>
                                <a:cxn ang="0">
                                  <a:pos x="connisteX6" y="connsiteY6"/>
                                </a:cxn>
                              </a:cxnLst>
                              <a:rect l="l" t="t" r="r" b="b"/>
                              <a:pathLst>
                                <a:path w="895350" h="215900">
                                  <a:moveTo>
                                    <a:pt x="0" y="0"/>
                                  </a:moveTo>
                                  <a:lnTo>
                                    <a:pt x="0" y="69850"/>
                                  </a:lnTo>
                                  <a:lnTo>
                                    <a:pt x="0" y="139700"/>
                                  </a:lnTo>
                                  <a:lnTo>
                                    <a:pt x="0" y="209550"/>
                                  </a:lnTo>
                                  <a:lnTo>
                                    <a:pt x="895350" y="215900"/>
                                  </a:lnTo>
                                  <a:lnTo>
                                    <a:pt x="717550" y="63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030A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37" name="直接连接符 8"/>
                          <wps:cNvCnPr/>
                          <wps:spPr>
                            <a:xfrm>
                              <a:off x="2764" y="5201"/>
                              <a:ext cx="9296" cy="19"/>
                            </a:xfrm>
                            <a:prstGeom prst="line">
                              <a:avLst/>
                            </a:prstGeom>
                            <a:solidFill>
                              <a:schemeClr val="accent1">
                                <a:lumMod val="50000"/>
                              </a:schemeClr>
                            </a:solidFill>
                            <a:ln w="19050" cap="flat" cmpd="sng">
                              <a:solidFill>
                                <a:srgbClr val="7030A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59" name="图片 59" descr="4450984"/>
                          <pic:cNvPicPr>
                            <a:picLocks noChangeAspect="1"/>
                          </pic:cNvPicPr>
                        </pic:nvPicPr>
                        <pic:blipFill>
                          <a:blip r:embed="rId23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458" y="4799"/>
                            <a:ext cx="433" cy="4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" name="文本框 60"/>
                        <wps:cNvSpPr txBox="1"/>
                        <wps:spPr>
                          <a:xfrm>
                            <a:off x="8774" y="4786"/>
                            <a:ext cx="1333" cy="41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lt1"/>
                                </a:solidFill>
                              </a14:hiddenFill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485EA49" w14:textId="77777777" w:rsidR="00540767" w:rsidRPr="00C24D93" w:rsidRDefault="00C24D93">
                              <w:pPr>
                                <w:rPr>
                                  <w:rFonts w:ascii="等线" w:eastAsia="等线" w:hAnsi="等线"/>
                                  <w:b/>
                                  <w:bCs/>
                                  <w:color w:val="FFFFFF" w:themeColor="background1"/>
                                  <w:sz w:val="22"/>
                                  <w:szCs w:val="28"/>
                                </w:rPr>
                              </w:pPr>
                              <w:r w:rsidRPr="00C24D93">
                                <w:rPr>
                                  <w:rFonts w:ascii="等线" w:eastAsia="等线" w:hAnsi="等线" w:hint="eastAsia"/>
                                  <w:b/>
                                  <w:bCs/>
                                  <w:color w:val="FFFFFF" w:themeColor="background1"/>
                                  <w:sz w:val="22"/>
                                  <w:szCs w:val="28"/>
                                </w:rPr>
                                <w:t>教育背景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6244A29" id="组合 68" o:spid="_x0000_s1062" style="position:absolute;left:0;text-align:left;margin-left:46.2pt;margin-top:131.05pt;width:492.9pt;height:22.25pt;z-index:251753472;mso-position-horizontal-relative:page" coordorigin="8403,4786" coordsize="9858,4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">
                <v:group id="组合 39" o:spid="_x0000_s1063" style="position:absolute;left:8403;top:4793;width:9859;height:430" coordorigin="2201,4793" coordsize="9859,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">
                  <v:shape id="任意多边形 34" o:spid="_x0000_s1064" style="position:absolute;left:2201;top:4793;width:2013;height:430;visibility:visible;mso-wrap-style:square;v-text-anchor:top" coordsize="89535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" path="m,l,69850r,69850l,209550r895350,6350l717550,6350,,xe" fillcolor="#7030a0" stroked="f" strokeweight="1pt">
                    <v:stroke joinstyle="miter"/>
                    <v:path arrowok="t" o:connecttype="custom" o:connectlocs="0,0;0,139;0,278;0,417;2013,430;1613,13;0,0" o:connectangles="0,0,0,0,0,0,0"/>
                  </v:shape>
                  <v:line id="直接连接符 8" o:spid="_x0000_s1065" style="position:absolute;visibility:visible;mso-wrap-style:square" from="2764,5201" to="12060,52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" filled="t" fillcolor="#1f4d78 [1604]" strokecolor="#7030a0" strokeweight="1.5pt">
                    <v:stroke joinstyle="miter"/>
                  </v:line>
                </v:group>
                <v:shape id="图片 59" o:spid="_x0000_s1066" type="#_x0000_t75" alt="4450984" style="position:absolute;left:8458;top:4799;width:433;height:4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">
                  <v:imagedata r:id="rId25" o:title="4450984"/>
                </v:shape>
                <v:shape id="文本框 60" o:spid="_x0000_s1067" type="#_x0000_t202" style="position:absolute;left:8774;top:4786;width:1333;height: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" filled="f" fillcolor="white [3201]" stroked="f" strokeweight=".5pt">
                  <v:textbox>
                    <w:txbxContent>
                      <w:p w14:paraId="7485EA49" w14:textId="77777777" w:rsidR="00540767" w:rsidRPr="00C24D93" w:rsidRDefault="00C24D93">
                        <w:pPr>
                          <w:rPr>
                            <w:rFonts w:ascii="DengXian" w:eastAsia="DengXian" w:hAnsi="DengXian"/>
                            <w:b/>
                            <w:bCs/>
                            <w:color w:val="FFFFFF" w:themeColor="background1"/>
                            <w:sz w:val="22"/>
                            <w:szCs w:val="28"/>
                          </w:rPr>
                        </w:pPr>
                        <w:r w:rsidRPr="00C24D93">
                          <w:rPr>
                            <w:rFonts w:ascii="DengXian" w:eastAsia="DengXian" w:hAnsi="DengXian" w:hint="eastAsia"/>
                            <w:b/>
                            <w:bCs/>
                            <w:color w:val="FFFFFF" w:themeColor="background1"/>
                            <w:sz w:val="22"/>
                            <w:szCs w:val="28"/>
                          </w:rPr>
                          <w:t>教育背景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B4728E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93DE395" wp14:editId="20541F29">
                <wp:simplePos x="0" y="0"/>
                <wp:positionH relativeFrom="column">
                  <wp:posOffset>1523365</wp:posOffset>
                </wp:positionH>
                <wp:positionV relativeFrom="paragraph">
                  <wp:posOffset>1183005</wp:posOffset>
                </wp:positionV>
                <wp:extent cx="2473960" cy="313055"/>
                <wp:effectExtent l="0" t="0" r="0" b="0"/>
                <wp:wrapNone/>
                <wp:docPr id="58" name="文本框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3960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A36CC9" w14:textId="77777777" w:rsidR="00540767" w:rsidRPr="00C24D93" w:rsidRDefault="00C24D93">
                            <w:pPr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</w:pPr>
                            <w:r w:rsidRPr="00C24D93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>邮箱：123456789@link.cuhk.edu.cn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93DE395" id="文本框 58" o:spid="_x0000_s1068" type="#_x0000_t202" style="position:absolute;left:0;text-align:left;margin-left:119.95pt;margin-top:93.15pt;width:194.8pt;height:24.6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" filled="f" stroked="f" strokeweight=".5pt">
                <v:textbox>
                  <w:txbxContent>
                    <w:p w14:paraId="2BA36CC9" w14:textId="77777777" w:rsidR="00540767" w:rsidRPr="00C24D93" w:rsidRDefault="00C24D93">
                      <w:pPr>
                        <w:rPr>
                          <w:rFonts w:ascii="DengXian" w:eastAsia="DengXian" w:hAnsi="DengXian"/>
                          <w:sz w:val="20"/>
                          <w:szCs w:val="20"/>
                        </w:rPr>
                      </w:pPr>
                      <w:r w:rsidRPr="00C24D93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>邮箱：123456789@link.cuhk.edu.cn</w:t>
                      </w:r>
                    </w:p>
                  </w:txbxContent>
                </v:textbox>
              </v:shape>
            </w:pict>
          </mc:Fallback>
        </mc:AlternateContent>
      </w:r>
      <w:r w:rsidR="00B4728E">
        <w:rPr>
          <w:noProof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4650990E" wp14:editId="563C3C43">
                <wp:simplePos x="0" y="0"/>
                <wp:positionH relativeFrom="margin">
                  <wp:posOffset>-432435</wp:posOffset>
                </wp:positionH>
                <wp:positionV relativeFrom="paragraph">
                  <wp:posOffset>1176655</wp:posOffset>
                </wp:positionV>
                <wp:extent cx="1659255" cy="313055"/>
                <wp:effectExtent l="0" t="0" r="0" b="0"/>
                <wp:wrapNone/>
                <wp:docPr id="57" name="文本框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9255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6217F8" w14:textId="77777777" w:rsidR="00540767" w:rsidRPr="00C24D93" w:rsidRDefault="00C24D93" w:rsidP="007D7896">
                            <w:pPr>
                              <w:ind w:left="-90"/>
                              <w:rPr>
                                <w:rFonts w:ascii="等线" w:eastAsia="等线" w:hAnsi="等线"/>
                                <w:sz w:val="20"/>
                                <w:szCs w:val="20"/>
                              </w:rPr>
                            </w:pPr>
                            <w:r w:rsidRPr="00C24D93">
                              <w:rPr>
                                <w:rFonts w:ascii="等线" w:eastAsia="等线" w:hAnsi="等线" w:hint="eastAsia"/>
                                <w:sz w:val="20"/>
                                <w:szCs w:val="20"/>
                              </w:rPr>
                              <w:t xml:space="preserve">电话：130-0000-0000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650990E" id="文本框 57" o:spid="_x0000_s1069" type="#_x0000_t202" style="position:absolute;left:0;text-align:left;margin-left:-34.05pt;margin-top:92.65pt;width:130.65pt;height:24.65pt;z-index:25162137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" filled="f" stroked="f" strokeweight=".5pt">
                <v:textbox>
                  <w:txbxContent>
                    <w:p w14:paraId="426217F8" w14:textId="77777777" w:rsidR="00540767" w:rsidRPr="00C24D93" w:rsidRDefault="00C24D93" w:rsidP="007D7896">
                      <w:pPr>
                        <w:ind w:left="-90"/>
                        <w:rPr>
                          <w:rFonts w:ascii="DengXian" w:eastAsia="DengXian" w:hAnsi="DengXian"/>
                          <w:sz w:val="20"/>
                          <w:szCs w:val="20"/>
                        </w:rPr>
                      </w:pPr>
                      <w:r w:rsidRPr="00C24D93">
                        <w:rPr>
                          <w:rFonts w:ascii="DengXian" w:eastAsia="DengXian" w:hAnsi="DengXian" w:hint="eastAsia"/>
                          <w:sz w:val="20"/>
                          <w:szCs w:val="20"/>
                        </w:rPr>
                        <w:t xml:space="preserve">电话：130-0000-0000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51859">
        <w:rPr>
          <w:noProof/>
        </w:rPr>
        <w:drawing>
          <wp:anchor distT="0" distB="0" distL="114300" distR="114300" simplePos="0" relativeHeight="251880448" behindDoc="0" locked="0" layoutInCell="1" allowOverlap="1" wp14:anchorId="1D0C8455" wp14:editId="5FE0C468">
            <wp:simplePos x="0" y="0"/>
            <wp:positionH relativeFrom="column">
              <wp:posOffset>4757288</wp:posOffset>
            </wp:positionH>
            <wp:positionV relativeFrom="paragraph">
              <wp:posOffset>553323</wp:posOffset>
            </wp:positionV>
            <wp:extent cx="974785" cy="1369074"/>
            <wp:effectExtent l="0" t="0" r="0" b="2540"/>
            <wp:wrapNone/>
            <wp:docPr id="71" name="Picture 1" descr="C:\Users\karenwu\Desktop\丁若虚证件照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1" descr="C:\Users\karenwu\Desktop\丁若虚证件照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74785" cy="1369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5514">
        <w:rPr>
          <w:noProof/>
        </w:rPr>
        <mc:AlternateContent>
          <mc:Choice Requires="wps">
            <w:drawing>
              <wp:anchor distT="0" distB="0" distL="114300" distR="114300" simplePos="0" relativeHeight="251397120" behindDoc="0" locked="0" layoutInCell="1" allowOverlap="1" wp14:anchorId="37A5017F" wp14:editId="4CDBC377">
                <wp:simplePos x="0" y="0"/>
                <wp:positionH relativeFrom="column">
                  <wp:posOffset>-511810</wp:posOffset>
                </wp:positionH>
                <wp:positionV relativeFrom="paragraph">
                  <wp:posOffset>758825</wp:posOffset>
                </wp:positionV>
                <wp:extent cx="1509395" cy="450215"/>
                <wp:effectExtent l="0" t="0" r="1905" b="698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9395" cy="4502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960882" w14:textId="77777777" w:rsidR="00540767" w:rsidRPr="006E47DC" w:rsidRDefault="00C24D93">
                            <w:pPr>
                              <w:spacing w:after="0"/>
                              <w:rPr>
                                <w:rFonts w:ascii="等线" w:eastAsia="等线" w:hAnsi="等线"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E47DC">
                              <w:rPr>
                                <w:rFonts w:ascii="等线" w:eastAsia="等线" w:hAnsi="等线"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丁若虚</w:t>
                            </w:r>
                          </w:p>
                          <w:p w14:paraId="09D11A87" w14:textId="77777777" w:rsidR="00540767" w:rsidRPr="006E47DC" w:rsidRDefault="00540767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7A5017F" id="文本框 3" o:spid="_x0000_s1070" type="#_x0000_t202" style="position:absolute;left:0;text-align:left;margin-left:-40.3pt;margin-top:59.75pt;width:118.85pt;height:35.45pt;z-index:25139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" fillcolor="white [3201]" stroked="f" strokeweight=".5pt">
                <v:textbox>
                  <w:txbxContent>
                    <w:p w14:paraId="0F960882" w14:textId="77777777" w:rsidR="00540767" w:rsidRPr="006E47DC" w:rsidRDefault="00C24D93">
                      <w:pPr>
                        <w:spacing w:after="0"/>
                        <w:rPr>
                          <w:rFonts w:ascii="DengXian" w:eastAsia="DengXian" w:hAnsi="DengXian"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E47DC">
                        <w:rPr>
                          <w:rFonts w:ascii="DengXian" w:eastAsia="DengXian" w:hAnsi="DengXian"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丁若虚</w:t>
                      </w:r>
                    </w:p>
                    <w:p w14:paraId="09D11A87" w14:textId="77777777" w:rsidR="00540767" w:rsidRPr="006E47DC" w:rsidRDefault="00540767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639E6" w:rsidRPr="00724230">
        <w:rPr>
          <w:noProof/>
        </w:rPr>
        <w:drawing>
          <wp:anchor distT="0" distB="0" distL="114300" distR="114300" simplePos="0" relativeHeight="251944960" behindDoc="0" locked="0" layoutInCell="1" allowOverlap="1" wp14:anchorId="078BF702" wp14:editId="3109FD47">
            <wp:simplePos x="0" y="0"/>
            <wp:positionH relativeFrom="column">
              <wp:posOffset>-742950</wp:posOffset>
            </wp:positionH>
            <wp:positionV relativeFrom="paragraph">
              <wp:posOffset>323850</wp:posOffset>
            </wp:positionV>
            <wp:extent cx="1993680" cy="280800"/>
            <wp:effectExtent l="0" t="0" r="635" b="0"/>
            <wp:wrapNone/>
            <wp:docPr id="7" name="Picture 7" descr="C:\Users\karenwu\AppData\Local\Temp\150365307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renwu\AppData\Local\Temp\1503653076(1)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3680" cy="28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>
                        <a:schemeClr val="accent1"/>
                      </a:glow>
                      <a:outerShdw blurRad="50800" dist="50800" dir="5400000" sx="1000" sy="1000" algn="ctr" rotWithShape="0">
                        <a:srgbClr val="000000"/>
                      </a:outerShdw>
                      <a:reflection endPos="0" dist="508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C24D93"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72B14BE7" wp14:editId="179B3340">
                <wp:simplePos x="0" y="0"/>
                <wp:positionH relativeFrom="column">
                  <wp:posOffset>1626235</wp:posOffset>
                </wp:positionH>
                <wp:positionV relativeFrom="paragraph">
                  <wp:posOffset>142875</wp:posOffset>
                </wp:positionV>
                <wp:extent cx="2089785" cy="127000"/>
                <wp:effectExtent l="0" t="0" r="5715" b="6350"/>
                <wp:wrapNone/>
                <wp:docPr id="2" name="梯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1955800" y="143510"/>
                          <a:ext cx="2089785" cy="127000"/>
                        </a:xfrm>
                        <a:prstGeom prst="trapezoid">
                          <a:avLst/>
                        </a:prstGeom>
                        <a:solidFill>
                          <a:srgbClr val="7030A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12266F8" id="梯形 2" o:spid="_x0000_s1026" style="position:absolute;left:0;text-align:left;margin-left:128.05pt;margin-top:11.25pt;width:164.55pt;height:10pt;rotation:180;z-index: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089785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" path="m,127000l31750,,2058035,r31750,127000l,127000xe" fillcolor="#7030a0" stroked="f" strokeweight="1pt">
                <v:stroke joinstyle="miter"/>
                <v:path arrowok="t" o:connecttype="custom" o:connectlocs="0,127000;31750,0;2058035,0;2089785,127000;0,127000" o:connectangles="0,0,0,0,0"/>
              </v:shape>
            </w:pict>
          </mc:Fallback>
        </mc:AlternateContent>
      </w:r>
      <w:r w:rsidR="00C24D93">
        <w:rPr>
          <w:noProof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16B9D6FB" wp14:editId="3809CBE2">
                <wp:simplePos x="0" y="0"/>
                <wp:positionH relativeFrom="column">
                  <wp:posOffset>-1138555</wp:posOffset>
                </wp:positionH>
                <wp:positionV relativeFrom="paragraph">
                  <wp:posOffset>5080</wp:posOffset>
                </wp:positionV>
                <wp:extent cx="7607935" cy="138430"/>
                <wp:effectExtent l="0" t="0" r="0" b="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68300" y="668655"/>
                          <a:ext cx="7607935" cy="138430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01922F9E" id="矩形 1" o:spid="_x0000_s1026" style="position:absolute;left:0;text-align:left;margin-left:-89.65pt;margin-top:.4pt;width:599.05pt;height:10.9pt;z-index: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" fillcolor="#7030a0" stroked="f" strokeweight="1pt"/>
            </w:pict>
          </mc:Fallback>
        </mc:AlternateContent>
      </w:r>
      <w:r w:rsidR="00936885">
        <w:t>c</w:t>
      </w:r>
      <w:r w:rsidR="00936885">
        <w:rPr>
          <w:rFonts w:hint="eastAsia"/>
        </w:rPr>
        <w:t>v</w:t>
      </w:r>
    </w:p>
    <w:sectPr w:rsidR="00540767">
      <w:pgSz w:w="11906" w:h="16838"/>
      <w:pgMar w:top="0" w:right="0" w:bottom="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635523" w14:textId="77777777" w:rsidR="002D2478" w:rsidRDefault="002D2478" w:rsidP="00F25514">
      <w:pPr>
        <w:spacing w:after="0" w:line="240" w:lineRule="auto"/>
      </w:pPr>
      <w:r>
        <w:separator/>
      </w:r>
    </w:p>
  </w:endnote>
  <w:endnote w:type="continuationSeparator" w:id="0">
    <w:p w14:paraId="5FCFA513" w14:textId="77777777" w:rsidR="002D2478" w:rsidRDefault="002D2478" w:rsidP="00F255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BB5408" w14:textId="77777777" w:rsidR="002D2478" w:rsidRDefault="002D2478" w:rsidP="00F25514">
      <w:pPr>
        <w:spacing w:after="0" w:line="240" w:lineRule="auto"/>
      </w:pPr>
      <w:r>
        <w:separator/>
      </w:r>
    </w:p>
  </w:footnote>
  <w:footnote w:type="continuationSeparator" w:id="0">
    <w:p w14:paraId="61CB4E0C" w14:textId="77777777" w:rsidR="002D2478" w:rsidRDefault="002D2478" w:rsidP="00F255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257C56"/>
    <w:multiLevelType w:val="multilevel"/>
    <w:tmpl w:val="A2A4F538"/>
    <w:lvl w:ilvl="0">
      <w:start w:val="2016"/>
      <w:numFmt w:val="decimal"/>
      <w:lvlText w:val="%1"/>
      <w:lvlJc w:val="left"/>
      <w:pPr>
        <w:ind w:left="1455" w:hanging="1455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1455" w:hanging="1455"/>
      </w:pPr>
      <w:rPr>
        <w:rFonts w:hint="default"/>
      </w:rPr>
    </w:lvl>
    <w:lvl w:ilvl="2">
      <w:start w:val="2016"/>
      <w:numFmt w:val="decimal"/>
      <w:lvlText w:val="%1.%2-%3"/>
      <w:lvlJc w:val="left"/>
      <w:pPr>
        <w:ind w:left="1455" w:hanging="1455"/>
      </w:pPr>
      <w:rPr>
        <w:rFonts w:hint="default"/>
      </w:rPr>
    </w:lvl>
    <w:lvl w:ilvl="3">
      <w:start w:val="7"/>
      <w:numFmt w:val="decimalZero"/>
      <w:lvlText w:val="%1.%2-%3.%4"/>
      <w:lvlJc w:val="left"/>
      <w:pPr>
        <w:ind w:left="1455" w:hanging="1455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455" w:hanging="1455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455" w:hanging="1455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455" w:hanging="1455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1455" w:hanging="1455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37BF5EDF"/>
    <w:multiLevelType w:val="multilevel"/>
    <w:tmpl w:val="37BF5EDF"/>
    <w:lvl w:ilvl="0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36359A3"/>
    <w:rsid w:val="00001640"/>
    <w:rsid w:val="00040E10"/>
    <w:rsid w:val="0004278B"/>
    <w:rsid w:val="00084E5D"/>
    <w:rsid w:val="00146BC4"/>
    <w:rsid w:val="002A3CA0"/>
    <w:rsid w:val="002D2478"/>
    <w:rsid w:val="0035167F"/>
    <w:rsid w:val="00370FC2"/>
    <w:rsid w:val="004114D1"/>
    <w:rsid w:val="00540767"/>
    <w:rsid w:val="00551BC0"/>
    <w:rsid w:val="00637CC5"/>
    <w:rsid w:val="00651859"/>
    <w:rsid w:val="006B105F"/>
    <w:rsid w:val="006E47DC"/>
    <w:rsid w:val="0077566D"/>
    <w:rsid w:val="00777355"/>
    <w:rsid w:val="007D4DEF"/>
    <w:rsid w:val="007D7896"/>
    <w:rsid w:val="008255FF"/>
    <w:rsid w:val="008639E6"/>
    <w:rsid w:val="00867EB6"/>
    <w:rsid w:val="008942BB"/>
    <w:rsid w:val="008E1911"/>
    <w:rsid w:val="00936885"/>
    <w:rsid w:val="009B0271"/>
    <w:rsid w:val="00A031A6"/>
    <w:rsid w:val="00A378FF"/>
    <w:rsid w:val="00B4728E"/>
    <w:rsid w:val="00C24D93"/>
    <w:rsid w:val="00C818B4"/>
    <w:rsid w:val="00CE4F6B"/>
    <w:rsid w:val="00DD1C43"/>
    <w:rsid w:val="00F25514"/>
    <w:rsid w:val="036359A3"/>
    <w:rsid w:val="15535561"/>
    <w:rsid w:val="421E4EA0"/>
    <w:rsid w:val="5E471CBA"/>
    <w:rsid w:val="62246945"/>
    <w:rsid w:val="62C108E9"/>
    <w:rsid w:val="649B03DF"/>
    <w:rsid w:val="7F0B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0A06A7"/>
  <w15:docId w15:val="{C471364A-1EB3-437A-8834-D078BBFEE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paragraph" w:styleId="Header">
    <w:name w:val="header"/>
    <w:basedOn w:val="Normal"/>
    <w:link w:val="HeaderChar"/>
    <w:rsid w:val="00F2551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F25514"/>
    <w:rPr>
      <w:kern w:val="2"/>
      <w:sz w:val="21"/>
      <w:szCs w:val="24"/>
    </w:rPr>
  </w:style>
  <w:style w:type="paragraph" w:styleId="Footer">
    <w:name w:val="footer"/>
    <w:basedOn w:val="Normal"/>
    <w:link w:val="FooterChar"/>
    <w:rsid w:val="00F2551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F2551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image" Target="media/image6.svg"/><Relationship Id="rId26" Type="http://schemas.openxmlformats.org/officeDocument/2006/relationships/image" Target="media/image8.jpeg"/><Relationship Id="rId3" Type="http://schemas.openxmlformats.org/officeDocument/2006/relationships/customXml" Target="../customXml/item3.xml"/><Relationship Id="rId21" Type="http://schemas.openxmlformats.org/officeDocument/2006/relationships/image" Target="media/image8.svg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image" Target="media/image4.png"/><Relationship Id="rId25" Type="http://schemas.openxmlformats.org/officeDocument/2006/relationships/image" Target="media/image15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5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image" Target="media/image11.svg"/><Relationship Id="rId5" Type="http://schemas.openxmlformats.org/officeDocument/2006/relationships/numbering" Target="numbering.xml"/><Relationship Id="rId15" Type="http://schemas.openxmlformats.org/officeDocument/2006/relationships/image" Target="media/image4.svg"/><Relationship Id="rId23" Type="http://schemas.openxmlformats.org/officeDocument/2006/relationships/image" Target="media/image7.png"/><Relationship Id="rId28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Relationship Id="rId22" Type="http://schemas.openxmlformats.org/officeDocument/2006/relationships/image" Target="media/image12.png"/><Relationship Id="rId27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48DEE269FCC1FD46A7C228B54C473A20" ma:contentTypeVersion="13" ma:contentTypeDescription="新建文档。" ma:contentTypeScope="" ma:versionID="cfaf77d4c836f74f6718a898174b3a92">
  <xsd:schema xmlns:xsd="http://www.w3.org/2001/XMLSchema" xmlns:xs="http://www.w3.org/2001/XMLSchema" xmlns:p="http://schemas.microsoft.com/office/2006/metadata/properties" xmlns:ns3="49ac16d8-a030-4ca6-950b-388d4d74eeb6" xmlns:ns4="0c62c59f-969b-4c73-930b-b52e0ce704af" targetNamespace="http://schemas.microsoft.com/office/2006/metadata/properties" ma:root="true" ma:fieldsID="c16e385dc445b9b5017f1cfc403cc50c" ns3:_="" ns4:_="">
    <xsd:import namespace="49ac16d8-a030-4ca6-950b-388d4d74eeb6"/>
    <xsd:import namespace="0c62c59f-969b-4c73-930b-b52e0ce704a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ac16d8-a030-4ca6-950b-388d4d74eeb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享对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享对象详细信息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共享提示哈希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62c59f-969b-4c73-930b-b52e0ce704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0EE9E8C-234A-4AE0-B382-7369A90017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ac16d8-a030-4ca6-950b-388d4d74eeb6"/>
    <ds:schemaRef ds:uri="0c62c59f-969b-4c73-930b-b52e0ce704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D3609362-EF21-417B-B87B-1FEE56FA142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48A4408-99A4-411D-9387-71AE269E0F6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</dc:creator>
  <cp:lastModifiedBy>Rachel Zhou (CPDO)</cp:lastModifiedBy>
  <cp:revision>2</cp:revision>
  <cp:lastPrinted>2019-02-25T03:24:00Z</cp:lastPrinted>
  <dcterms:created xsi:type="dcterms:W3CDTF">2021-07-26T06:58:00Z</dcterms:created>
  <dcterms:modified xsi:type="dcterms:W3CDTF">2021-07-26T06:58:00Z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  <property fmtid="{D5CDD505-2E9C-101B-9397-08002B2CF9AE}" pid="3" name="KSORubyTemplateID" linkTarget="0">
    <vt:lpwstr>4</vt:lpwstr>
  </property>
  <property fmtid="{D5CDD505-2E9C-101B-9397-08002B2CF9AE}" pid="4" name="ContentTypeId">
    <vt:lpwstr>0x01010048DEE269FCC1FD46A7C228B54C473A20</vt:lpwstr>
  </property>
</Properties>
</file>