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6E1AF" w14:textId="77777777" w:rsidR="00455EF7" w:rsidRPr="00F92FB8" w:rsidRDefault="0077046D" w:rsidP="00F92FB8">
      <w:pPr>
        <w:spacing w:after="0" w:line="240" w:lineRule="auto"/>
        <w:ind w:left="103"/>
        <w:jc w:val="center"/>
        <w:rPr>
          <w:rFonts w:ascii="바탕체" w:eastAsia="바탕체" w:hAnsi="바탕체"/>
        </w:rPr>
      </w:pPr>
      <w:r w:rsidRPr="00F92FB8">
        <w:rPr>
          <w:rFonts w:ascii="바탕체" w:eastAsia="바탕체" w:hAnsi="바탕체" w:cs="바탕체"/>
          <w:sz w:val="40"/>
        </w:rPr>
        <w:t>Academic History Record Sheet</w:t>
      </w:r>
    </w:p>
    <w:tbl>
      <w:tblPr>
        <w:tblStyle w:val="TableGrid"/>
        <w:tblW w:w="7309" w:type="dxa"/>
        <w:tblInd w:w="1679" w:type="dxa"/>
        <w:tblCellMar>
          <w:top w:w="67" w:type="dxa"/>
          <w:left w:w="115" w:type="dxa"/>
          <w:right w:w="104" w:type="dxa"/>
        </w:tblCellMar>
        <w:tblLook w:val="04A0" w:firstRow="1" w:lastRow="0" w:firstColumn="1" w:lastColumn="0" w:noHBand="0" w:noVBand="1"/>
      </w:tblPr>
      <w:tblGrid>
        <w:gridCol w:w="2134"/>
        <w:gridCol w:w="5175"/>
      </w:tblGrid>
      <w:tr w:rsidR="00455EF7" w:rsidRPr="00F92FB8" w14:paraId="0638A69D" w14:textId="77777777" w:rsidTr="00A8141A">
        <w:trPr>
          <w:trHeight w:val="454"/>
        </w:trPr>
        <w:tc>
          <w:tcPr>
            <w:tcW w:w="2134" w:type="dxa"/>
            <w:tcBorders>
              <w:top w:val="single" w:sz="12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3CD9A2" w14:textId="77777777" w:rsidR="00455EF7" w:rsidRPr="00A8141A" w:rsidRDefault="0077046D" w:rsidP="00F92FB8">
            <w:pPr>
              <w:ind w:right="14"/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Type</w:t>
            </w:r>
          </w:p>
        </w:tc>
        <w:tc>
          <w:tcPr>
            <w:tcW w:w="5175" w:type="dxa"/>
            <w:tcBorders>
              <w:top w:val="single" w:sz="12" w:space="0" w:color="000000"/>
              <w:left w:val="single" w:sz="3" w:space="0" w:color="000000"/>
              <w:bottom w:val="single" w:sz="3" w:space="0" w:color="000000"/>
              <w:right w:val="single" w:sz="12" w:space="0" w:color="000000"/>
            </w:tcBorders>
          </w:tcPr>
          <w:p w14:paraId="21B148EC" w14:textId="3415D17C" w:rsidR="00A8141A" w:rsidRPr="00A8141A" w:rsidRDefault="00A8141A" w:rsidP="00A8141A">
            <w:pPr>
              <w:pStyle w:val="a5"/>
              <w:numPr>
                <w:ilvl w:val="0"/>
                <w:numId w:val="2"/>
              </w:numPr>
              <w:ind w:leftChars="0" w:right="10"/>
              <w:rPr>
                <w:rFonts w:ascii="바탕체" w:eastAsia="바탕체" w:hAnsi="바탕체" w:cs="바탕체"/>
                <w:sz w:val="18"/>
                <w:szCs w:val="18"/>
              </w:rPr>
            </w:pP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International</w:t>
            </w: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 xml:space="preserve"> </w:t>
            </w:r>
            <w:proofErr w:type="gramStart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Students[</w:t>
            </w:r>
            <w:proofErr w:type="gramEnd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Overseas Non-Koreans]</w:t>
            </w:r>
          </w:p>
          <w:p w14:paraId="3B5D52A7" w14:textId="7BA90639" w:rsidR="00455EF7" w:rsidRPr="00A8141A" w:rsidRDefault="00A8141A" w:rsidP="00A8141A">
            <w:pPr>
              <w:pStyle w:val="a5"/>
              <w:numPr>
                <w:ilvl w:val="0"/>
                <w:numId w:val="2"/>
              </w:numPr>
              <w:ind w:leftChars="0" w:right="10"/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 xml:space="preserve">International </w:t>
            </w:r>
            <w:proofErr w:type="gramStart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Students[</w:t>
            </w:r>
            <w:proofErr w:type="gramEnd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Overseas Koreans]</w:t>
            </w:r>
            <w:r w:rsidR="0077046D" w:rsidRPr="00A8141A">
              <w:rPr>
                <w:rFonts w:ascii="바탕체" w:eastAsia="바탕체" w:hAnsi="바탕체" w:cs="바탕체"/>
                <w:sz w:val="18"/>
                <w:szCs w:val="18"/>
              </w:rPr>
              <w:t xml:space="preserve"> </w:t>
            </w:r>
          </w:p>
        </w:tc>
      </w:tr>
      <w:tr w:rsidR="00455EF7" w:rsidRPr="00F92FB8" w14:paraId="3023D599" w14:textId="77777777" w:rsidTr="00A8141A">
        <w:trPr>
          <w:trHeight w:val="454"/>
        </w:trPr>
        <w:tc>
          <w:tcPr>
            <w:tcW w:w="2134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5C95A0" w14:textId="77777777" w:rsidR="00455EF7" w:rsidRPr="00A8141A" w:rsidRDefault="0077046D" w:rsidP="00F92FB8">
            <w:pPr>
              <w:ind w:right="12"/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Department/Division</w:t>
            </w:r>
          </w:p>
        </w:tc>
        <w:tc>
          <w:tcPr>
            <w:tcW w:w="5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000000"/>
            </w:tcBorders>
            <w:vAlign w:val="center"/>
          </w:tcPr>
          <w:p w14:paraId="68E4E4A1" w14:textId="77777777" w:rsidR="00455EF7" w:rsidRPr="00A8141A" w:rsidRDefault="00455EF7" w:rsidP="00F92FB8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</w:p>
        </w:tc>
      </w:tr>
      <w:tr w:rsidR="00455EF7" w:rsidRPr="00F92FB8" w14:paraId="7F3846E8" w14:textId="77777777" w:rsidTr="00A8141A">
        <w:trPr>
          <w:trHeight w:val="454"/>
        </w:trPr>
        <w:tc>
          <w:tcPr>
            <w:tcW w:w="2134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C611A4" w14:textId="77777777" w:rsidR="00455EF7" w:rsidRPr="00A8141A" w:rsidRDefault="0077046D" w:rsidP="00F92FB8">
            <w:pPr>
              <w:ind w:right="14"/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Name</w:t>
            </w:r>
          </w:p>
        </w:tc>
        <w:tc>
          <w:tcPr>
            <w:tcW w:w="5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000000"/>
            </w:tcBorders>
            <w:vAlign w:val="center"/>
          </w:tcPr>
          <w:p w14:paraId="6E9FB038" w14:textId="77777777" w:rsidR="00455EF7" w:rsidRPr="00A8141A" w:rsidRDefault="00455EF7" w:rsidP="00F92FB8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</w:p>
        </w:tc>
      </w:tr>
      <w:tr w:rsidR="00455EF7" w:rsidRPr="00F92FB8" w14:paraId="29C08732" w14:textId="77777777" w:rsidTr="00A8141A">
        <w:trPr>
          <w:trHeight w:val="454"/>
        </w:trPr>
        <w:tc>
          <w:tcPr>
            <w:tcW w:w="2134" w:type="dxa"/>
            <w:tcBorders>
              <w:top w:val="single" w:sz="3" w:space="0" w:color="000000"/>
              <w:left w:val="single" w:sz="12" w:space="0" w:color="000000"/>
              <w:bottom w:val="single" w:sz="12" w:space="0" w:color="000000"/>
              <w:right w:val="single" w:sz="3" w:space="0" w:color="000000"/>
            </w:tcBorders>
            <w:vAlign w:val="center"/>
          </w:tcPr>
          <w:p w14:paraId="2D052825" w14:textId="77777777" w:rsidR="00455EF7" w:rsidRPr="00A8141A" w:rsidRDefault="0077046D" w:rsidP="00F92FB8">
            <w:pPr>
              <w:ind w:right="14"/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Date of Birth</w:t>
            </w:r>
          </w:p>
        </w:tc>
        <w:tc>
          <w:tcPr>
            <w:tcW w:w="5175" w:type="dxa"/>
            <w:tcBorders>
              <w:top w:val="single" w:sz="3" w:space="0" w:color="000000"/>
              <w:left w:val="single" w:sz="3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9E1E2A4" w14:textId="77777777" w:rsidR="00455EF7" w:rsidRPr="00A8141A" w:rsidRDefault="0077046D" w:rsidP="00F92FB8">
            <w:pPr>
              <w:ind w:right="12"/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proofErr w:type="gramStart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Year .</w:t>
            </w:r>
            <w:proofErr w:type="gramEnd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 xml:space="preserve"> </w:t>
            </w:r>
            <w:proofErr w:type="gramStart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Month .</w:t>
            </w:r>
            <w:proofErr w:type="gramEnd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 xml:space="preserve"> </w:t>
            </w:r>
            <w:proofErr w:type="gramStart"/>
            <w:r w:rsidRPr="00A8141A">
              <w:rPr>
                <w:rFonts w:ascii="바탕체" w:eastAsia="바탕체" w:hAnsi="바탕체" w:cs="바탕체"/>
                <w:sz w:val="18"/>
                <w:szCs w:val="18"/>
              </w:rPr>
              <w:t>Date .</w:t>
            </w:r>
            <w:proofErr w:type="gramEnd"/>
          </w:p>
        </w:tc>
      </w:tr>
    </w:tbl>
    <w:p w14:paraId="5A0F45EE" w14:textId="77777777" w:rsidR="00F92FB8" w:rsidRPr="00F92FB8" w:rsidRDefault="00F92FB8" w:rsidP="00F92FB8">
      <w:pPr>
        <w:spacing w:after="25" w:line="240" w:lineRule="auto"/>
        <w:ind w:left="269"/>
        <w:rPr>
          <w:rFonts w:ascii="바탕체" w:eastAsia="바탕체" w:hAnsi="바탕체"/>
          <w:w w:val="80"/>
        </w:rPr>
      </w:pPr>
    </w:p>
    <w:p w14:paraId="16FAA137" w14:textId="77777777" w:rsidR="00455EF7" w:rsidRPr="00F92FB8" w:rsidRDefault="0077046D" w:rsidP="00F92FB8">
      <w:pPr>
        <w:numPr>
          <w:ilvl w:val="0"/>
          <w:numId w:val="1"/>
        </w:numPr>
        <w:spacing w:after="25" w:line="240" w:lineRule="auto"/>
        <w:ind w:hanging="269"/>
        <w:rPr>
          <w:rFonts w:ascii="바탕체" w:eastAsia="바탕체" w:hAnsi="바탕체"/>
          <w:w w:val="80"/>
        </w:rPr>
      </w:pPr>
      <w:r w:rsidRPr="00F92FB8">
        <w:rPr>
          <w:rFonts w:ascii="바탕체" w:eastAsia="바탕체" w:hAnsi="바탕체" w:cs="바탕체"/>
          <w:w w:val="80"/>
        </w:rPr>
        <w:t xml:space="preserve">Records of elementary, middle, high school and Bachelor's Degree Course enrollment period by schools attended </w:t>
      </w:r>
    </w:p>
    <w:p w14:paraId="28078815" w14:textId="77777777" w:rsidR="00455EF7" w:rsidRPr="00825A2E" w:rsidRDefault="0077046D" w:rsidP="00F92FB8">
      <w:pPr>
        <w:spacing w:after="0" w:line="240" w:lineRule="auto"/>
        <w:ind w:left="-15"/>
        <w:rPr>
          <w:rFonts w:ascii="바탕체" w:eastAsia="바탕체" w:hAnsi="바탕체"/>
          <w:w w:val="80"/>
        </w:rPr>
      </w:pPr>
      <w:r w:rsidRPr="00F92FB8">
        <w:rPr>
          <w:rFonts w:ascii="바탕체" w:eastAsia="바탕체" w:hAnsi="바탕체" w:cs="바탕체"/>
          <w:w w:val="90"/>
          <w:sz w:val="20"/>
        </w:rPr>
        <w:t xml:space="preserve">   </w:t>
      </w:r>
      <w:r w:rsidRPr="00825A2E">
        <w:rPr>
          <w:rFonts w:ascii="바탕체" w:eastAsia="바탕체" w:hAnsi="바탕체" w:cs="바탕체"/>
          <w:w w:val="80"/>
          <w:sz w:val="20"/>
        </w:rPr>
        <w:t>※ Fill in the form based in chronological order from elementary, middle, high school and Bachelor's Degree Course</w:t>
      </w:r>
    </w:p>
    <w:tbl>
      <w:tblPr>
        <w:tblStyle w:val="TableGrid"/>
        <w:tblW w:w="10607" w:type="dxa"/>
        <w:tblInd w:w="29" w:type="dxa"/>
        <w:tblCellMar>
          <w:left w:w="28" w:type="dxa"/>
          <w:right w:w="20" w:type="dxa"/>
        </w:tblCellMar>
        <w:tblLook w:val="04A0" w:firstRow="1" w:lastRow="0" w:firstColumn="1" w:lastColumn="0" w:noHBand="0" w:noVBand="1"/>
      </w:tblPr>
      <w:tblGrid>
        <w:gridCol w:w="376"/>
        <w:gridCol w:w="1346"/>
        <w:gridCol w:w="1274"/>
        <w:gridCol w:w="876"/>
        <w:gridCol w:w="876"/>
        <w:gridCol w:w="3069"/>
        <w:gridCol w:w="2790"/>
      </w:tblGrid>
      <w:tr w:rsidR="00455EF7" w:rsidRPr="00F92FB8" w14:paraId="2ACD967F" w14:textId="77777777" w:rsidTr="00F92FB8">
        <w:trPr>
          <w:trHeight w:val="397"/>
        </w:trPr>
        <w:tc>
          <w:tcPr>
            <w:tcW w:w="17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3FC63F2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vAlign w:val="center"/>
          </w:tcPr>
          <w:p w14:paraId="44931E58" w14:textId="77777777" w:rsidR="00455EF7" w:rsidRPr="00F92FB8" w:rsidRDefault="0077046D" w:rsidP="00F92FB8">
            <w:pPr>
              <w:ind w:right="55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School</w:t>
            </w:r>
          </w:p>
        </w:tc>
        <w:tc>
          <w:tcPr>
            <w:tcW w:w="87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vAlign w:val="center"/>
          </w:tcPr>
          <w:p w14:paraId="5AFFF13B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27D6476A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58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7E8552" w14:textId="77777777" w:rsidR="00455EF7" w:rsidRPr="00F92FB8" w:rsidRDefault="0077046D" w:rsidP="00F92FB8">
            <w:pPr>
              <w:ind w:right="84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Enrollment Period</w:t>
            </w:r>
          </w:p>
        </w:tc>
      </w:tr>
      <w:tr w:rsidR="00455EF7" w:rsidRPr="00F92FB8" w14:paraId="3D0E4652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135BB5" w14:textId="77777777" w:rsidR="00455EF7" w:rsidRPr="00F92FB8" w:rsidRDefault="0077046D" w:rsidP="00F92FB8">
            <w:pPr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No.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B1F2DC" w14:textId="77777777" w:rsidR="00455EF7" w:rsidRPr="00F92FB8" w:rsidRDefault="0077046D" w:rsidP="00F92FB8">
            <w:pPr>
              <w:ind w:right="83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Name of School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BEE665" w14:textId="77777777" w:rsidR="00455EF7" w:rsidRPr="00F92FB8" w:rsidRDefault="0077046D" w:rsidP="00F92FB8">
            <w:pPr>
              <w:spacing w:after="34"/>
              <w:ind w:right="81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school System</w:t>
            </w:r>
          </w:p>
          <w:p w14:paraId="6C998FEC" w14:textId="77777777" w:rsidR="00455EF7" w:rsidRPr="00F92FB8" w:rsidRDefault="0077046D" w:rsidP="00F92FB8">
            <w:pPr>
              <w:ind w:right="81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(years)</w:t>
            </w: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334BC4" w14:textId="77777777" w:rsidR="00455EF7" w:rsidRPr="00F92FB8" w:rsidRDefault="0077046D" w:rsidP="00F92FB8">
            <w:pPr>
              <w:ind w:right="8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Country</w:t>
            </w: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EE81EE" w14:textId="77777777" w:rsidR="00455EF7" w:rsidRPr="00F92FB8" w:rsidRDefault="0077046D" w:rsidP="00F92FB8">
            <w:pPr>
              <w:ind w:right="83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City</w:t>
            </w: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FB7E98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Enrolled grade and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34863B" w14:textId="77777777" w:rsidR="00455EF7" w:rsidRPr="00F92FB8" w:rsidRDefault="0077046D" w:rsidP="00F92FB8">
            <w:pPr>
              <w:ind w:right="81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Period(</w:t>
            </w:r>
            <w:proofErr w:type="spellStart"/>
            <w:r w:rsidRPr="00F92FB8">
              <w:rPr>
                <w:rFonts w:ascii="바탕체" w:eastAsia="바탕체" w:hAnsi="바탕체" w:cs="바탕체"/>
                <w:sz w:val="17"/>
              </w:rPr>
              <w:t>yyyy</w:t>
            </w:r>
            <w:proofErr w:type="spellEnd"/>
            <w:r w:rsidRPr="00F92FB8">
              <w:rPr>
                <w:rFonts w:ascii="바탕체" w:eastAsia="바탕체" w:hAnsi="바탕체" w:cs="바탕체"/>
                <w:sz w:val="17"/>
              </w:rPr>
              <w:t>/mm/dd)</w:t>
            </w:r>
          </w:p>
        </w:tc>
      </w:tr>
      <w:tr w:rsidR="00455EF7" w:rsidRPr="00F92FB8" w14:paraId="5CF6D4D8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AC9D2A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1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164B3E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517472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ED1AF9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3088F7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0342A5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20A8C2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19A597EA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504F6B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2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037EDC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26803B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124E1F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4BCA50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9D2ABD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7D8008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2BF68882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C199CB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3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35B38D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35E18C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1A751C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0BB309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E04C2B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D6D6AD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64232268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DFBF2A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4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B5833A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782128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9CFA9B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470EE8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13CB34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67332C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5FE19481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EBE0B3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5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18029B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28A40A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29E229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D60027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D0E064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3D187F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5371AE8F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0B06EE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6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15D224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2BAEAF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D92FEF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10E526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33D06C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CFB578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73806076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42886D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7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78ADB1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AC2EF2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91FD57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B0BD2A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559D78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86DAAF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1A36A943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01767F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8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2BA1B5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E75FBE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50BE56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A2B991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B5BEBA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62B140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04F92D19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082DFB" w14:textId="77777777" w:rsidR="00455EF7" w:rsidRPr="00F92FB8" w:rsidRDefault="0077046D" w:rsidP="00F92FB8">
            <w:pPr>
              <w:ind w:left="36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9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D8CA54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D6D1AE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36DFE5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382C4F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089D8E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9115AC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  <w:tr w:rsidR="00455EF7" w:rsidRPr="00F92FB8" w14:paraId="7217D47C" w14:textId="77777777" w:rsidTr="00F92FB8">
        <w:trPr>
          <w:trHeight w:val="397"/>
        </w:trPr>
        <w:tc>
          <w:tcPr>
            <w:tcW w:w="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43C1BD" w14:textId="77777777" w:rsidR="00455EF7" w:rsidRPr="00F92FB8" w:rsidRDefault="0077046D" w:rsidP="00F92FB8">
            <w:pPr>
              <w:ind w:left="60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10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6C6F90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00C379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57E2D5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A5D22F" w14:textId="77777777" w:rsidR="00455EF7" w:rsidRPr="00F92FB8" w:rsidRDefault="00455EF7" w:rsidP="00F92FB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3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7D0F84" w14:textId="77777777" w:rsidR="00455EF7" w:rsidRPr="00F92FB8" w:rsidRDefault="0077046D" w:rsidP="00F92FB8">
            <w:pPr>
              <w:ind w:right="82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grade   semester</w:t>
            </w:r>
          </w:p>
        </w:tc>
        <w:tc>
          <w:tcPr>
            <w:tcW w:w="27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C92EDD" w14:textId="77777777" w:rsidR="00455EF7" w:rsidRPr="00F92FB8" w:rsidRDefault="0077046D" w:rsidP="00F92FB8">
            <w:pPr>
              <w:ind w:right="79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7"/>
              </w:rPr>
              <w:t>.   .   .~   .   .   .</w:t>
            </w:r>
          </w:p>
        </w:tc>
      </w:tr>
    </w:tbl>
    <w:p w14:paraId="173F9116" w14:textId="77777777" w:rsidR="00F92FB8" w:rsidRPr="00F92FB8" w:rsidRDefault="00F92FB8" w:rsidP="00F92FB8">
      <w:pPr>
        <w:spacing w:after="25" w:line="240" w:lineRule="auto"/>
        <w:ind w:left="269"/>
        <w:rPr>
          <w:rFonts w:ascii="바탕체" w:eastAsia="바탕체" w:hAnsi="바탕체"/>
        </w:rPr>
      </w:pPr>
    </w:p>
    <w:p w14:paraId="7CADAC2A" w14:textId="77777777" w:rsidR="00455EF7" w:rsidRPr="00F92FB8" w:rsidRDefault="0077046D" w:rsidP="00F92FB8">
      <w:pPr>
        <w:numPr>
          <w:ilvl w:val="0"/>
          <w:numId w:val="1"/>
        </w:numPr>
        <w:spacing w:after="25" w:line="240" w:lineRule="auto"/>
        <w:ind w:hanging="269"/>
        <w:rPr>
          <w:rFonts w:ascii="바탕체" w:eastAsia="바탕체" w:hAnsi="바탕체"/>
        </w:rPr>
      </w:pPr>
      <w:r w:rsidRPr="00F92FB8">
        <w:rPr>
          <w:rFonts w:ascii="바탕체" w:eastAsia="바탕체" w:hAnsi="바탕체" w:cs="바탕체"/>
        </w:rPr>
        <w:t xml:space="preserve">Special Note </w:t>
      </w:r>
    </w:p>
    <w:p w14:paraId="2DB2C9C9" w14:textId="77777777" w:rsidR="00455EF7" w:rsidRPr="00F92FB8" w:rsidRDefault="0077046D" w:rsidP="00F92FB8">
      <w:pPr>
        <w:spacing w:after="0" w:line="240" w:lineRule="auto"/>
        <w:ind w:left="520" w:hanging="535"/>
        <w:rPr>
          <w:rFonts w:ascii="바탕체" w:eastAsia="바탕체" w:hAnsi="바탕체"/>
          <w:w w:val="90"/>
        </w:rPr>
      </w:pPr>
      <w:r w:rsidRPr="00F92FB8">
        <w:rPr>
          <w:rFonts w:ascii="바탕체" w:eastAsia="바탕체" w:hAnsi="바탕체" w:cs="바탕체"/>
          <w:w w:val="90"/>
          <w:sz w:val="20"/>
        </w:rPr>
        <w:t xml:space="preserve">   ※ If there are any special matters, such as double attendance of same grade, grade skipping, omission of grades for a particular semester, or leave of absence, the following table must be filled out.</w:t>
      </w:r>
    </w:p>
    <w:tbl>
      <w:tblPr>
        <w:tblStyle w:val="TableGrid"/>
        <w:tblW w:w="10617" w:type="dxa"/>
        <w:tblInd w:w="29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10"/>
        <w:gridCol w:w="8307"/>
      </w:tblGrid>
      <w:tr w:rsidR="00455EF7" w:rsidRPr="00F92FB8" w14:paraId="178BDAFA" w14:textId="77777777" w:rsidTr="00825A2E">
        <w:trPr>
          <w:trHeight w:val="420"/>
        </w:trPr>
        <w:tc>
          <w:tcPr>
            <w:tcW w:w="2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F3E7AE" w14:textId="77777777" w:rsidR="00455EF7" w:rsidRPr="00F92FB8" w:rsidRDefault="0077046D" w:rsidP="00F92FB8">
            <w:pPr>
              <w:ind w:right="1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8"/>
              </w:rPr>
              <w:t>Grade/Term</w:t>
            </w:r>
          </w:p>
        </w:tc>
        <w:tc>
          <w:tcPr>
            <w:tcW w:w="8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0BD8E0" w14:textId="77777777" w:rsidR="00455EF7" w:rsidRPr="00F92FB8" w:rsidRDefault="0077046D" w:rsidP="00F92FB8">
            <w:pPr>
              <w:ind w:right="1"/>
              <w:jc w:val="center"/>
              <w:rPr>
                <w:rFonts w:ascii="바탕체" w:eastAsia="바탕체" w:hAnsi="바탕체"/>
              </w:rPr>
            </w:pPr>
            <w:r w:rsidRPr="00F92FB8">
              <w:rPr>
                <w:rFonts w:ascii="바탕체" w:eastAsia="바탕체" w:hAnsi="바탕체" w:cs="바탕체"/>
                <w:sz w:val="18"/>
              </w:rPr>
              <w:t>Reason</w:t>
            </w:r>
          </w:p>
        </w:tc>
      </w:tr>
      <w:tr w:rsidR="00455EF7" w:rsidRPr="00F92FB8" w14:paraId="04F62D73" w14:textId="77777777" w:rsidTr="00825A2E">
        <w:trPr>
          <w:trHeight w:val="420"/>
        </w:trPr>
        <w:tc>
          <w:tcPr>
            <w:tcW w:w="2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5C54E0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  <w:tc>
          <w:tcPr>
            <w:tcW w:w="8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310E15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</w:tr>
      <w:tr w:rsidR="00455EF7" w:rsidRPr="00F92FB8" w14:paraId="210DA7E8" w14:textId="77777777" w:rsidTr="00825A2E">
        <w:trPr>
          <w:trHeight w:val="420"/>
        </w:trPr>
        <w:tc>
          <w:tcPr>
            <w:tcW w:w="2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3A44E1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  <w:tc>
          <w:tcPr>
            <w:tcW w:w="8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715D1B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</w:tr>
      <w:tr w:rsidR="00455EF7" w:rsidRPr="00F92FB8" w14:paraId="3DE12298" w14:textId="77777777" w:rsidTr="00825A2E">
        <w:trPr>
          <w:trHeight w:val="420"/>
        </w:trPr>
        <w:tc>
          <w:tcPr>
            <w:tcW w:w="2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EF339E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  <w:tc>
          <w:tcPr>
            <w:tcW w:w="8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9C010D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</w:tr>
      <w:tr w:rsidR="00455EF7" w:rsidRPr="00F92FB8" w14:paraId="4302688F" w14:textId="77777777" w:rsidTr="00825A2E">
        <w:trPr>
          <w:trHeight w:val="421"/>
        </w:trPr>
        <w:tc>
          <w:tcPr>
            <w:tcW w:w="2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F8F704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  <w:tc>
          <w:tcPr>
            <w:tcW w:w="8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29071A" w14:textId="77777777" w:rsidR="00455EF7" w:rsidRPr="00825A2E" w:rsidRDefault="00455EF7" w:rsidP="00F92FB8">
            <w:pPr>
              <w:jc w:val="center"/>
              <w:rPr>
                <w:rFonts w:ascii="바탕체" w:eastAsia="바탕체" w:hAnsi="바탕체"/>
                <w:sz w:val="20"/>
                <w:szCs w:val="20"/>
              </w:rPr>
            </w:pPr>
          </w:p>
        </w:tc>
      </w:tr>
    </w:tbl>
    <w:p w14:paraId="4E71FB68" w14:textId="77777777" w:rsidR="00825A2E" w:rsidRDefault="00825A2E" w:rsidP="00F92FB8">
      <w:pPr>
        <w:spacing w:after="185" w:line="240" w:lineRule="auto"/>
        <w:ind w:left="111" w:right="101" w:hanging="10"/>
        <w:jc w:val="center"/>
        <w:rPr>
          <w:rFonts w:ascii="바탕체" w:eastAsia="바탕체" w:hAnsi="바탕체" w:cs="바탕체"/>
          <w:b/>
          <w:w w:val="80"/>
          <w:sz w:val="20"/>
        </w:rPr>
      </w:pPr>
    </w:p>
    <w:p w14:paraId="05C6AD3C" w14:textId="77777777" w:rsidR="00455EF7" w:rsidRPr="00F92FB8" w:rsidRDefault="0077046D" w:rsidP="00F92FB8">
      <w:pPr>
        <w:spacing w:after="185" w:line="240" w:lineRule="auto"/>
        <w:ind w:left="111" w:right="101" w:hanging="10"/>
        <w:jc w:val="center"/>
        <w:rPr>
          <w:rFonts w:ascii="바탕체" w:eastAsia="바탕체" w:hAnsi="바탕체"/>
          <w:b/>
          <w:w w:val="80"/>
        </w:rPr>
      </w:pPr>
      <w:r w:rsidRPr="00F92FB8">
        <w:rPr>
          <w:rFonts w:ascii="바탕체" w:eastAsia="바탕체" w:hAnsi="바탕체" w:cs="바탕체"/>
          <w:b/>
          <w:w w:val="80"/>
          <w:sz w:val="20"/>
        </w:rPr>
        <w:t>To Yonsei University Dean of the Graduate School,</w:t>
      </w:r>
    </w:p>
    <w:p w14:paraId="31F09237" w14:textId="77777777" w:rsidR="00455EF7" w:rsidRPr="00F92FB8" w:rsidRDefault="0077046D" w:rsidP="00F92FB8">
      <w:pPr>
        <w:spacing w:after="37" w:line="240" w:lineRule="auto"/>
        <w:ind w:left="111" w:hanging="10"/>
        <w:jc w:val="center"/>
        <w:rPr>
          <w:rFonts w:ascii="바탕체" w:eastAsia="바탕체" w:hAnsi="바탕체"/>
          <w:b/>
          <w:w w:val="80"/>
        </w:rPr>
      </w:pPr>
      <w:r w:rsidRPr="00F92FB8">
        <w:rPr>
          <w:rFonts w:ascii="바탕체" w:eastAsia="바탕체" w:hAnsi="바탕체" w:cs="바탕체"/>
          <w:b/>
          <w:w w:val="80"/>
          <w:sz w:val="20"/>
        </w:rPr>
        <w:t xml:space="preserve">The above contents are factually true and if any false entry is confirmed, </w:t>
      </w:r>
    </w:p>
    <w:p w14:paraId="75262364" w14:textId="77777777" w:rsidR="00455EF7" w:rsidRPr="00F92FB8" w:rsidRDefault="0077046D" w:rsidP="00F92FB8">
      <w:pPr>
        <w:spacing w:after="353" w:line="240" w:lineRule="auto"/>
        <w:ind w:left="111" w:right="2" w:hanging="10"/>
        <w:jc w:val="center"/>
        <w:rPr>
          <w:rFonts w:ascii="바탕체" w:eastAsia="바탕체" w:hAnsi="바탕체"/>
          <w:b/>
          <w:w w:val="80"/>
        </w:rPr>
      </w:pPr>
      <w:r w:rsidRPr="00F92FB8">
        <w:rPr>
          <w:rFonts w:ascii="바탕체" w:eastAsia="바탕체" w:hAnsi="바탕체" w:cs="바탕체"/>
          <w:b/>
          <w:w w:val="80"/>
          <w:sz w:val="20"/>
        </w:rPr>
        <w:t>I will accept the corresponding measures of the school, such as admission revocation even after admission.</w:t>
      </w:r>
    </w:p>
    <w:p w14:paraId="5328A43F" w14:textId="77777777" w:rsidR="00455EF7" w:rsidRPr="00F92FB8" w:rsidRDefault="0077046D" w:rsidP="00F92FB8">
      <w:pPr>
        <w:spacing w:after="255" w:line="240" w:lineRule="auto"/>
        <w:ind w:left="111" w:hanging="10"/>
        <w:jc w:val="center"/>
        <w:rPr>
          <w:rFonts w:ascii="바탕체" w:eastAsia="바탕체" w:hAnsi="바탕체"/>
        </w:rPr>
      </w:pPr>
      <w:proofErr w:type="gramStart"/>
      <w:r w:rsidRPr="00F92FB8">
        <w:rPr>
          <w:rFonts w:ascii="바탕체" w:eastAsia="바탕체" w:hAnsi="바탕체" w:cs="바탕체"/>
          <w:sz w:val="20"/>
        </w:rPr>
        <w:t>202</w:t>
      </w:r>
      <w:r w:rsidR="00947091">
        <w:rPr>
          <w:rFonts w:ascii="바탕체" w:eastAsia="바탕체" w:hAnsi="바탕체" w:cs="바탕체"/>
          <w:sz w:val="20"/>
        </w:rPr>
        <w:t xml:space="preserve"> </w:t>
      </w:r>
      <w:r w:rsidRPr="00F92FB8">
        <w:rPr>
          <w:rFonts w:ascii="바탕체" w:eastAsia="바탕체" w:hAnsi="바탕체" w:cs="바탕체"/>
          <w:sz w:val="20"/>
        </w:rPr>
        <w:t>.</w:t>
      </w:r>
      <w:proofErr w:type="gramEnd"/>
      <w:r w:rsidRPr="00F92FB8">
        <w:rPr>
          <w:rFonts w:ascii="바탕체" w:eastAsia="바탕체" w:hAnsi="바탕체" w:cs="바탕체"/>
          <w:sz w:val="20"/>
        </w:rPr>
        <w:t xml:space="preserve">   </w:t>
      </w:r>
      <w:proofErr w:type="gramStart"/>
      <w:r w:rsidRPr="00F92FB8">
        <w:rPr>
          <w:rFonts w:ascii="바탕체" w:eastAsia="바탕체" w:hAnsi="바탕체" w:cs="바탕체"/>
          <w:sz w:val="20"/>
        </w:rPr>
        <w:t>Month  .</w:t>
      </w:r>
      <w:proofErr w:type="gramEnd"/>
      <w:r w:rsidRPr="00F92FB8">
        <w:rPr>
          <w:rFonts w:ascii="바탕체" w:eastAsia="바탕체" w:hAnsi="바탕체" w:cs="바탕체"/>
          <w:sz w:val="20"/>
        </w:rPr>
        <w:t xml:space="preserve">  </w:t>
      </w:r>
      <w:proofErr w:type="gramStart"/>
      <w:r w:rsidRPr="00F92FB8">
        <w:rPr>
          <w:rFonts w:ascii="바탕체" w:eastAsia="바탕체" w:hAnsi="바탕체" w:cs="바탕체"/>
          <w:sz w:val="20"/>
        </w:rPr>
        <w:t>Date  .</w:t>
      </w:r>
      <w:proofErr w:type="gramEnd"/>
    </w:p>
    <w:p w14:paraId="5931D489" w14:textId="77777777" w:rsidR="00455EF7" w:rsidRPr="00F92FB8" w:rsidRDefault="0077046D" w:rsidP="00F92FB8">
      <w:pPr>
        <w:spacing w:after="37" w:line="240" w:lineRule="auto"/>
        <w:ind w:left="111" w:hanging="10"/>
        <w:jc w:val="center"/>
        <w:rPr>
          <w:rFonts w:ascii="바탕체" w:eastAsia="바탕체" w:hAnsi="바탕체"/>
        </w:rPr>
      </w:pPr>
      <w:r w:rsidRPr="00F92FB8">
        <w:rPr>
          <w:rFonts w:ascii="바탕체" w:eastAsia="바탕체" w:hAnsi="바탕체" w:cs="바탕체"/>
          <w:sz w:val="20"/>
        </w:rPr>
        <w:t>Applicant's Signature: ____________________</w:t>
      </w:r>
    </w:p>
    <w:sectPr w:rsidR="00455EF7" w:rsidRPr="00F92FB8" w:rsidSect="00F92FB8">
      <w:pgSz w:w="11900" w:h="1682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CD27E" w14:textId="77777777" w:rsidR="003E4FBE" w:rsidRDefault="003E4FBE" w:rsidP="00F92FB8">
      <w:pPr>
        <w:spacing w:after="0" w:line="240" w:lineRule="auto"/>
      </w:pPr>
      <w:r>
        <w:separator/>
      </w:r>
    </w:p>
  </w:endnote>
  <w:endnote w:type="continuationSeparator" w:id="0">
    <w:p w14:paraId="50CF6F23" w14:textId="77777777" w:rsidR="003E4FBE" w:rsidRDefault="003E4FBE" w:rsidP="00F92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97E81" w14:textId="77777777" w:rsidR="003E4FBE" w:rsidRDefault="003E4FBE" w:rsidP="00F92FB8">
      <w:pPr>
        <w:spacing w:after="0" w:line="240" w:lineRule="auto"/>
      </w:pPr>
      <w:r>
        <w:separator/>
      </w:r>
    </w:p>
  </w:footnote>
  <w:footnote w:type="continuationSeparator" w:id="0">
    <w:p w14:paraId="5F207368" w14:textId="77777777" w:rsidR="003E4FBE" w:rsidRDefault="003E4FBE" w:rsidP="00F92F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6302D"/>
    <w:multiLevelType w:val="hybridMultilevel"/>
    <w:tmpl w:val="D9ECD4E0"/>
    <w:lvl w:ilvl="0" w:tplc="B804F970">
      <w:numFmt w:val="bullet"/>
      <w:lvlText w:val="□"/>
      <w:lvlJc w:val="left"/>
      <w:pPr>
        <w:ind w:left="450" w:hanging="360"/>
      </w:pPr>
      <w:rPr>
        <w:rFonts w:ascii="바탕체" w:eastAsia="바탕체" w:hAnsi="바탕체" w:cs="바탕체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1" w15:restartNumberingAfterBreak="0">
    <w:nsid w:val="60E276D9"/>
    <w:multiLevelType w:val="hybridMultilevel"/>
    <w:tmpl w:val="70F00A36"/>
    <w:lvl w:ilvl="0" w:tplc="32D468A2">
      <w:start w:val="1"/>
      <w:numFmt w:val="decimal"/>
      <w:lvlText w:val="%1."/>
      <w:lvlJc w:val="left"/>
      <w:pPr>
        <w:ind w:left="269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4A50E0">
      <w:start w:val="1"/>
      <w:numFmt w:val="lowerLetter"/>
      <w:lvlText w:val="%2"/>
      <w:lvlJc w:val="left"/>
      <w:pPr>
        <w:ind w:left="108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DC96DA">
      <w:start w:val="1"/>
      <w:numFmt w:val="lowerRoman"/>
      <w:lvlText w:val="%3"/>
      <w:lvlJc w:val="left"/>
      <w:pPr>
        <w:ind w:left="180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04DEEE">
      <w:start w:val="1"/>
      <w:numFmt w:val="decimal"/>
      <w:lvlText w:val="%4"/>
      <w:lvlJc w:val="left"/>
      <w:pPr>
        <w:ind w:left="252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900162">
      <w:start w:val="1"/>
      <w:numFmt w:val="lowerLetter"/>
      <w:lvlText w:val="%5"/>
      <w:lvlJc w:val="left"/>
      <w:pPr>
        <w:ind w:left="324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BEB0F2">
      <w:start w:val="1"/>
      <w:numFmt w:val="lowerRoman"/>
      <w:lvlText w:val="%6"/>
      <w:lvlJc w:val="left"/>
      <w:pPr>
        <w:ind w:left="396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0E4D46">
      <w:start w:val="1"/>
      <w:numFmt w:val="decimal"/>
      <w:lvlText w:val="%7"/>
      <w:lvlJc w:val="left"/>
      <w:pPr>
        <w:ind w:left="468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70AF96">
      <w:start w:val="1"/>
      <w:numFmt w:val="lowerLetter"/>
      <w:lvlText w:val="%8"/>
      <w:lvlJc w:val="left"/>
      <w:pPr>
        <w:ind w:left="540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7CEBD4">
      <w:start w:val="1"/>
      <w:numFmt w:val="lowerRoman"/>
      <w:lvlText w:val="%9"/>
      <w:lvlJc w:val="left"/>
      <w:pPr>
        <w:ind w:left="6120"/>
      </w:pPr>
      <w:rPr>
        <w:rFonts w:ascii="바탕체" w:eastAsia="바탕체" w:hAnsi="바탕체" w:cs="바탕체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EF7"/>
    <w:rsid w:val="000D5A31"/>
    <w:rsid w:val="003440C1"/>
    <w:rsid w:val="003E4FBE"/>
    <w:rsid w:val="00455EF7"/>
    <w:rsid w:val="0077046D"/>
    <w:rsid w:val="00825A2E"/>
    <w:rsid w:val="00947091"/>
    <w:rsid w:val="00A8141A"/>
    <w:rsid w:val="00F9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AFF16"/>
  <w15:docId w15:val="{79EDD2AC-A471-4EB4-9407-3FB0411EB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left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F92F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2FB8"/>
    <w:rPr>
      <w:rFonts w:ascii="Calibri" w:eastAsia="Calibri" w:hAnsi="Calibri" w:cs="Calibri"/>
      <w:color w:val="000000"/>
      <w:sz w:val="22"/>
    </w:rPr>
  </w:style>
  <w:style w:type="paragraph" w:styleId="a4">
    <w:name w:val="footer"/>
    <w:basedOn w:val="a"/>
    <w:link w:val="Char0"/>
    <w:uiPriority w:val="99"/>
    <w:unhideWhenUsed/>
    <w:rsid w:val="00F92F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2FB8"/>
    <w:rPr>
      <w:rFonts w:ascii="Calibri" w:eastAsia="Calibri" w:hAnsi="Calibri" w:cs="Calibri"/>
      <w:color w:val="000000"/>
      <w:sz w:val="22"/>
    </w:rPr>
  </w:style>
  <w:style w:type="paragraph" w:styleId="a5">
    <w:name w:val="List Paragraph"/>
    <w:basedOn w:val="a"/>
    <w:uiPriority w:val="34"/>
    <w:qFormat/>
    <w:rsid w:val="00A8141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5</cp:revision>
  <dcterms:created xsi:type="dcterms:W3CDTF">2023-03-14T05:14:00Z</dcterms:created>
  <dcterms:modified xsi:type="dcterms:W3CDTF">2023-09-20T04:55:00Z</dcterms:modified>
</cp:coreProperties>
</file>