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4F80B" w14:textId="77777777" w:rsidR="001A3ECC" w:rsidRPr="001A3ECC" w:rsidRDefault="001A3ECC" w:rsidP="008D0A71">
      <w:pPr>
        <w:rPr>
          <w:b/>
        </w:rPr>
      </w:pPr>
      <w:r w:rsidRPr="001A3ECC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623F9D02" wp14:editId="3D773975">
            <wp:simplePos x="0" y="0"/>
            <wp:positionH relativeFrom="column">
              <wp:posOffset>5353050</wp:posOffset>
            </wp:positionH>
            <wp:positionV relativeFrom="paragraph">
              <wp:posOffset>-110490</wp:posOffset>
            </wp:positionV>
            <wp:extent cx="1981200" cy="485775"/>
            <wp:effectExtent l="0" t="0" r="0" b="9525"/>
            <wp:wrapThrough wrapText="bothSides">
              <wp:wrapPolygon edited="0">
                <wp:start x="0" y="0"/>
                <wp:lineTo x="0" y="21176"/>
                <wp:lineTo x="21392" y="21176"/>
                <wp:lineTo x="21392" y="0"/>
                <wp:lineTo x="0" y="0"/>
              </wp:wrapPolygon>
            </wp:wrapThrough>
            <wp:docPr id="1" name="Picture 1" descr="prime_wht_maroon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ime_wht_maroonbox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731">
        <w:rPr>
          <w:b/>
        </w:rPr>
        <w:t xml:space="preserve">Program for </w:t>
      </w:r>
      <w:r w:rsidR="005F0482">
        <w:rPr>
          <w:b/>
        </w:rPr>
        <w:t>System</w:t>
      </w:r>
      <w:r w:rsidR="008E6B24">
        <w:rPr>
          <w:b/>
        </w:rPr>
        <w:t xml:space="preserve"> </w:t>
      </w:r>
      <w:r w:rsidR="000B7D15">
        <w:rPr>
          <w:b/>
        </w:rPr>
        <w:t>Admission</w:t>
      </w:r>
    </w:p>
    <w:p w14:paraId="37CC9823" w14:textId="77777777" w:rsidR="00DA3EC1" w:rsidRDefault="001A3ECC" w:rsidP="008D0A71">
      <w:pPr>
        <w:rPr>
          <w:rFonts w:ascii="Arial" w:hAnsi="Arial" w:cs="Arial"/>
          <w:b/>
          <w:sz w:val="20"/>
        </w:rPr>
      </w:pPr>
      <w:r w:rsidRPr="001A3ECC">
        <w:rPr>
          <w:b/>
        </w:rPr>
        <w:t>Degree Plan</w:t>
      </w:r>
    </w:p>
    <w:p w14:paraId="3EF53DE6" w14:textId="77777777" w:rsidR="00957A55" w:rsidRDefault="00957A55" w:rsidP="00957A55">
      <w:pPr>
        <w:jc w:val="right"/>
        <w:rPr>
          <w:rFonts w:ascii="Arial" w:hAnsi="Arial" w:cs="Arial"/>
          <w:b/>
          <w:sz w:val="20"/>
        </w:rPr>
      </w:pPr>
    </w:p>
    <w:p w14:paraId="5E18D9E2" w14:textId="77777777" w:rsidR="00E9023D" w:rsidRDefault="00E9023D" w:rsidP="00E9023D">
      <w:pPr>
        <w:rPr>
          <w:b/>
          <w:sz w:val="20"/>
          <w:szCs w:val="20"/>
        </w:rPr>
      </w:pPr>
      <w:r>
        <w:rPr>
          <w:b/>
          <w:sz w:val="20"/>
          <w:szCs w:val="20"/>
        </w:rPr>
        <w:t>College of Arts &amp; Sciences</w:t>
      </w:r>
    </w:p>
    <w:p w14:paraId="7E5EA396" w14:textId="77777777" w:rsidR="00172A9F" w:rsidRDefault="00C97BB8" w:rsidP="00957A55">
      <w:pPr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Applied Mathematical Sciences</w:t>
      </w:r>
    </w:p>
    <w:p w14:paraId="2ADBE8FA" w14:textId="048545A3" w:rsidR="00A74EEF" w:rsidRDefault="00957A55" w:rsidP="00957A55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Website:</w:t>
      </w:r>
      <w:r w:rsidR="005B4698">
        <w:rPr>
          <w:rFonts w:ascii="Arial" w:hAnsi="Arial" w:cs="Arial"/>
          <w:b/>
          <w:sz w:val="20"/>
        </w:rPr>
        <w:t xml:space="preserve"> </w:t>
      </w:r>
      <w:hyperlink r:id="rId9" w:history="1">
        <w:r w:rsidR="00A74EEF" w:rsidRPr="00A74EEF">
          <w:rPr>
            <w:rStyle w:val="Hyperlink"/>
            <w:rFonts w:ascii="Arial" w:hAnsi="Arial" w:cs="Arial"/>
            <w:b/>
            <w:sz w:val="20"/>
          </w:rPr>
          <w:t>artsci.tamu.edu</w:t>
        </w:r>
      </w:hyperlink>
    </w:p>
    <w:p w14:paraId="0FB6BBE3" w14:textId="0C54C37A" w:rsidR="00957A55" w:rsidRDefault="005B4698" w:rsidP="00957A55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78"/>
        <w:gridCol w:w="1080"/>
        <w:gridCol w:w="2880"/>
        <w:gridCol w:w="1800"/>
        <w:gridCol w:w="3690"/>
      </w:tblGrid>
      <w:tr w:rsidR="001A3ECC" w:rsidRPr="008D0A71" w14:paraId="30AF9CA2" w14:textId="77777777" w:rsidTr="00A54A18">
        <w:trPr>
          <w:trHeight w:val="288"/>
        </w:trPr>
        <w:tc>
          <w:tcPr>
            <w:tcW w:w="11628" w:type="dxa"/>
            <w:gridSpan w:val="5"/>
            <w:shd w:val="clear" w:color="auto" w:fill="500000"/>
            <w:vAlign w:val="center"/>
          </w:tcPr>
          <w:p w14:paraId="7052B9D2" w14:textId="77777777" w:rsidR="001A3ECC" w:rsidRPr="008D0A71" w:rsidRDefault="001A3ECC" w:rsidP="00957A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0A71">
              <w:rPr>
                <w:rFonts w:ascii="Arial" w:hAnsi="Arial" w:cs="Arial"/>
                <w:b/>
                <w:sz w:val="20"/>
                <w:szCs w:val="20"/>
              </w:rPr>
              <w:t>Required Coursework</w:t>
            </w:r>
          </w:p>
        </w:tc>
      </w:tr>
      <w:tr w:rsidR="00957A55" w:rsidRPr="008D0A71" w14:paraId="17F6FC9D" w14:textId="77777777" w:rsidTr="005A4778">
        <w:trPr>
          <w:trHeight w:val="288"/>
        </w:trPr>
        <w:tc>
          <w:tcPr>
            <w:tcW w:w="2178" w:type="dxa"/>
            <w:shd w:val="clear" w:color="auto" w:fill="500000"/>
            <w:vAlign w:val="center"/>
          </w:tcPr>
          <w:p w14:paraId="5C18C9B1" w14:textId="77777777" w:rsidR="00957A55" w:rsidRPr="008D0A71" w:rsidRDefault="00957A55" w:rsidP="00957A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0A71">
              <w:rPr>
                <w:rFonts w:ascii="Arial" w:hAnsi="Arial" w:cs="Arial"/>
                <w:b/>
                <w:sz w:val="20"/>
                <w:szCs w:val="20"/>
              </w:rPr>
              <w:t>Course Title</w:t>
            </w:r>
          </w:p>
        </w:tc>
        <w:tc>
          <w:tcPr>
            <w:tcW w:w="1080" w:type="dxa"/>
            <w:shd w:val="clear" w:color="auto" w:fill="500000"/>
            <w:vAlign w:val="center"/>
          </w:tcPr>
          <w:p w14:paraId="3DFE7925" w14:textId="77777777" w:rsidR="00957A55" w:rsidRPr="008D0A71" w:rsidRDefault="00957A55" w:rsidP="00957A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0A71">
              <w:rPr>
                <w:rFonts w:ascii="Arial" w:hAnsi="Arial" w:cs="Arial"/>
                <w:b/>
                <w:sz w:val="20"/>
                <w:szCs w:val="20"/>
              </w:rPr>
              <w:t>Credits</w:t>
            </w:r>
          </w:p>
        </w:tc>
        <w:tc>
          <w:tcPr>
            <w:tcW w:w="2880" w:type="dxa"/>
            <w:shd w:val="clear" w:color="auto" w:fill="500000"/>
            <w:vAlign w:val="center"/>
          </w:tcPr>
          <w:p w14:paraId="667A6538" w14:textId="77777777" w:rsidR="00957A55" w:rsidRPr="008D0A71" w:rsidRDefault="00957A55" w:rsidP="00957A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0A71">
              <w:rPr>
                <w:rFonts w:ascii="Arial" w:hAnsi="Arial" w:cs="Arial"/>
                <w:b/>
                <w:sz w:val="20"/>
                <w:szCs w:val="20"/>
              </w:rPr>
              <w:t>TCCNS Course #</w:t>
            </w:r>
          </w:p>
        </w:tc>
        <w:tc>
          <w:tcPr>
            <w:tcW w:w="1800" w:type="dxa"/>
            <w:shd w:val="clear" w:color="auto" w:fill="500000"/>
            <w:vAlign w:val="center"/>
          </w:tcPr>
          <w:p w14:paraId="0089FAF3" w14:textId="77777777" w:rsidR="00957A55" w:rsidRPr="008D0A71" w:rsidRDefault="00957A55" w:rsidP="00957A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0A71">
              <w:rPr>
                <w:rFonts w:ascii="Arial" w:hAnsi="Arial" w:cs="Arial"/>
                <w:b/>
                <w:sz w:val="20"/>
                <w:szCs w:val="20"/>
              </w:rPr>
              <w:t>TAMU Course #</w:t>
            </w:r>
          </w:p>
        </w:tc>
        <w:tc>
          <w:tcPr>
            <w:tcW w:w="3690" w:type="dxa"/>
            <w:shd w:val="clear" w:color="auto" w:fill="500000"/>
            <w:vAlign w:val="center"/>
          </w:tcPr>
          <w:p w14:paraId="486CFB71" w14:textId="77777777" w:rsidR="00957A55" w:rsidRPr="008D0A71" w:rsidRDefault="00957A55" w:rsidP="00957A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0A71">
              <w:rPr>
                <w:rFonts w:ascii="Arial" w:hAnsi="Arial" w:cs="Arial"/>
                <w:b/>
                <w:sz w:val="20"/>
                <w:szCs w:val="20"/>
              </w:rPr>
              <w:t>Notes</w:t>
            </w:r>
          </w:p>
        </w:tc>
      </w:tr>
      <w:tr w:rsidR="00400D0A" w:rsidRPr="008D0A71" w14:paraId="38541435" w14:textId="77777777" w:rsidTr="005A4778">
        <w:trPr>
          <w:trHeight w:val="288"/>
        </w:trPr>
        <w:tc>
          <w:tcPr>
            <w:tcW w:w="2178" w:type="dxa"/>
          </w:tcPr>
          <w:p w14:paraId="7945DAD0" w14:textId="77777777" w:rsidR="00400D0A" w:rsidRPr="006904CE" w:rsidRDefault="00506785" w:rsidP="000B7D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Engineering Math I</w:t>
            </w:r>
          </w:p>
        </w:tc>
        <w:tc>
          <w:tcPr>
            <w:tcW w:w="1080" w:type="dxa"/>
          </w:tcPr>
          <w:p w14:paraId="07E85E38" w14:textId="77777777" w:rsidR="00400D0A" w:rsidRPr="006904CE" w:rsidRDefault="00B338A0" w:rsidP="000B7D1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2880" w:type="dxa"/>
          </w:tcPr>
          <w:p w14:paraId="7873392C" w14:textId="77777777" w:rsidR="00400D0A" w:rsidRPr="006904CE" w:rsidRDefault="00506785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MATH 2413</w:t>
            </w:r>
          </w:p>
        </w:tc>
        <w:tc>
          <w:tcPr>
            <w:tcW w:w="1800" w:type="dxa"/>
          </w:tcPr>
          <w:p w14:paraId="77653AFA" w14:textId="77777777" w:rsidR="00400D0A" w:rsidRPr="006904CE" w:rsidRDefault="00506785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MATH 151</w:t>
            </w:r>
          </w:p>
        </w:tc>
        <w:tc>
          <w:tcPr>
            <w:tcW w:w="3690" w:type="dxa"/>
          </w:tcPr>
          <w:p w14:paraId="01947B8A" w14:textId="77777777" w:rsidR="00400D0A" w:rsidRPr="00210000" w:rsidRDefault="00451AFD" w:rsidP="00957A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10000">
              <w:rPr>
                <w:b/>
                <w:i/>
                <w:sz w:val="20"/>
              </w:rPr>
              <w:t>Must complete with a B or better</w:t>
            </w:r>
          </w:p>
        </w:tc>
      </w:tr>
      <w:tr w:rsidR="00506785" w:rsidRPr="008D0A71" w14:paraId="74982659" w14:textId="77777777" w:rsidTr="005A4778">
        <w:trPr>
          <w:trHeight w:val="288"/>
        </w:trPr>
        <w:tc>
          <w:tcPr>
            <w:tcW w:w="2178" w:type="dxa"/>
          </w:tcPr>
          <w:p w14:paraId="0C97FC24" w14:textId="77777777" w:rsidR="00506785" w:rsidRPr="006904CE" w:rsidRDefault="00506785" w:rsidP="000B7D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Engineering Math II</w:t>
            </w:r>
          </w:p>
        </w:tc>
        <w:tc>
          <w:tcPr>
            <w:tcW w:w="1080" w:type="dxa"/>
          </w:tcPr>
          <w:p w14:paraId="3DB0A993" w14:textId="77777777" w:rsidR="00506785" w:rsidRPr="006904CE" w:rsidRDefault="00506785" w:rsidP="000B7D1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2880" w:type="dxa"/>
          </w:tcPr>
          <w:p w14:paraId="3D664498" w14:textId="77777777" w:rsidR="00506785" w:rsidRPr="006904CE" w:rsidRDefault="00506785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MATH 2414</w:t>
            </w:r>
          </w:p>
        </w:tc>
        <w:tc>
          <w:tcPr>
            <w:tcW w:w="1800" w:type="dxa"/>
          </w:tcPr>
          <w:p w14:paraId="17624D0B" w14:textId="77777777" w:rsidR="00506785" w:rsidRPr="006904CE" w:rsidRDefault="00506785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904CE">
              <w:rPr>
                <w:rFonts w:ascii="Arial" w:hAnsi="Arial" w:cs="Arial"/>
                <w:b/>
                <w:i/>
                <w:sz w:val="20"/>
                <w:szCs w:val="20"/>
              </w:rPr>
              <w:t>MATH 152</w:t>
            </w:r>
          </w:p>
        </w:tc>
        <w:tc>
          <w:tcPr>
            <w:tcW w:w="3690" w:type="dxa"/>
          </w:tcPr>
          <w:p w14:paraId="31325FF6" w14:textId="77777777" w:rsidR="00506785" w:rsidRPr="00210000" w:rsidRDefault="00451AFD" w:rsidP="007F717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10000">
              <w:rPr>
                <w:b/>
                <w:i/>
                <w:sz w:val="20"/>
              </w:rPr>
              <w:t>Must complete with a B or better</w:t>
            </w:r>
          </w:p>
        </w:tc>
      </w:tr>
      <w:tr w:rsidR="00F302BE" w:rsidRPr="008D0A71" w14:paraId="1D52A6C5" w14:textId="77777777" w:rsidTr="005A4778">
        <w:trPr>
          <w:trHeight w:val="288"/>
        </w:trPr>
        <w:tc>
          <w:tcPr>
            <w:tcW w:w="2178" w:type="dxa"/>
          </w:tcPr>
          <w:p w14:paraId="0C041733" w14:textId="77777777" w:rsidR="00F302BE" w:rsidRPr="006904CE" w:rsidRDefault="00F302BE" w:rsidP="000B7D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Approved Science Elective</w:t>
            </w:r>
          </w:p>
        </w:tc>
        <w:tc>
          <w:tcPr>
            <w:tcW w:w="1080" w:type="dxa"/>
          </w:tcPr>
          <w:p w14:paraId="13FAC48A" w14:textId="77777777" w:rsidR="00F302BE" w:rsidRPr="006904CE" w:rsidRDefault="00F302BE" w:rsidP="000B7D1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2880" w:type="dxa"/>
          </w:tcPr>
          <w:p w14:paraId="1652A0C7" w14:textId="77777777" w:rsidR="00B97E99" w:rsidRDefault="00B97E99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Select from:</w:t>
            </w:r>
          </w:p>
          <w:p w14:paraId="7AEEA012" w14:textId="77777777" w:rsidR="00F302BE" w:rsidRDefault="00F302BE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CHEM 1411</w:t>
            </w:r>
            <w:r w:rsidR="00D05368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(1311/1111)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, CHEM 1412</w:t>
            </w:r>
            <w:r w:rsidR="00D05368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(1312/1112)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,</w:t>
            </w:r>
          </w:p>
          <w:p w14:paraId="2F7FD212" w14:textId="77777777" w:rsidR="00F302BE" w:rsidRDefault="00B97E9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BIOL 1406</w:t>
            </w:r>
            <w:r w:rsidR="00770DF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(1306/1106),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br/>
              <w:t>BIOL 1407</w:t>
            </w:r>
            <w:r w:rsidR="00770DF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(1307/1107), OR</w:t>
            </w:r>
          </w:p>
          <w:p w14:paraId="55AAB602" w14:textId="77777777" w:rsidR="00770DF9" w:rsidRP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PHYS 1403 (1303/1103)</w:t>
            </w:r>
          </w:p>
        </w:tc>
        <w:tc>
          <w:tcPr>
            <w:tcW w:w="1800" w:type="dxa"/>
          </w:tcPr>
          <w:p w14:paraId="111550C8" w14:textId="77777777" w:rsidR="00B97E99" w:rsidRDefault="00B97E99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Select from:</w:t>
            </w:r>
          </w:p>
          <w:p w14:paraId="79C8CB44" w14:textId="77777777" w:rsidR="00F302BE" w:rsidRDefault="0038517F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CHEM 119</w:t>
            </w:r>
            <w:r w:rsidR="00F302BE">
              <w:rPr>
                <w:rFonts w:ascii="Arial" w:hAnsi="Arial" w:cs="Arial"/>
                <w:b/>
                <w:i/>
                <w:sz w:val="20"/>
                <w:szCs w:val="20"/>
              </w:rPr>
              <w:t>,</w:t>
            </w:r>
          </w:p>
          <w:p w14:paraId="272ADBE7" w14:textId="77777777" w:rsidR="00F302BE" w:rsidRDefault="0038517F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CHEM 120</w:t>
            </w:r>
            <w:r w:rsidR="00F302BE">
              <w:rPr>
                <w:rFonts w:ascii="Arial" w:hAnsi="Arial" w:cs="Arial"/>
                <w:b/>
                <w:i/>
                <w:sz w:val="20"/>
                <w:szCs w:val="20"/>
              </w:rPr>
              <w:t>,</w:t>
            </w:r>
          </w:p>
          <w:p w14:paraId="3242EB7C" w14:textId="77777777" w:rsidR="00F302BE" w:rsidRDefault="00F302BE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BIOL 111,</w:t>
            </w:r>
            <w:r w:rsidR="00B97E9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</w:p>
          <w:p w14:paraId="4C50C139" w14:textId="77777777" w:rsidR="00F302BE" w:rsidRDefault="00B97E99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BIOL 112</w:t>
            </w:r>
            <w:r w:rsidR="00770DF9">
              <w:rPr>
                <w:rFonts w:ascii="Arial" w:hAnsi="Arial" w:cs="Arial"/>
                <w:b/>
                <w:i/>
                <w:sz w:val="20"/>
                <w:szCs w:val="20"/>
              </w:rPr>
              <w:t>,  OR</w:t>
            </w:r>
          </w:p>
          <w:p w14:paraId="511184FE" w14:textId="77777777" w:rsidR="00770DF9" w:rsidRPr="006904CE" w:rsidRDefault="00770DF9" w:rsidP="00957A5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ASTR 111</w:t>
            </w:r>
          </w:p>
        </w:tc>
        <w:tc>
          <w:tcPr>
            <w:tcW w:w="3690" w:type="dxa"/>
          </w:tcPr>
          <w:p w14:paraId="2827E396" w14:textId="77777777" w:rsidR="00F302BE" w:rsidRPr="00210000" w:rsidRDefault="00F302BE" w:rsidP="007F717C">
            <w:pPr>
              <w:rPr>
                <w:b/>
                <w:i/>
                <w:sz w:val="20"/>
              </w:rPr>
            </w:pPr>
            <w:r w:rsidRPr="00210000">
              <w:rPr>
                <w:b/>
                <w:i/>
                <w:sz w:val="20"/>
              </w:rPr>
              <w:t>Must complete with a B or better</w:t>
            </w:r>
          </w:p>
        </w:tc>
      </w:tr>
      <w:tr w:rsidR="00770DF9" w:rsidRPr="008D0A71" w14:paraId="2DDF18E4" w14:textId="77777777" w:rsidTr="005A4778">
        <w:trPr>
          <w:trHeight w:val="288"/>
        </w:trPr>
        <w:tc>
          <w:tcPr>
            <w:tcW w:w="2178" w:type="dxa"/>
          </w:tcPr>
          <w:p w14:paraId="06D48CAA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Approved Science Elective</w:t>
            </w:r>
          </w:p>
        </w:tc>
        <w:tc>
          <w:tcPr>
            <w:tcW w:w="1080" w:type="dxa"/>
          </w:tcPr>
          <w:p w14:paraId="232518F8" w14:textId="77777777" w:rsidR="00770DF9" w:rsidRDefault="00770DF9" w:rsidP="00770DF9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2880" w:type="dxa"/>
          </w:tcPr>
          <w:p w14:paraId="613BB94F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Select from:</w:t>
            </w:r>
          </w:p>
          <w:p w14:paraId="4B40F606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CHEM 1411 (1311/1111), CHEM 1412 (1312/1112),</w:t>
            </w:r>
          </w:p>
          <w:p w14:paraId="162B145B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BIOL 1406 (1306/1106),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br/>
              <w:t>BIOL 1407 (1307/1107), OR</w:t>
            </w:r>
          </w:p>
          <w:p w14:paraId="0DB8A82D" w14:textId="77777777" w:rsidR="00770DF9" w:rsidRP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PHYS 1403 (1303/1103)</w:t>
            </w:r>
          </w:p>
        </w:tc>
        <w:tc>
          <w:tcPr>
            <w:tcW w:w="1800" w:type="dxa"/>
          </w:tcPr>
          <w:p w14:paraId="001873E9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Select from:</w:t>
            </w:r>
          </w:p>
          <w:p w14:paraId="45234F8A" w14:textId="77777777" w:rsidR="00770DF9" w:rsidRDefault="0038517F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CHEM 119</w:t>
            </w:r>
            <w:r w:rsidR="00770DF9">
              <w:rPr>
                <w:rFonts w:ascii="Arial" w:hAnsi="Arial" w:cs="Arial"/>
                <w:b/>
                <w:i/>
                <w:sz w:val="20"/>
                <w:szCs w:val="20"/>
              </w:rPr>
              <w:t>,</w:t>
            </w:r>
          </w:p>
          <w:p w14:paraId="76AF4D2E" w14:textId="77777777" w:rsidR="00770DF9" w:rsidRDefault="0038517F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CHEM 120</w:t>
            </w:r>
            <w:r w:rsidR="00770DF9">
              <w:rPr>
                <w:rFonts w:ascii="Arial" w:hAnsi="Arial" w:cs="Arial"/>
                <w:b/>
                <w:i/>
                <w:sz w:val="20"/>
                <w:szCs w:val="20"/>
              </w:rPr>
              <w:t>,</w:t>
            </w:r>
          </w:p>
          <w:p w14:paraId="3E30C257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BIOL 111,</w:t>
            </w:r>
          </w:p>
          <w:p w14:paraId="6F9C5B58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BIOL 112,  OR</w:t>
            </w:r>
          </w:p>
          <w:p w14:paraId="5C6933B5" w14:textId="77777777" w:rsidR="00770DF9" w:rsidRDefault="00770DF9" w:rsidP="00770DF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ASTR 111</w:t>
            </w:r>
          </w:p>
        </w:tc>
        <w:tc>
          <w:tcPr>
            <w:tcW w:w="3690" w:type="dxa"/>
          </w:tcPr>
          <w:p w14:paraId="4AF18098" w14:textId="77777777" w:rsidR="00770DF9" w:rsidRPr="00210000" w:rsidRDefault="00770DF9" w:rsidP="00770DF9">
            <w:pPr>
              <w:rPr>
                <w:b/>
                <w:i/>
                <w:sz w:val="20"/>
              </w:rPr>
            </w:pPr>
            <w:r w:rsidRPr="00210000">
              <w:rPr>
                <w:b/>
                <w:i/>
                <w:sz w:val="20"/>
              </w:rPr>
              <w:t>Must complete with a B or better</w:t>
            </w:r>
          </w:p>
        </w:tc>
      </w:tr>
    </w:tbl>
    <w:p w14:paraId="62CABC37" w14:textId="77777777" w:rsidR="007C4FA0" w:rsidRPr="008D0A71" w:rsidRDefault="007C4FA0" w:rsidP="007C4FA0">
      <w:pPr>
        <w:rPr>
          <w:sz w:val="20"/>
          <w:szCs w:val="20"/>
        </w:rPr>
      </w:pPr>
    </w:p>
    <w:tbl>
      <w:tblPr>
        <w:tblStyle w:val="TableGrid"/>
        <w:tblW w:w="11628" w:type="dxa"/>
        <w:tblLayout w:type="fixed"/>
        <w:tblLook w:val="04A0" w:firstRow="1" w:lastRow="0" w:firstColumn="1" w:lastColumn="0" w:noHBand="0" w:noVBand="1"/>
      </w:tblPr>
      <w:tblGrid>
        <w:gridCol w:w="3258"/>
        <w:gridCol w:w="990"/>
        <w:gridCol w:w="2070"/>
        <w:gridCol w:w="1980"/>
        <w:gridCol w:w="3330"/>
      </w:tblGrid>
      <w:tr w:rsidR="00400D0A" w:rsidRPr="001A3ECC" w14:paraId="193B72CB" w14:textId="77777777" w:rsidTr="001A3080">
        <w:trPr>
          <w:trHeight w:val="288"/>
        </w:trPr>
        <w:tc>
          <w:tcPr>
            <w:tcW w:w="11628" w:type="dxa"/>
            <w:gridSpan w:val="5"/>
            <w:shd w:val="clear" w:color="auto" w:fill="CEC7C7" w:themeFill="text2" w:themeFillTint="40"/>
            <w:vAlign w:val="center"/>
          </w:tcPr>
          <w:p w14:paraId="16A37E92" w14:textId="77777777" w:rsidR="00400D0A" w:rsidRPr="001A3ECC" w:rsidRDefault="00400D0A" w:rsidP="00833F58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Additional Coursework To Be Selected From</w:t>
            </w:r>
          </w:p>
        </w:tc>
      </w:tr>
      <w:tr w:rsidR="00400D0A" w:rsidRPr="001A3ECC" w14:paraId="59015154" w14:textId="77777777" w:rsidTr="001A3080">
        <w:trPr>
          <w:trHeight w:val="288"/>
        </w:trPr>
        <w:tc>
          <w:tcPr>
            <w:tcW w:w="3258" w:type="dxa"/>
            <w:shd w:val="clear" w:color="auto" w:fill="CEC7C7" w:themeFill="text2" w:themeFillTint="40"/>
            <w:vAlign w:val="center"/>
          </w:tcPr>
          <w:p w14:paraId="18AFA1BA" w14:textId="77777777" w:rsidR="00400D0A" w:rsidRPr="001A3ECC" w:rsidRDefault="00400D0A" w:rsidP="00833F5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1A3ECC">
              <w:rPr>
                <w:rFonts w:ascii="Arial" w:hAnsi="Arial" w:cs="Arial"/>
                <w:b/>
                <w:sz w:val="20"/>
              </w:rPr>
              <w:t>Course Title</w:t>
            </w:r>
          </w:p>
        </w:tc>
        <w:tc>
          <w:tcPr>
            <w:tcW w:w="990" w:type="dxa"/>
            <w:shd w:val="clear" w:color="auto" w:fill="CEC7C7" w:themeFill="text2" w:themeFillTint="40"/>
            <w:vAlign w:val="center"/>
          </w:tcPr>
          <w:p w14:paraId="24DC1717" w14:textId="77777777" w:rsidR="00400D0A" w:rsidRPr="001A3ECC" w:rsidRDefault="00400D0A" w:rsidP="00833F5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1A3ECC">
              <w:rPr>
                <w:rFonts w:ascii="Arial" w:hAnsi="Arial" w:cs="Arial"/>
                <w:b/>
                <w:sz w:val="20"/>
              </w:rPr>
              <w:t>Credits</w:t>
            </w:r>
          </w:p>
        </w:tc>
        <w:tc>
          <w:tcPr>
            <w:tcW w:w="2070" w:type="dxa"/>
            <w:shd w:val="clear" w:color="auto" w:fill="CEC7C7" w:themeFill="text2" w:themeFillTint="40"/>
            <w:vAlign w:val="center"/>
          </w:tcPr>
          <w:p w14:paraId="2A6EA1E0" w14:textId="77777777" w:rsidR="00400D0A" w:rsidRPr="001A3ECC" w:rsidRDefault="00400D0A" w:rsidP="00833F5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1A3ECC">
              <w:rPr>
                <w:rFonts w:ascii="Arial" w:hAnsi="Arial" w:cs="Arial"/>
                <w:b/>
                <w:sz w:val="20"/>
              </w:rPr>
              <w:t>TCCNS Course #</w:t>
            </w:r>
          </w:p>
        </w:tc>
        <w:tc>
          <w:tcPr>
            <w:tcW w:w="1980" w:type="dxa"/>
            <w:shd w:val="clear" w:color="auto" w:fill="CEC7C7" w:themeFill="text2" w:themeFillTint="40"/>
            <w:vAlign w:val="center"/>
          </w:tcPr>
          <w:p w14:paraId="7144E404" w14:textId="77777777" w:rsidR="00400D0A" w:rsidRPr="001A3ECC" w:rsidRDefault="00400D0A" w:rsidP="00833F5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1A3ECC">
              <w:rPr>
                <w:rFonts w:ascii="Arial" w:hAnsi="Arial" w:cs="Arial"/>
                <w:b/>
                <w:sz w:val="20"/>
              </w:rPr>
              <w:t>TAMU Course #</w:t>
            </w:r>
          </w:p>
        </w:tc>
        <w:tc>
          <w:tcPr>
            <w:tcW w:w="3330" w:type="dxa"/>
            <w:shd w:val="clear" w:color="auto" w:fill="CEC7C7" w:themeFill="text2" w:themeFillTint="40"/>
            <w:vAlign w:val="center"/>
          </w:tcPr>
          <w:p w14:paraId="7AEC5EE4" w14:textId="77777777" w:rsidR="00400D0A" w:rsidRPr="001A3ECC" w:rsidRDefault="00400D0A" w:rsidP="00833F5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1A3ECC">
              <w:rPr>
                <w:rFonts w:ascii="Arial" w:hAnsi="Arial" w:cs="Arial"/>
                <w:b/>
                <w:sz w:val="20"/>
              </w:rPr>
              <w:t>Notes</w:t>
            </w:r>
          </w:p>
        </w:tc>
      </w:tr>
      <w:tr w:rsidR="00F6205A" w14:paraId="1CABB58E" w14:textId="77777777" w:rsidTr="001A3080">
        <w:trPr>
          <w:trHeight w:val="288"/>
        </w:trPr>
        <w:tc>
          <w:tcPr>
            <w:tcW w:w="3258" w:type="dxa"/>
          </w:tcPr>
          <w:p w14:paraId="2299F123" w14:textId="77777777" w:rsidR="00F6205A" w:rsidRPr="00B43410" w:rsidRDefault="00ED7942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English Composition </w:t>
            </w:r>
          </w:p>
        </w:tc>
        <w:tc>
          <w:tcPr>
            <w:tcW w:w="990" w:type="dxa"/>
          </w:tcPr>
          <w:p w14:paraId="06C49B98" w14:textId="77777777" w:rsidR="00F6205A" w:rsidRPr="00B43410" w:rsidRDefault="00F6205A" w:rsidP="000B7D1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2070" w:type="dxa"/>
          </w:tcPr>
          <w:p w14:paraId="3F91BB75" w14:textId="77777777" w:rsidR="00F6205A" w:rsidRPr="00B43410" w:rsidRDefault="009955AE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ENGL 1301</w:t>
            </w:r>
            <w:r w:rsidR="00B054A9">
              <w:rPr>
                <w:rFonts w:ascii="Arial" w:hAnsi="Arial" w:cs="Arial"/>
                <w:sz w:val="20"/>
              </w:rPr>
              <w:t xml:space="preserve"> or 1302</w:t>
            </w:r>
          </w:p>
        </w:tc>
        <w:tc>
          <w:tcPr>
            <w:tcW w:w="1980" w:type="dxa"/>
          </w:tcPr>
          <w:p w14:paraId="54D15BE8" w14:textId="77777777" w:rsidR="00F6205A" w:rsidRPr="00B43410" w:rsidRDefault="009955AE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ENGL 103</w:t>
            </w:r>
            <w:r w:rsidR="00B054A9">
              <w:rPr>
                <w:rFonts w:ascii="Arial" w:hAnsi="Arial" w:cs="Arial"/>
                <w:sz w:val="20"/>
              </w:rPr>
              <w:t xml:space="preserve"> or 104</w:t>
            </w:r>
          </w:p>
        </w:tc>
        <w:tc>
          <w:tcPr>
            <w:tcW w:w="3330" w:type="dxa"/>
          </w:tcPr>
          <w:p w14:paraId="7EBFBC67" w14:textId="76D62A4E" w:rsidR="00F6205A" w:rsidRPr="00B43410" w:rsidRDefault="00C870FD" w:rsidP="003E41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Only one of these is needed.</w:t>
            </w:r>
          </w:p>
        </w:tc>
      </w:tr>
      <w:tr w:rsidR="00F6205A" w14:paraId="0C542062" w14:textId="77777777" w:rsidTr="001A3080">
        <w:trPr>
          <w:trHeight w:val="288"/>
        </w:trPr>
        <w:tc>
          <w:tcPr>
            <w:tcW w:w="3258" w:type="dxa"/>
          </w:tcPr>
          <w:p w14:paraId="0260BF10" w14:textId="77777777" w:rsidR="00F6205A" w:rsidRPr="00B43410" w:rsidRDefault="00707858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Engineering Math III</w:t>
            </w:r>
          </w:p>
        </w:tc>
        <w:tc>
          <w:tcPr>
            <w:tcW w:w="990" w:type="dxa"/>
          </w:tcPr>
          <w:p w14:paraId="548E7E4F" w14:textId="17CE25F0" w:rsidR="00F6205A" w:rsidRPr="00B43410" w:rsidRDefault="009955AE" w:rsidP="000B7D1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  <w:r w:rsidR="00C870FD">
              <w:rPr>
                <w:rFonts w:ascii="Arial" w:hAnsi="Arial" w:cs="Arial"/>
                <w:sz w:val="20"/>
              </w:rPr>
              <w:t xml:space="preserve"> or 4</w:t>
            </w:r>
          </w:p>
        </w:tc>
        <w:tc>
          <w:tcPr>
            <w:tcW w:w="2070" w:type="dxa"/>
          </w:tcPr>
          <w:p w14:paraId="79909110" w14:textId="405EEB61" w:rsidR="00F6205A" w:rsidRPr="00B43410" w:rsidRDefault="00251BC6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MATH 2315</w:t>
            </w:r>
            <w:r w:rsidR="00C870FD">
              <w:rPr>
                <w:rFonts w:ascii="Arial" w:hAnsi="Arial" w:cs="Arial"/>
                <w:sz w:val="20"/>
              </w:rPr>
              <w:t xml:space="preserve"> or 2415</w:t>
            </w:r>
          </w:p>
        </w:tc>
        <w:tc>
          <w:tcPr>
            <w:tcW w:w="1980" w:type="dxa"/>
          </w:tcPr>
          <w:p w14:paraId="3A1A0707" w14:textId="1D6FC0DE" w:rsidR="00F6205A" w:rsidRPr="00B43410" w:rsidRDefault="00F6205A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MATH 251</w:t>
            </w:r>
            <w:r w:rsidR="00C870FD">
              <w:rPr>
                <w:rFonts w:ascii="Arial" w:hAnsi="Arial" w:cs="Arial"/>
                <w:sz w:val="20"/>
              </w:rPr>
              <w:t xml:space="preserve"> or 253</w:t>
            </w:r>
          </w:p>
        </w:tc>
        <w:tc>
          <w:tcPr>
            <w:tcW w:w="3330" w:type="dxa"/>
          </w:tcPr>
          <w:p w14:paraId="138C66E5" w14:textId="77777777" w:rsidR="00F6205A" w:rsidRPr="00B43410" w:rsidRDefault="00F6205A" w:rsidP="003E41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205A" w14:paraId="21E0274A" w14:textId="77777777" w:rsidTr="001A3080">
        <w:trPr>
          <w:trHeight w:val="288"/>
        </w:trPr>
        <w:tc>
          <w:tcPr>
            <w:tcW w:w="3258" w:type="dxa"/>
          </w:tcPr>
          <w:p w14:paraId="126B0421" w14:textId="77777777" w:rsidR="00F6205A" w:rsidRPr="00B43410" w:rsidRDefault="009955AE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Physics (Mechanics)</w:t>
            </w:r>
          </w:p>
        </w:tc>
        <w:tc>
          <w:tcPr>
            <w:tcW w:w="990" w:type="dxa"/>
          </w:tcPr>
          <w:p w14:paraId="2E8A2621" w14:textId="77777777" w:rsidR="00F6205A" w:rsidRPr="00B43410" w:rsidRDefault="00F6205A" w:rsidP="000B7D1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2070" w:type="dxa"/>
          </w:tcPr>
          <w:p w14:paraId="04E5860D" w14:textId="77777777" w:rsidR="00F6205A" w:rsidRPr="00B43410" w:rsidRDefault="00F6205A" w:rsidP="00335F5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PHYS 2425</w:t>
            </w:r>
            <w:r w:rsidR="00335F5A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980" w:type="dxa"/>
          </w:tcPr>
          <w:p w14:paraId="74544DD4" w14:textId="03CE59E3" w:rsidR="00F6205A" w:rsidRPr="00B43410" w:rsidRDefault="009955AE" w:rsidP="00833F5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PHYS 206 &amp; 2</w:t>
            </w:r>
            <w:r w:rsidR="00C870FD">
              <w:rPr>
                <w:rFonts w:ascii="Arial" w:hAnsi="Arial" w:cs="Arial"/>
                <w:sz w:val="20"/>
              </w:rPr>
              <w:t>26</w:t>
            </w:r>
          </w:p>
        </w:tc>
        <w:tc>
          <w:tcPr>
            <w:tcW w:w="3330" w:type="dxa"/>
          </w:tcPr>
          <w:p w14:paraId="613AA531" w14:textId="313E3813" w:rsidR="00F6205A" w:rsidRPr="00B43410" w:rsidRDefault="00C870FD" w:rsidP="003E41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Alternative: PHYS 2325+2125</w:t>
            </w:r>
          </w:p>
        </w:tc>
      </w:tr>
      <w:tr w:rsidR="009955AE" w14:paraId="151633D7" w14:textId="77777777" w:rsidTr="001A3080">
        <w:trPr>
          <w:trHeight w:val="288"/>
        </w:trPr>
        <w:tc>
          <w:tcPr>
            <w:tcW w:w="3258" w:type="dxa"/>
          </w:tcPr>
          <w:p w14:paraId="2F4FF73C" w14:textId="77777777" w:rsidR="009955AE" w:rsidRDefault="009955AE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Physics (Electricity and Optics)</w:t>
            </w:r>
          </w:p>
        </w:tc>
        <w:tc>
          <w:tcPr>
            <w:tcW w:w="990" w:type="dxa"/>
          </w:tcPr>
          <w:p w14:paraId="29CC78DD" w14:textId="77777777" w:rsidR="009955AE" w:rsidRDefault="009955AE" w:rsidP="000B7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70" w:type="dxa"/>
          </w:tcPr>
          <w:p w14:paraId="24457560" w14:textId="77777777" w:rsidR="009955AE" w:rsidRDefault="009955AE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PHYS 2426</w:t>
            </w:r>
          </w:p>
        </w:tc>
        <w:tc>
          <w:tcPr>
            <w:tcW w:w="1980" w:type="dxa"/>
          </w:tcPr>
          <w:p w14:paraId="17B4BB78" w14:textId="469E27FA" w:rsidR="009955AE" w:rsidRDefault="009955AE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PHYS 207 &amp; 2</w:t>
            </w:r>
            <w:r w:rsidR="00C870FD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3330" w:type="dxa"/>
          </w:tcPr>
          <w:p w14:paraId="0B88AB09" w14:textId="428FEDE8" w:rsidR="009955AE" w:rsidRDefault="00C870FD" w:rsidP="003E41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Alternative: PHYS 2326+2126</w:t>
            </w:r>
          </w:p>
        </w:tc>
      </w:tr>
      <w:tr w:rsidR="00F6205A" w14:paraId="7BA512CE" w14:textId="77777777" w:rsidTr="001A3080">
        <w:trPr>
          <w:trHeight w:val="288"/>
        </w:trPr>
        <w:tc>
          <w:tcPr>
            <w:tcW w:w="3258" w:type="dxa"/>
          </w:tcPr>
          <w:p w14:paraId="0FCF8218" w14:textId="77777777" w:rsidR="00F6205A" w:rsidRPr="000368D5" w:rsidRDefault="007910C5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Computer Science Elective</w:t>
            </w:r>
          </w:p>
        </w:tc>
        <w:tc>
          <w:tcPr>
            <w:tcW w:w="990" w:type="dxa"/>
          </w:tcPr>
          <w:p w14:paraId="26BE9508" w14:textId="77777777" w:rsidR="00F6205A" w:rsidRPr="000368D5" w:rsidRDefault="009955AE" w:rsidP="000B7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070" w:type="dxa"/>
          </w:tcPr>
          <w:p w14:paraId="7868243A" w14:textId="77777777" w:rsidR="00F6205A" w:rsidRPr="000368D5" w:rsidRDefault="009955AE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COSC 1420</w:t>
            </w:r>
          </w:p>
        </w:tc>
        <w:tc>
          <w:tcPr>
            <w:tcW w:w="1980" w:type="dxa"/>
          </w:tcPr>
          <w:p w14:paraId="4E42BA7B" w14:textId="77777777" w:rsidR="007813CD" w:rsidRDefault="007813CD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Select from:</w:t>
            </w:r>
          </w:p>
          <w:p w14:paraId="70F8F2CC" w14:textId="77777777" w:rsidR="00F6205A" w:rsidRPr="000368D5" w:rsidRDefault="007813CD" w:rsidP="00833F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CSCE 110, 111, 121, or 206</w:t>
            </w:r>
          </w:p>
        </w:tc>
        <w:tc>
          <w:tcPr>
            <w:tcW w:w="3330" w:type="dxa"/>
          </w:tcPr>
          <w:p w14:paraId="19876E74" w14:textId="77777777" w:rsidR="00F6205A" w:rsidRPr="000368D5" w:rsidRDefault="00F6205A" w:rsidP="003E41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3CD" w14:paraId="40BD41CC" w14:textId="77777777" w:rsidTr="001A3080">
        <w:trPr>
          <w:trHeight w:val="288"/>
        </w:trPr>
        <w:tc>
          <w:tcPr>
            <w:tcW w:w="3258" w:type="dxa"/>
          </w:tcPr>
          <w:p w14:paraId="06CF71A9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Communication Elective</w:t>
            </w:r>
          </w:p>
        </w:tc>
        <w:tc>
          <w:tcPr>
            <w:tcW w:w="990" w:type="dxa"/>
          </w:tcPr>
          <w:p w14:paraId="5F480795" w14:textId="77777777" w:rsidR="007813CD" w:rsidRPr="000368D5" w:rsidRDefault="007813CD" w:rsidP="007813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6957B8E4" w14:textId="77777777" w:rsidR="007813CD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Select from:</w:t>
            </w:r>
          </w:p>
          <w:p w14:paraId="655CF3E5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SPCH 1315 or  SPCH 2335</w:t>
            </w:r>
          </w:p>
        </w:tc>
        <w:tc>
          <w:tcPr>
            <w:tcW w:w="1980" w:type="dxa"/>
          </w:tcPr>
          <w:p w14:paraId="3A0575B4" w14:textId="77777777" w:rsidR="007813CD" w:rsidRPr="000368D5" w:rsidRDefault="005A4778" w:rsidP="007813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Select from:</w:t>
            </w:r>
            <w:r>
              <w:rPr>
                <w:rFonts w:ascii="Arial" w:hAnsi="Arial" w:cs="Arial"/>
                <w:sz w:val="20"/>
                <w:szCs w:val="20"/>
              </w:rPr>
              <w:br/>
              <w:t>COMM 203, 205, or 243</w:t>
            </w:r>
          </w:p>
        </w:tc>
        <w:tc>
          <w:tcPr>
            <w:tcW w:w="3330" w:type="dxa"/>
          </w:tcPr>
          <w:p w14:paraId="7E81483D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3CD" w14:paraId="49512741" w14:textId="77777777" w:rsidTr="001A3080">
        <w:trPr>
          <w:trHeight w:val="288"/>
        </w:trPr>
        <w:tc>
          <w:tcPr>
            <w:tcW w:w="3258" w:type="dxa"/>
          </w:tcPr>
          <w:p w14:paraId="37920FD8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 xml:space="preserve">Economics </w:t>
            </w:r>
          </w:p>
        </w:tc>
        <w:tc>
          <w:tcPr>
            <w:tcW w:w="990" w:type="dxa"/>
          </w:tcPr>
          <w:p w14:paraId="7976980C" w14:textId="77777777" w:rsidR="007813CD" w:rsidRPr="000368D5" w:rsidRDefault="007813CD" w:rsidP="007813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2070" w:type="dxa"/>
          </w:tcPr>
          <w:p w14:paraId="55B4089B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ECON 2302</w:t>
            </w:r>
          </w:p>
        </w:tc>
        <w:tc>
          <w:tcPr>
            <w:tcW w:w="1980" w:type="dxa"/>
          </w:tcPr>
          <w:p w14:paraId="76BB1313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ECON 202</w:t>
            </w:r>
          </w:p>
        </w:tc>
        <w:tc>
          <w:tcPr>
            <w:tcW w:w="3330" w:type="dxa"/>
          </w:tcPr>
          <w:p w14:paraId="01D7A7E8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3CD" w14:paraId="33865CBE" w14:textId="77777777" w:rsidTr="001A3080">
        <w:trPr>
          <w:trHeight w:val="288"/>
        </w:trPr>
        <w:tc>
          <w:tcPr>
            <w:tcW w:w="3258" w:type="dxa"/>
          </w:tcPr>
          <w:p w14:paraId="495BB664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Political Science</w:t>
            </w:r>
          </w:p>
        </w:tc>
        <w:tc>
          <w:tcPr>
            <w:tcW w:w="990" w:type="dxa"/>
          </w:tcPr>
          <w:p w14:paraId="5E70F9A3" w14:textId="77777777" w:rsidR="007813CD" w:rsidRPr="000368D5" w:rsidRDefault="007813CD" w:rsidP="007813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2F25BDDA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GOVT 2305</w:t>
            </w:r>
          </w:p>
        </w:tc>
        <w:tc>
          <w:tcPr>
            <w:tcW w:w="1980" w:type="dxa"/>
          </w:tcPr>
          <w:p w14:paraId="55F133A7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POLS 206</w:t>
            </w:r>
          </w:p>
        </w:tc>
        <w:tc>
          <w:tcPr>
            <w:tcW w:w="3330" w:type="dxa"/>
          </w:tcPr>
          <w:p w14:paraId="2157773E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3CD" w14:paraId="34E8A2EC" w14:textId="77777777" w:rsidTr="001A3080">
        <w:trPr>
          <w:trHeight w:val="288"/>
        </w:trPr>
        <w:tc>
          <w:tcPr>
            <w:tcW w:w="3258" w:type="dxa"/>
          </w:tcPr>
          <w:p w14:paraId="44A0A8FC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 xml:space="preserve">Political Science </w:t>
            </w:r>
          </w:p>
        </w:tc>
        <w:tc>
          <w:tcPr>
            <w:tcW w:w="990" w:type="dxa"/>
          </w:tcPr>
          <w:p w14:paraId="627F9BB8" w14:textId="77777777" w:rsidR="007813CD" w:rsidRPr="000368D5" w:rsidRDefault="007813CD" w:rsidP="007813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5485C952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GOVT 2306</w:t>
            </w:r>
          </w:p>
        </w:tc>
        <w:tc>
          <w:tcPr>
            <w:tcW w:w="1980" w:type="dxa"/>
          </w:tcPr>
          <w:p w14:paraId="2B8922B6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POLS 207</w:t>
            </w:r>
          </w:p>
        </w:tc>
        <w:tc>
          <w:tcPr>
            <w:tcW w:w="3330" w:type="dxa"/>
          </w:tcPr>
          <w:p w14:paraId="47056460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3CD" w14:paraId="23E33FA7" w14:textId="77777777" w:rsidTr="001A3080">
        <w:trPr>
          <w:trHeight w:val="288"/>
        </w:trPr>
        <w:tc>
          <w:tcPr>
            <w:tcW w:w="3258" w:type="dxa"/>
          </w:tcPr>
          <w:p w14:paraId="5BBF0EBA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US History I</w:t>
            </w:r>
          </w:p>
        </w:tc>
        <w:tc>
          <w:tcPr>
            <w:tcW w:w="990" w:type="dxa"/>
          </w:tcPr>
          <w:p w14:paraId="4BA4CAFD" w14:textId="77777777" w:rsidR="007813CD" w:rsidRPr="000368D5" w:rsidRDefault="007813CD" w:rsidP="007813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0C0C2873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HIST 1301</w:t>
            </w:r>
          </w:p>
        </w:tc>
        <w:tc>
          <w:tcPr>
            <w:tcW w:w="1980" w:type="dxa"/>
          </w:tcPr>
          <w:p w14:paraId="497883C4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HIST 105</w:t>
            </w:r>
          </w:p>
        </w:tc>
        <w:tc>
          <w:tcPr>
            <w:tcW w:w="3330" w:type="dxa"/>
          </w:tcPr>
          <w:p w14:paraId="2F63D4B0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3CD" w14:paraId="009F848B" w14:textId="77777777" w:rsidTr="001A3080">
        <w:trPr>
          <w:trHeight w:val="288"/>
        </w:trPr>
        <w:tc>
          <w:tcPr>
            <w:tcW w:w="3258" w:type="dxa"/>
          </w:tcPr>
          <w:p w14:paraId="600DA9BB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US History II</w:t>
            </w:r>
          </w:p>
        </w:tc>
        <w:tc>
          <w:tcPr>
            <w:tcW w:w="990" w:type="dxa"/>
          </w:tcPr>
          <w:p w14:paraId="07355064" w14:textId="77777777" w:rsidR="007813CD" w:rsidRPr="000368D5" w:rsidRDefault="007813CD" w:rsidP="007813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2359BD8F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HIST 1302</w:t>
            </w:r>
          </w:p>
        </w:tc>
        <w:tc>
          <w:tcPr>
            <w:tcW w:w="1980" w:type="dxa"/>
          </w:tcPr>
          <w:p w14:paraId="44C9D763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HIST 106</w:t>
            </w:r>
          </w:p>
        </w:tc>
        <w:tc>
          <w:tcPr>
            <w:tcW w:w="3330" w:type="dxa"/>
          </w:tcPr>
          <w:p w14:paraId="0E58D2E6" w14:textId="77777777" w:rsidR="007813CD" w:rsidRPr="000368D5" w:rsidRDefault="007813CD" w:rsidP="007813C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3080" w14:paraId="4425A5DF" w14:textId="77777777" w:rsidTr="001A3080">
        <w:trPr>
          <w:trHeight w:val="288"/>
        </w:trPr>
        <w:tc>
          <w:tcPr>
            <w:tcW w:w="3258" w:type="dxa"/>
            <w:hideMark/>
          </w:tcPr>
          <w:p w14:paraId="02AC8AD0" w14:textId="77777777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Language, Philosophy and </w:t>
            </w:r>
            <w:r w:rsidRPr="000368D5">
              <w:rPr>
                <w:sz w:val="20"/>
                <w:szCs w:val="20"/>
              </w:rPr>
              <w:t>Culture Elective</w:t>
            </w:r>
          </w:p>
        </w:tc>
        <w:tc>
          <w:tcPr>
            <w:tcW w:w="990" w:type="dxa"/>
            <w:hideMark/>
          </w:tcPr>
          <w:p w14:paraId="3055F786" w14:textId="77777777" w:rsidR="001A3080" w:rsidRPr="000368D5" w:rsidRDefault="001A3080" w:rsidP="001A3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6D05AA3A" w14:textId="77777777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605CC3" w14:textId="77777777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30" w:type="dxa"/>
            <w:hideMark/>
          </w:tcPr>
          <w:p w14:paraId="7940C07E" w14:textId="7BDEAFDB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r:id="rId10" w:history="1">
              <w:r w:rsidRPr="00FB413D">
                <w:rPr>
                  <w:rStyle w:val="Hyperlink"/>
                  <w:rFonts w:ascii="Arial" w:hAnsi="Arial" w:cs="Arial"/>
                  <w:color w:val="4C4018" w:themeColor="accent5" w:themeShade="80"/>
                  <w:sz w:val="20"/>
                  <w:szCs w:val="20"/>
                </w:rPr>
                <w:t>core.tamu.edu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for options.</w:t>
            </w:r>
          </w:p>
        </w:tc>
      </w:tr>
      <w:tr w:rsidR="001A3080" w14:paraId="1532E515" w14:textId="77777777" w:rsidTr="001A3080">
        <w:trPr>
          <w:trHeight w:val="288"/>
        </w:trPr>
        <w:tc>
          <w:tcPr>
            <w:tcW w:w="3258" w:type="dxa"/>
            <w:hideMark/>
          </w:tcPr>
          <w:p w14:paraId="73593ED7" w14:textId="77777777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Creative Arts Elective</w:t>
            </w:r>
          </w:p>
        </w:tc>
        <w:tc>
          <w:tcPr>
            <w:tcW w:w="990" w:type="dxa"/>
            <w:hideMark/>
          </w:tcPr>
          <w:p w14:paraId="41CCAE59" w14:textId="77777777" w:rsidR="001A3080" w:rsidRPr="000368D5" w:rsidRDefault="001A3080" w:rsidP="001A3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68D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64496A11" w14:textId="77777777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76F0EE" w14:textId="77777777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30" w:type="dxa"/>
            <w:hideMark/>
          </w:tcPr>
          <w:p w14:paraId="4105C3BC" w14:textId="07F506F5" w:rsidR="001A3080" w:rsidRPr="000368D5" w:rsidRDefault="001A3080" w:rsidP="001A308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r:id="rId11" w:history="1">
              <w:r w:rsidRPr="00FB413D">
                <w:rPr>
                  <w:rStyle w:val="Hyperlink"/>
                  <w:rFonts w:ascii="Arial" w:hAnsi="Arial" w:cs="Arial"/>
                  <w:color w:val="4C4018" w:themeColor="accent5" w:themeShade="80"/>
                  <w:sz w:val="20"/>
                  <w:szCs w:val="20"/>
                </w:rPr>
                <w:t>core.tamu.edu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for options.</w:t>
            </w:r>
          </w:p>
        </w:tc>
      </w:tr>
    </w:tbl>
    <w:p w14:paraId="5C8B0BAD" w14:textId="77777777" w:rsidR="005A4778" w:rsidRDefault="005A4778" w:rsidP="00251BC6">
      <w:pPr>
        <w:rPr>
          <w:b/>
          <w:u w:val="single"/>
        </w:rPr>
      </w:pPr>
    </w:p>
    <w:p w14:paraId="5D4BDCC3" w14:textId="77777777" w:rsidR="00251BC6" w:rsidRPr="000E0E4E" w:rsidRDefault="00251BC6" w:rsidP="00251BC6">
      <w:pPr>
        <w:rPr>
          <w:b/>
          <w:u w:val="single"/>
        </w:rPr>
      </w:pPr>
      <w:r w:rsidRPr="000E0E4E">
        <w:rPr>
          <w:b/>
          <w:u w:val="single"/>
        </w:rPr>
        <w:t>To qualify for automatic admission, a student must:</w:t>
      </w:r>
    </w:p>
    <w:p w14:paraId="42611AC7" w14:textId="77777777" w:rsidR="00251BC6" w:rsidRDefault="00251BC6" w:rsidP="00251BC6">
      <w:pPr>
        <w:pStyle w:val="ListParagraph"/>
        <w:numPr>
          <w:ilvl w:val="0"/>
          <w:numId w:val="1"/>
        </w:numPr>
        <w:spacing w:after="0"/>
      </w:pPr>
      <w:r>
        <w:t>Complete all courses shown in bold italics</w:t>
      </w:r>
    </w:p>
    <w:p w14:paraId="224D1A63" w14:textId="77777777" w:rsidR="00251BC6" w:rsidRDefault="00251BC6" w:rsidP="00251BC6">
      <w:pPr>
        <w:pStyle w:val="ListParagraph"/>
        <w:numPr>
          <w:ilvl w:val="0"/>
          <w:numId w:val="1"/>
        </w:numPr>
        <w:spacing w:after="0"/>
      </w:pPr>
      <w:r>
        <w:t>Complete at least 24 hours (fall/spring semesters) in residence at a single Texas A&amp;M system institution</w:t>
      </w:r>
    </w:p>
    <w:p w14:paraId="02FA167E" w14:textId="77777777" w:rsidR="00251BC6" w:rsidRPr="002D15ED" w:rsidRDefault="00251BC6" w:rsidP="00251BC6">
      <w:pPr>
        <w:pStyle w:val="ListParagraph"/>
        <w:numPr>
          <w:ilvl w:val="0"/>
          <w:numId w:val="1"/>
        </w:numPr>
        <w:spacing w:after="0"/>
      </w:pPr>
      <w:r>
        <w:t>Maintain a minimum 3.0 cumulative GPA at the system institution</w:t>
      </w:r>
    </w:p>
    <w:p w14:paraId="4F3DA109" w14:textId="77777777" w:rsidR="00251BC6" w:rsidRDefault="00251BC6" w:rsidP="00251BC6">
      <w:pPr>
        <w:pStyle w:val="ListParagraph"/>
        <w:numPr>
          <w:ilvl w:val="0"/>
          <w:numId w:val="1"/>
        </w:numPr>
        <w:spacing w:after="0"/>
      </w:pPr>
      <w:r w:rsidRPr="002D15ED">
        <w:t>Maint</w:t>
      </w:r>
      <w:r>
        <w:t>ain a minimum 3.0 cumulative GPA</w:t>
      </w:r>
      <w:r w:rsidRPr="002D15ED">
        <w:t xml:space="preserve"> </w:t>
      </w:r>
      <w:r>
        <w:t xml:space="preserve">overall </w:t>
      </w:r>
      <w:r w:rsidRPr="002D15ED">
        <w:t xml:space="preserve">(including graded, transferable credit earned in high school) </w:t>
      </w:r>
      <w:r>
        <w:t xml:space="preserve"> </w:t>
      </w:r>
    </w:p>
    <w:p w14:paraId="0A57B822" w14:textId="1022DAA3" w:rsidR="007C4FA0" w:rsidRDefault="00251BC6" w:rsidP="00251BC6">
      <w:bookmarkStart w:id="0" w:name="_Hlk191282054"/>
      <w:r w:rsidRPr="00F52D08">
        <w:rPr>
          <w:i/>
        </w:rPr>
        <w:lastRenderedPageBreak/>
        <w:t xml:space="preserve">We have endeavored to make this degree plan error free. </w:t>
      </w:r>
      <w:r>
        <w:rPr>
          <w:i/>
        </w:rPr>
        <w:t xml:space="preserve"> </w:t>
      </w:r>
      <w:r w:rsidRPr="00F52D08">
        <w:rPr>
          <w:i/>
        </w:rPr>
        <w:t>All lis</w:t>
      </w:r>
      <w:r w:rsidR="00E2351B">
        <w:rPr>
          <w:i/>
        </w:rPr>
        <w:t>tings are based on the 20</w:t>
      </w:r>
      <w:r w:rsidR="00C870FD">
        <w:rPr>
          <w:i/>
        </w:rPr>
        <w:t>2</w:t>
      </w:r>
      <w:r w:rsidR="00DB4BB8">
        <w:rPr>
          <w:i/>
        </w:rPr>
        <w:t>4</w:t>
      </w:r>
      <w:r w:rsidR="00E2351B">
        <w:rPr>
          <w:i/>
        </w:rPr>
        <w:t>-2</w:t>
      </w:r>
      <w:r w:rsidR="00DB4BB8">
        <w:rPr>
          <w:i/>
        </w:rPr>
        <w:t>5</w:t>
      </w:r>
      <w:r w:rsidRPr="00F52D08">
        <w:rPr>
          <w:i/>
        </w:rPr>
        <w:t xml:space="preserve"> Texas A&amp;M University Un</w:t>
      </w:r>
      <w:r w:rsidR="00E2351B">
        <w:rPr>
          <w:i/>
        </w:rPr>
        <w:t>dergraduate Catalog, Edition 14</w:t>
      </w:r>
      <w:r w:rsidR="00DB4BB8">
        <w:rPr>
          <w:i/>
        </w:rPr>
        <w:t>7</w:t>
      </w:r>
      <w:r w:rsidRPr="00F52D08">
        <w:rPr>
          <w:i/>
        </w:rPr>
        <w:t>.  The catalog is the final word if a discrepancy appears between this degree plan and the catalog.</w:t>
      </w:r>
      <w:bookmarkEnd w:id="0"/>
    </w:p>
    <w:sectPr w:rsidR="007C4FA0" w:rsidSect="00763E8A">
      <w:footerReference w:type="default" r:id="rId12"/>
      <w:pgSz w:w="12240" w:h="15840"/>
      <w:pgMar w:top="720" w:right="360" w:bottom="72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81A1D" w14:textId="77777777" w:rsidR="00D53C8B" w:rsidRDefault="00D53C8B" w:rsidP="007C4FA0">
      <w:pPr>
        <w:spacing w:line="240" w:lineRule="auto"/>
      </w:pPr>
      <w:r>
        <w:separator/>
      </w:r>
    </w:p>
  </w:endnote>
  <w:endnote w:type="continuationSeparator" w:id="0">
    <w:p w14:paraId="20DD97EC" w14:textId="77777777" w:rsidR="00D53C8B" w:rsidRDefault="00D53C8B" w:rsidP="007C4F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A7C0D" w14:textId="2B73544D" w:rsidR="007C4FA0" w:rsidRPr="007C4FA0" w:rsidRDefault="007C4FA0">
    <w:pPr>
      <w:pStyle w:val="Footer"/>
      <w:rPr>
        <w:sz w:val="14"/>
      </w:rPr>
    </w:pPr>
    <w:r w:rsidRPr="007C4FA0">
      <w:rPr>
        <w:sz w:val="14"/>
      </w:rPr>
      <w:fldChar w:fldCharType="begin"/>
    </w:r>
    <w:r w:rsidRPr="007C4FA0">
      <w:rPr>
        <w:sz w:val="14"/>
      </w:rPr>
      <w:instrText xml:space="preserve"> DATE \@ "M/d/yyyy" </w:instrText>
    </w:r>
    <w:r w:rsidRPr="007C4FA0">
      <w:rPr>
        <w:sz w:val="14"/>
      </w:rPr>
      <w:fldChar w:fldCharType="separate"/>
    </w:r>
    <w:r w:rsidR="00DB4BB8">
      <w:rPr>
        <w:noProof/>
        <w:sz w:val="14"/>
      </w:rPr>
      <w:t>2/24/2025</w:t>
    </w:r>
    <w:r w:rsidRPr="007C4FA0">
      <w:rPr>
        <w:sz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09BC0" w14:textId="77777777" w:rsidR="00D53C8B" w:rsidRDefault="00D53C8B" w:rsidP="007C4FA0">
      <w:pPr>
        <w:spacing w:line="240" w:lineRule="auto"/>
      </w:pPr>
      <w:r>
        <w:separator/>
      </w:r>
    </w:p>
  </w:footnote>
  <w:footnote w:type="continuationSeparator" w:id="0">
    <w:p w14:paraId="38926A14" w14:textId="77777777" w:rsidR="00D53C8B" w:rsidRDefault="00D53C8B" w:rsidP="007C4FA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72735"/>
    <w:multiLevelType w:val="hybridMultilevel"/>
    <w:tmpl w:val="CFF0B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76EA0"/>
    <w:multiLevelType w:val="hybridMultilevel"/>
    <w:tmpl w:val="91865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8571932">
    <w:abstractNumId w:val="1"/>
  </w:num>
  <w:num w:numId="2" w16cid:durableId="1667857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A55"/>
    <w:rsid w:val="000368D5"/>
    <w:rsid w:val="00090F16"/>
    <w:rsid w:val="000B7D15"/>
    <w:rsid w:val="000D3217"/>
    <w:rsid w:val="001072B0"/>
    <w:rsid w:val="00111C2E"/>
    <w:rsid w:val="00115DD9"/>
    <w:rsid w:val="001207E9"/>
    <w:rsid w:val="00172A9F"/>
    <w:rsid w:val="001A3080"/>
    <w:rsid w:val="001A3ECC"/>
    <w:rsid w:val="001A7CDB"/>
    <w:rsid w:val="001F13D5"/>
    <w:rsid w:val="00210000"/>
    <w:rsid w:val="00222A11"/>
    <w:rsid w:val="00227A89"/>
    <w:rsid w:val="00251BC6"/>
    <w:rsid w:val="0026764F"/>
    <w:rsid w:val="002848A2"/>
    <w:rsid w:val="002B4D23"/>
    <w:rsid w:val="002F3E4F"/>
    <w:rsid w:val="00312493"/>
    <w:rsid w:val="00335F5A"/>
    <w:rsid w:val="0038517F"/>
    <w:rsid w:val="0039592F"/>
    <w:rsid w:val="003F21DD"/>
    <w:rsid w:val="003F6EA0"/>
    <w:rsid w:val="00400D0A"/>
    <w:rsid w:val="00451AFD"/>
    <w:rsid w:val="0048753C"/>
    <w:rsid w:val="0049736E"/>
    <w:rsid w:val="004B2AB1"/>
    <w:rsid w:val="00506785"/>
    <w:rsid w:val="005105A1"/>
    <w:rsid w:val="0053457E"/>
    <w:rsid w:val="00543F14"/>
    <w:rsid w:val="005A4778"/>
    <w:rsid w:val="005A481E"/>
    <w:rsid w:val="005B4698"/>
    <w:rsid w:val="005C4E6B"/>
    <w:rsid w:val="005F0482"/>
    <w:rsid w:val="005F5F11"/>
    <w:rsid w:val="00612990"/>
    <w:rsid w:val="006904CE"/>
    <w:rsid w:val="006C2414"/>
    <w:rsid w:val="006F16DF"/>
    <w:rsid w:val="006F729E"/>
    <w:rsid w:val="00707858"/>
    <w:rsid w:val="00747847"/>
    <w:rsid w:val="00754A7F"/>
    <w:rsid w:val="00763E8A"/>
    <w:rsid w:val="00770DF9"/>
    <w:rsid w:val="007813CD"/>
    <w:rsid w:val="007910C5"/>
    <w:rsid w:val="007A3E4D"/>
    <w:rsid w:val="007B7816"/>
    <w:rsid w:val="007C4FA0"/>
    <w:rsid w:val="007C5690"/>
    <w:rsid w:val="007D586F"/>
    <w:rsid w:val="007F363B"/>
    <w:rsid w:val="008820C3"/>
    <w:rsid w:val="00885078"/>
    <w:rsid w:val="008C1F21"/>
    <w:rsid w:val="008C276B"/>
    <w:rsid w:val="008D0A71"/>
    <w:rsid w:val="008E6B24"/>
    <w:rsid w:val="00900F88"/>
    <w:rsid w:val="00953708"/>
    <w:rsid w:val="00957A55"/>
    <w:rsid w:val="00976CA3"/>
    <w:rsid w:val="009955AE"/>
    <w:rsid w:val="009C3C53"/>
    <w:rsid w:val="00A010D0"/>
    <w:rsid w:val="00A0549B"/>
    <w:rsid w:val="00A36DD2"/>
    <w:rsid w:val="00A54A18"/>
    <w:rsid w:val="00A74EEF"/>
    <w:rsid w:val="00AB4F94"/>
    <w:rsid w:val="00AB79B1"/>
    <w:rsid w:val="00AC650D"/>
    <w:rsid w:val="00B054A9"/>
    <w:rsid w:val="00B338A0"/>
    <w:rsid w:val="00B400E4"/>
    <w:rsid w:val="00B43410"/>
    <w:rsid w:val="00B75FD8"/>
    <w:rsid w:val="00B90222"/>
    <w:rsid w:val="00B97E99"/>
    <w:rsid w:val="00C01162"/>
    <w:rsid w:val="00C53487"/>
    <w:rsid w:val="00C77925"/>
    <w:rsid w:val="00C77C7C"/>
    <w:rsid w:val="00C870FD"/>
    <w:rsid w:val="00C97BB8"/>
    <w:rsid w:val="00CD70CA"/>
    <w:rsid w:val="00D05368"/>
    <w:rsid w:val="00D2765F"/>
    <w:rsid w:val="00D343D5"/>
    <w:rsid w:val="00D53C8B"/>
    <w:rsid w:val="00DA3EC1"/>
    <w:rsid w:val="00DB4BB8"/>
    <w:rsid w:val="00DD5731"/>
    <w:rsid w:val="00DF3324"/>
    <w:rsid w:val="00E10A96"/>
    <w:rsid w:val="00E2351B"/>
    <w:rsid w:val="00E55BB2"/>
    <w:rsid w:val="00E87900"/>
    <w:rsid w:val="00E9023D"/>
    <w:rsid w:val="00E93F37"/>
    <w:rsid w:val="00EC5E90"/>
    <w:rsid w:val="00ED7942"/>
    <w:rsid w:val="00F063CB"/>
    <w:rsid w:val="00F2245A"/>
    <w:rsid w:val="00F302BE"/>
    <w:rsid w:val="00F513B1"/>
    <w:rsid w:val="00F6205A"/>
    <w:rsid w:val="00FE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42CF9"/>
  <w15:docId w15:val="{3FD34988-E496-4C8D-BCDF-590EC443D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414"/>
  </w:style>
  <w:style w:type="paragraph" w:styleId="Heading1">
    <w:name w:val="heading 1"/>
    <w:basedOn w:val="Normal"/>
    <w:next w:val="Normal"/>
    <w:link w:val="Heading1Char"/>
    <w:uiPriority w:val="9"/>
    <w:qFormat/>
    <w:rsid w:val="006C24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68200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414"/>
    <w:rPr>
      <w:rFonts w:asciiTheme="majorHAnsi" w:eastAsiaTheme="majorEastAsia" w:hAnsiTheme="majorHAnsi" w:cstheme="majorBidi"/>
      <w:b/>
      <w:bCs/>
      <w:color w:val="B68200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6C2414"/>
    <w:pPr>
      <w:pBdr>
        <w:bottom w:val="single" w:sz="8" w:space="4" w:color="F4AF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621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2414"/>
    <w:rPr>
      <w:rFonts w:asciiTheme="majorHAnsi" w:eastAsiaTheme="majorEastAsia" w:hAnsiTheme="majorHAnsi" w:cstheme="majorBidi"/>
      <w:color w:val="262121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7A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A5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7A5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7A55"/>
    <w:pPr>
      <w:spacing w:after="200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4FA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FA0"/>
  </w:style>
  <w:style w:type="paragraph" w:styleId="Footer">
    <w:name w:val="footer"/>
    <w:basedOn w:val="Normal"/>
    <w:link w:val="FooterChar"/>
    <w:uiPriority w:val="99"/>
    <w:unhideWhenUsed/>
    <w:rsid w:val="007C4FA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FA0"/>
  </w:style>
  <w:style w:type="character" w:styleId="Hyperlink">
    <w:name w:val="Hyperlink"/>
    <w:basedOn w:val="DefaultParagraphFont"/>
    <w:uiPriority w:val="99"/>
    <w:unhideWhenUsed/>
    <w:rsid w:val="000B7D15"/>
    <w:rPr>
      <w:color w:val="104554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24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89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re.tamu.ed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ore.tamu.ed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tsci.tamu.ed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xas A&amp;M University">
  <a:themeElements>
    <a:clrScheme name="Texas A&amp;M University">
      <a:dk1>
        <a:srgbClr val="500000"/>
      </a:dk1>
      <a:lt1>
        <a:srgbClr val="E7DED0"/>
      </a:lt1>
      <a:dk2>
        <a:srgbClr val="332C2C"/>
      </a:dk2>
      <a:lt2>
        <a:srgbClr val="EEECE1"/>
      </a:lt2>
      <a:accent1>
        <a:srgbClr val="F4AF00"/>
      </a:accent1>
      <a:accent2>
        <a:srgbClr val="6C491D"/>
      </a:accent2>
      <a:accent3>
        <a:srgbClr val="1D3362"/>
      </a:accent3>
      <a:accent4>
        <a:srgbClr val="5F574F"/>
      </a:accent4>
      <a:accent5>
        <a:srgbClr val="998031"/>
      </a:accent5>
      <a:accent6>
        <a:srgbClr val="7E7A00"/>
      </a:accent6>
      <a:hlink>
        <a:srgbClr val="104554"/>
      </a:hlink>
      <a:folHlink>
        <a:srgbClr val="5B447A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28921-6412-4A0E-9C26-47E58E36A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OAR</Company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Tommie Ward</dc:creator>
  <cp:lastModifiedBy>Henderson, Jason Perry</cp:lastModifiedBy>
  <cp:revision>3</cp:revision>
  <cp:lastPrinted>2019-02-12T18:48:00Z</cp:lastPrinted>
  <dcterms:created xsi:type="dcterms:W3CDTF">2023-01-30T21:03:00Z</dcterms:created>
  <dcterms:modified xsi:type="dcterms:W3CDTF">2025-02-24T15:34:00Z</dcterms:modified>
</cp:coreProperties>
</file>