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B7E8B" w14:textId="08121E5E" w:rsidR="00165030" w:rsidRDefault="009C22A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Trinity College </w:t>
      </w:r>
      <w:r w:rsidR="00A02622">
        <w:rPr>
          <w:b/>
          <w:bCs/>
          <w:sz w:val="32"/>
          <w:szCs w:val="32"/>
        </w:rPr>
        <w:t>COVID-19 E</w:t>
      </w:r>
      <w:r>
        <w:rPr>
          <w:b/>
          <w:bCs/>
          <w:sz w:val="32"/>
          <w:szCs w:val="32"/>
        </w:rPr>
        <w:t xml:space="preserve">mployee </w:t>
      </w:r>
      <w:r w:rsidRPr="009C22A2">
        <w:rPr>
          <w:b/>
          <w:bCs/>
          <w:sz w:val="32"/>
          <w:szCs w:val="32"/>
        </w:rPr>
        <w:t xml:space="preserve">Contact Log </w:t>
      </w:r>
    </w:p>
    <w:p w14:paraId="1679E43C" w14:textId="1DFFBE70" w:rsidR="009C22A2" w:rsidRDefault="0448C4FA">
      <w:pPr>
        <w:rPr>
          <w:sz w:val="24"/>
          <w:szCs w:val="24"/>
        </w:rPr>
      </w:pPr>
      <w:r w:rsidRPr="58720872">
        <w:rPr>
          <w:sz w:val="24"/>
          <w:szCs w:val="24"/>
        </w:rPr>
        <w:t>While at work, a Contact Log must be kept by all staff</w:t>
      </w:r>
      <w:r w:rsidR="00B27B1C">
        <w:rPr>
          <w:sz w:val="24"/>
          <w:szCs w:val="24"/>
        </w:rPr>
        <w:t>/postgraduate students</w:t>
      </w:r>
      <w:r w:rsidRPr="58720872">
        <w:rPr>
          <w:sz w:val="24"/>
          <w:szCs w:val="24"/>
        </w:rPr>
        <w:t>.  This Log requires each employee to log the name</w:t>
      </w:r>
      <w:r w:rsidR="19F8A26B" w:rsidRPr="58720872">
        <w:rPr>
          <w:sz w:val="24"/>
          <w:szCs w:val="24"/>
        </w:rPr>
        <w:t xml:space="preserve">, time spent with </w:t>
      </w:r>
      <w:r w:rsidRPr="58720872">
        <w:rPr>
          <w:sz w:val="24"/>
          <w:szCs w:val="24"/>
        </w:rPr>
        <w:t>and contact details of any person with whom they were in</w:t>
      </w:r>
      <w:r w:rsidR="1CA71F98" w:rsidRPr="58720872">
        <w:rPr>
          <w:sz w:val="24"/>
          <w:szCs w:val="24"/>
        </w:rPr>
        <w:t xml:space="preserve"> contact throughout the day, noting whether it</w:t>
      </w:r>
      <w:r w:rsidR="00B27B1C">
        <w:rPr>
          <w:sz w:val="24"/>
          <w:szCs w:val="24"/>
        </w:rPr>
        <w:t xml:space="preserve"> wa</w:t>
      </w:r>
      <w:r w:rsidR="1CA71F98" w:rsidRPr="58720872">
        <w:rPr>
          <w:sz w:val="24"/>
          <w:szCs w:val="24"/>
        </w:rPr>
        <w:t>s close</w:t>
      </w:r>
      <w:r w:rsidRPr="58720872">
        <w:rPr>
          <w:sz w:val="24"/>
          <w:szCs w:val="24"/>
        </w:rPr>
        <w:t xml:space="preserve"> contact</w:t>
      </w:r>
      <w:r w:rsidR="70BB0B24" w:rsidRPr="58720872">
        <w:rPr>
          <w:sz w:val="24"/>
          <w:szCs w:val="24"/>
        </w:rPr>
        <w:t xml:space="preserve"> or otherwise </w:t>
      </w:r>
      <w:r w:rsidRPr="58720872">
        <w:rPr>
          <w:sz w:val="24"/>
          <w:szCs w:val="24"/>
        </w:rPr>
        <w:t xml:space="preserve"> (</w:t>
      </w:r>
      <w:r w:rsidR="7C975D66" w:rsidRPr="58720872">
        <w:rPr>
          <w:sz w:val="24"/>
          <w:szCs w:val="24"/>
        </w:rPr>
        <w:t xml:space="preserve">close contact </w:t>
      </w:r>
      <w:r w:rsidR="00B27B1C">
        <w:rPr>
          <w:sz w:val="24"/>
          <w:szCs w:val="24"/>
        </w:rPr>
        <w:t>&lt;</w:t>
      </w:r>
      <w:r w:rsidRPr="58720872">
        <w:rPr>
          <w:sz w:val="24"/>
          <w:szCs w:val="24"/>
        </w:rPr>
        <w:t xml:space="preserve"> 2 m distance for </w:t>
      </w:r>
      <w:r w:rsidR="00B27B1C">
        <w:rPr>
          <w:sz w:val="24"/>
          <w:szCs w:val="24"/>
        </w:rPr>
        <w:sym w:font="Symbol" w:char="F0B3"/>
      </w:r>
      <w:r w:rsidR="00B27B1C">
        <w:rPr>
          <w:sz w:val="24"/>
          <w:szCs w:val="24"/>
        </w:rPr>
        <w:t xml:space="preserve"> </w:t>
      </w:r>
      <w:r w:rsidRPr="58720872">
        <w:rPr>
          <w:sz w:val="24"/>
          <w:szCs w:val="24"/>
        </w:rPr>
        <w:t>15 min.</w:t>
      </w:r>
    </w:p>
    <w:p w14:paraId="52D0488C" w14:textId="71528BED" w:rsidR="009C22A2" w:rsidRDefault="0448C4FA">
      <w:pPr>
        <w:rPr>
          <w:sz w:val="24"/>
          <w:szCs w:val="24"/>
        </w:rPr>
      </w:pPr>
      <w:r w:rsidRPr="58720872">
        <w:rPr>
          <w:sz w:val="24"/>
          <w:szCs w:val="24"/>
        </w:rPr>
        <w:t xml:space="preserve">Please ensure to complete this as necessary and make it available to your manager/HSE if requested to assist with contact tracing. </w:t>
      </w:r>
    </w:p>
    <w:p w14:paraId="0A31195C" w14:textId="77777777" w:rsidR="0047012F" w:rsidRPr="0047012F" w:rsidRDefault="0047012F">
      <w:pPr>
        <w:rPr>
          <w:sz w:val="24"/>
          <w:szCs w:val="24"/>
        </w:rPr>
      </w:pPr>
    </w:p>
    <w:p w14:paraId="1AC01418" w14:textId="7739A0BB" w:rsidR="009C22A2" w:rsidRDefault="009C22A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Name: _____________________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4"/>
        <w:gridCol w:w="3151"/>
        <w:gridCol w:w="1204"/>
        <w:gridCol w:w="1417"/>
        <w:gridCol w:w="2410"/>
        <w:gridCol w:w="4172"/>
      </w:tblGrid>
      <w:tr w:rsidR="00382ADD" w14:paraId="64C292DA" w14:textId="77777777" w:rsidTr="58720872">
        <w:tc>
          <w:tcPr>
            <w:tcW w:w="1594" w:type="dxa"/>
            <w:shd w:val="clear" w:color="auto" w:fill="8EAADB" w:themeFill="accent1" w:themeFillTint="99"/>
          </w:tcPr>
          <w:p w14:paraId="384ACB4F" w14:textId="79AE6A8A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DATE</w:t>
            </w:r>
          </w:p>
        </w:tc>
        <w:tc>
          <w:tcPr>
            <w:tcW w:w="3151" w:type="dxa"/>
            <w:shd w:val="clear" w:color="auto" w:fill="8EAADB" w:themeFill="accent1" w:themeFillTint="99"/>
          </w:tcPr>
          <w:p w14:paraId="28666AF8" w14:textId="27396520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NAME of CONTACT</w:t>
            </w:r>
          </w:p>
        </w:tc>
        <w:tc>
          <w:tcPr>
            <w:tcW w:w="1204" w:type="dxa"/>
            <w:shd w:val="clear" w:color="auto" w:fill="8EAADB" w:themeFill="accent1" w:themeFillTint="99"/>
          </w:tcPr>
          <w:p w14:paraId="7C227AB1" w14:textId="190E44E7" w:rsidR="00A02622" w:rsidRDefault="1753B3EF" w:rsidP="00A02622">
            <w:pPr>
              <w:rPr>
                <w:b/>
                <w:bCs/>
                <w:sz w:val="32"/>
                <w:szCs w:val="32"/>
              </w:rPr>
            </w:pPr>
            <w:r w:rsidRPr="58720872">
              <w:rPr>
                <w:b/>
                <w:bCs/>
                <w:sz w:val="32"/>
                <w:szCs w:val="32"/>
              </w:rPr>
              <w:t>FROM</w:t>
            </w:r>
          </w:p>
        </w:tc>
        <w:tc>
          <w:tcPr>
            <w:tcW w:w="1417" w:type="dxa"/>
            <w:shd w:val="clear" w:color="auto" w:fill="8EAADB" w:themeFill="accent1" w:themeFillTint="99"/>
          </w:tcPr>
          <w:p w14:paraId="0EED62A3" w14:textId="03D28F99" w:rsidR="00A02622" w:rsidRDefault="00382ADD" w:rsidP="00A0262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TO:</w:t>
            </w:r>
          </w:p>
        </w:tc>
        <w:tc>
          <w:tcPr>
            <w:tcW w:w="2410" w:type="dxa"/>
            <w:shd w:val="clear" w:color="auto" w:fill="8EAADB" w:themeFill="accent1" w:themeFillTint="99"/>
          </w:tcPr>
          <w:p w14:paraId="51C9C6E5" w14:textId="0A0ABE6F" w:rsidR="00A02622" w:rsidRDefault="00B27B1C" w:rsidP="00A02622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Greater than or less than </w:t>
            </w:r>
            <w:r w:rsidR="0448C4FA" w:rsidRPr="58720872">
              <w:rPr>
                <w:b/>
                <w:bCs/>
                <w:sz w:val="32"/>
                <w:szCs w:val="32"/>
              </w:rPr>
              <w:t>2</w:t>
            </w:r>
            <w:r>
              <w:rPr>
                <w:b/>
                <w:bCs/>
                <w:sz w:val="32"/>
                <w:szCs w:val="32"/>
              </w:rPr>
              <w:t>m</w:t>
            </w:r>
            <w:r w:rsidR="0448C4FA" w:rsidRPr="58720872"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b/>
                <w:bCs/>
                <w:sz w:val="32"/>
                <w:szCs w:val="32"/>
              </w:rPr>
              <w:t>distance apart</w:t>
            </w:r>
          </w:p>
        </w:tc>
        <w:tc>
          <w:tcPr>
            <w:tcW w:w="4172" w:type="dxa"/>
            <w:shd w:val="clear" w:color="auto" w:fill="8EAADB" w:themeFill="accent1" w:themeFillTint="99"/>
          </w:tcPr>
          <w:p w14:paraId="26762E00" w14:textId="1CFD6BE0" w:rsidR="00A02622" w:rsidRDefault="0448C4FA" w:rsidP="0448C4FA">
            <w:pPr>
              <w:rPr>
                <w:b/>
                <w:bCs/>
                <w:sz w:val="32"/>
                <w:szCs w:val="32"/>
              </w:rPr>
            </w:pPr>
            <w:r w:rsidRPr="0448C4FA">
              <w:rPr>
                <w:b/>
                <w:bCs/>
                <w:sz w:val="32"/>
                <w:szCs w:val="32"/>
              </w:rPr>
              <w:t>CONTACT DETAILS</w:t>
            </w:r>
          </w:p>
          <w:p w14:paraId="44E01CED" w14:textId="74BF3A93" w:rsidR="00A02622" w:rsidRDefault="0448C4FA" w:rsidP="00A02622">
            <w:pPr>
              <w:rPr>
                <w:b/>
                <w:bCs/>
                <w:sz w:val="32"/>
                <w:szCs w:val="32"/>
              </w:rPr>
            </w:pPr>
            <w:r w:rsidRPr="58720872">
              <w:rPr>
                <w:b/>
                <w:bCs/>
                <w:sz w:val="32"/>
                <w:szCs w:val="32"/>
              </w:rPr>
              <w:t xml:space="preserve">(phone; email) </w:t>
            </w:r>
          </w:p>
        </w:tc>
      </w:tr>
      <w:tr w:rsidR="00382ADD" w14:paraId="21813D1B" w14:textId="77777777" w:rsidTr="58720872">
        <w:tc>
          <w:tcPr>
            <w:tcW w:w="1594" w:type="dxa"/>
          </w:tcPr>
          <w:p w14:paraId="17889E79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6F34434C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4306B56B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14C92B53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736A989E" w14:textId="43EDCC73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5B6DE1EE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382ADD" w14:paraId="56444051" w14:textId="77777777" w:rsidTr="58720872">
        <w:tc>
          <w:tcPr>
            <w:tcW w:w="1594" w:type="dxa"/>
          </w:tcPr>
          <w:p w14:paraId="7611FFE2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2B928175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2E7D1ED3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1D35691E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11145CC5" w14:textId="048FD6F0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5537BC6B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382ADD" w14:paraId="4709DC51" w14:textId="77777777" w:rsidTr="58720872">
        <w:tc>
          <w:tcPr>
            <w:tcW w:w="1594" w:type="dxa"/>
          </w:tcPr>
          <w:p w14:paraId="13644F67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0A46CC15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590FF4CE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3185B7B2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542F5EFF" w14:textId="250E52A8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385C4683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382ADD" w14:paraId="746AD8F4" w14:textId="77777777" w:rsidTr="58720872">
        <w:tc>
          <w:tcPr>
            <w:tcW w:w="1594" w:type="dxa"/>
          </w:tcPr>
          <w:p w14:paraId="6055E943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5AE2A760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443BE744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81033B3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4923E9EE" w14:textId="71E4F822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01D21B38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382ADD" w14:paraId="29CB9C76" w14:textId="77777777" w:rsidTr="58720872">
        <w:tc>
          <w:tcPr>
            <w:tcW w:w="1594" w:type="dxa"/>
          </w:tcPr>
          <w:p w14:paraId="42120FE4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49F862FD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58FA507C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25E5C1B9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15EE9751" w14:textId="209C43E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7D2FB1F9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382ADD" w14:paraId="0D5D196F" w14:textId="77777777" w:rsidTr="58720872">
        <w:tc>
          <w:tcPr>
            <w:tcW w:w="1594" w:type="dxa"/>
          </w:tcPr>
          <w:p w14:paraId="033E3037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03CC5D30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521FBE8D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59CB2438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26DDF5F7" w14:textId="7A4590A6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2C31CB9D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382ADD" w14:paraId="5A3897D6" w14:textId="77777777" w:rsidTr="58720872">
        <w:tc>
          <w:tcPr>
            <w:tcW w:w="1594" w:type="dxa"/>
          </w:tcPr>
          <w:p w14:paraId="47A5712B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30F36127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03E2E98B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6F12A6BE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33261AD7" w14:textId="6139522E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57E07D6D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382ADD" w14:paraId="0F0819AC" w14:textId="77777777" w:rsidTr="58720872">
        <w:tc>
          <w:tcPr>
            <w:tcW w:w="1594" w:type="dxa"/>
          </w:tcPr>
          <w:p w14:paraId="6388FC3B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19413DE0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76EF7710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53D8E97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5BB7A5F5" w14:textId="3993C6C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2F669FAA" w14:textId="77777777" w:rsidR="00A02622" w:rsidRDefault="00A02622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B27B1C" w14:paraId="0B913F55" w14:textId="77777777" w:rsidTr="58720872">
        <w:tc>
          <w:tcPr>
            <w:tcW w:w="1594" w:type="dxa"/>
          </w:tcPr>
          <w:p w14:paraId="3A473698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590649EC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614EC15E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255D1CCD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00269C4C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6446CF72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B27B1C" w14:paraId="21858952" w14:textId="77777777" w:rsidTr="58720872">
        <w:tc>
          <w:tcPr>
            <w:tcW w:w="1594" w:type="dxa"/>
          </w:tcPr>
          <w:p w14:paraId="5E37457E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0971D3A9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6ED1A88C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C3BFEDD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24AD55CE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28C17A82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B27B1C" w14:paraId="32A8D633" w14:textId="77777777" w:rsidTr="58720872">
        <w:tc>
          <w:tcPr>
            <w:tcW w:w="1594" w:type="dxa"/>
          </w:tcPr>
          <w:p w14:paraId="1AF1DC31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4B990FA1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49F9666F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FDB8D15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24C059E3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02452BAA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B27B1C" w14:paraId="24968561" w14:textId="77777777" w:rsidTr="58720872">
        <w:tc>
          <w:tcPr>
            <w:tcW w:w="1594" w:type="dxa"/>
          </w:tcPr>
          <w:p w14:paraId="122E3A46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127E4E73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12943C0A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5BD01031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580A095B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1415D4EF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B27B1C" w14:paraId="5A78A6AA" w14:textId="77777777" w:rsidTr="58720872">
        <w:tc>
          <w:tcPr>
            <w:tcW w:w="1594" w:type="dxa"/>
          </w:tcPr>
          <w:p w14:paraId="3D87A8B0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185F4899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1A70D533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75AFC12B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72927EF0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791CA1D0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B27B1C" w14:paraId="0D4857CC" w14:textId="77777777" w:rsidTr="58720872">
        <w:tc>
          <w:tcPr>
            <w:tcW w:w="1594" w:type="dxa"/>
          </w:tcPr>
          <w:p w14:paraId="619EBC92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21B50DB3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39DB4BA4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2CF1B496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4FA9A872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3AB001F8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B27B1C" w14:paraId="3FD17965" w14:textId="77777777" w:rsidTr="58720872">
        <w:tc>
          <w:tcPr>
            <w:tcW w:w="1594" w:type="dxa"/>
          </w:tcPr>
          <w:p w14:paraId="2B5CD247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51" w:type="dxa"/>
          </w:tcPr>
          <w:p w14:paraId="22FBA4DE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204" w:type="dxa"/>
          </w:tcPr>
          <w:p w14:paraId="2AF09F88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417" w:type="dxa"/>
          </w:tcPr>
          <w:p w14:paraId="6C24F7CD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10" w:type="dxa"/>
          </w:tcPr>
          <w:p w14:paraId="614353AE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172" w:type="dxa"/>
          </w:tcPr>
          <w:p w14:paraId="6EEE1CBD" w14:textId="77777777" w:rsidR="00B27B1C" w:rsidRDefault="00B27B1C" w:rsidP="00A02622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04F5DFAC" w14:textId="77777777" w:rsidR="009C22A2" w:rsidRPr="009C22A2" w:rsidRDefault="009C22A2">
      <w:pPr>
        <w:rPr>
          <w:b/>
          <w:bCs/>
          <w:sz w:val="32"/>
          <w:szCs w:val="32"/>
        </w:rPr>
      </w:pPr>
    </w:p>
    <w:sectPr w:rsidR="009C22A2" w:rsidRPr="009C22A2" w:rsidSect="009C22A2">
      <w:pgSz w:w="16838" w:h="11906" w:orient="landscape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A2"/>
    <w:rsid w:val="00381B79"/>
    <w:rsid w:val="00382ADD"/>
    <w:rsid w:val="0047012F"/>
    <w:rsid w:val="006966A0"/>
    <w:rsid w:val="009C22A2"/>
    <w:rsid w:val="00A02622"/>
    <w:rsid w:val="00B27B1C"/>
    <w:rsid w:val="00F40934"/>
    <w:rsid w:val="0448C4FA"/>
    <w:rsid w:val="1753B3EF"/>
    <w:rsid w:val="19F8A26B"/>
    <w:rsid w:val="1CA71F98"/>
    <w:rsid w:val="36BF6077"/>
    <w:rsid w:val="3FD75BAE"/>
    <w:rsid w:val="4C185388"/>
    <w:rsid w:val="58720872"/>
    <w:rsid w:val="70BB0B24"/>
    <w:rsid w:val="7C97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F1602"/>
  <w15:chartTrackingRefBased/>
  <w15:docId w15:val="{FBE3FC5D-CB32-442C-8ED5-C04CAFB3D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22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A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AD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2A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2AD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072B9E5B74D8458300F9B78D4962BC" ma:contentTypeVersion="6" ma:contentTypeDescription="Create a new document." ma:contentTypeScope="" ma:versionID="790b9f8f463b8b026f85e2e8947d4562">
  <xsd:schema xmlns:xsd="http://www.w3.org/2001/XMLSchema" xmlns:xs="http://www.w3.org/2001/XMLSchema" xmlns:p="http://schemas.microsoft.com/office/2006/metadata/properties" xmlns:ns2="b336afa0-122a-48b9-a12a-be78dd92bc63" xmlns:ns3="53fa77c4-aac7-4150-acf1-c88ed90e3366" targetNamespace="http://schemas.microsoft.com/office/2006/metadata/properties" ma:root="true" ma:fieldsID="c50910c3cddb41be5c6317e6badf561a" ns2:_="" ns3:_="">
    <xsd:import namespace="b336afa0-122a-48b9-a12a-be78dd92bc63"/>
    <xsd:import namespace="53fa77c4-aac7-4150-acf1-c88ed90e33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36afa0-122a-48b9-a12a-be78dd92bc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fa77c4-aac7-4150-acf1-c88ed90e336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A9EBC2-C975-4319-AF73-0C38FA8CA6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36afa0-122a-48b9-a12a-be78dd92bc63"/>
    <ds:schemaRef ds:uri="53fa77c4-aac7-4150-acf1-c88ed90e33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20AA2B-CF4B-4A74-9B49-1555F3DDB42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5DAE5C7-8816-49D2-9CBA-8EAAFF12FA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Leahy</dc:creator>
  <cp:keywords/>
  <dc:description/>
  <cp:lastModifiedBy>Sinead Boyce</cp:lastModifiedBy>
  <cp:revision>2</cp:revision>
  <dcterms:created xsi:type="dcterms:W3CDTF">2020-07-17T14:28:00Z</dcterms:created>
  <dcterms:modified xsi:type="dcterms:W3CDTF">2020-07-17T14:28:00Z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0x010100D1072B9E5B74D8458300F9B78D4962BC</vt:lpwstr>
  </property>
</Properties>
</file>