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77D0" w:rsidRPr="00195DD8" w:rsidRDefault="007C77D0" w:rsidP="00BE3603">
      <w:pPr>
        <w:jc w:val="center"/>
        <w:rPr>
          <w:rFonts w:ascii="Times New Roman" w:hAnsi="Times New Roman"/>
          <w:b/>
          <w:sz w:val="22"/>
          <w:szCs w:val="22"/>
        </w:rPr>
      </w:pPr>
    </w:p>
    <w:p w:rsidR="007C77D0" w:rsidRPr="00195DD8" w:rsidRDefault="00E52897" w:rsidP="00E52897">
      <w:pPr>
        <w:tabs>
          <w:tab w:val="left" w:pos="1065"/>
        </w:tabs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ab/>
      </w:r>
    </w:p>
    <w:p w:rsidR="0042353A" w:rsidRPr="00195DD8" w:rsidRDefault="0042353A" w:rsidP="00935EDA">
      <w:pPr>
        <w:tabs>
          <w:tab w:val="center" w:pos="4514"/>
          <w:tab w:val="right" w:pos="9029"/>
        </w:tabs>
        <w:jc w:val="center"/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>ACC3707</w:t>
      </w:r>
      <w:r w:rsidR="00033702">
        <w:rPr>
          <w:rFonts w:ascii="Times New Roman" w:hAnsi="Times New Roman"/>
          <w:b/>
          <w:sz w:val="22"/>
          <w:szCs w:val="22"/>
        </w:rPr>
        <w:t>/3619</w:t>
      </w:r>
      <w:r w:rsidRPr="00195DD8">
        <w:rPr>
          <w:rFonts w:ascii="Times New Roman" w:hAnsi="Times New Roman"/>
          <w:b/>
          <w:sz w:val="22"/>
          <w:szCs w:val="22"/>
        </w:rPr>
        <w:t xml:space="preserve">: Integrated Perspectives in Business and Accounting </w:t>
      </w:r>
    </w:p>
    <w:p w:rsidR="008407C6" w:rsidRPr="00195DD8" w:rsidRDefault="004926EA" w:rsidP="00935EDA">
      <w:pPr>
        <w:tabs>
          <w:tab w:val="center" w:pos="4514"/>
          <w:tab w:val="right" w:pos="9029"/>
        </w:tabs>
        <w:jc w:val="center"/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 xml:space="preserve">(rev. </w:t>
      </w:r>
      <w:r w:rsidR="0035643E">
        <w:rPr>
          <w:rFonts w:ascii="Times New Roman" w:hAnsi="Times New Roman"/>
          <w:b/>
          <w:sz w:val="22"/>
          <w:szCs w:val="22"/>
        </w:rPr>
        <w:t>Dec</w:t>
      </w:r>
      <w:r w:rsidR="00D81F96">
        <w:rPr>
          <w:rFonts w:ascii="Times New Roman" w:hAnsi="Times New Roman"/>
          <w:b/>
          <w:sz w:val="22"/>
          <w:szCs w:val="22"/>
        </w:rPr>
        <w:t xml:space="preserve"> </w:t>
      </w:r>
      <w:r w:rsidR="0035643E">
        <w:rPr>
          <w:rFonts w:ascii="Times New Roman" w:hAnsi="Times New Roman"/>
          <w:b/>
          <w:sz w:val="22"/>
          <w:szCs w:val="22"/>
        </w:rPr>
        <w:t>15</w:t>
      </w:r>
      <w:r w:rsidR="0042353A" w:rsidRPr="00195DD8">
        <w:rPr>
          <w:rFonts w:ascii="Times New Roman" w:hAnsi="Times New Roman"/>
          <w:b/>
          <w:sz w:val="22"/>
          <w:szCs w:val="22"/>
        </w:rPr>
        <w:t>, 2020</w:t>
      </w:r>
      <w:r w:rsidR="00935EDA" w:rsidRPr="00195DD8">
        <w:rPr>
          <w:rFonts w:ascii="Times New Roman" w:hAnsi="Times New Roman"/>
          <w:b/>
          <w:sz w:val="22"/>
          <w:szCs w:val="22"/>
        </w:rPr>
        <w:t>)</w:t>
      </w:r>
    </w:p>
    <w:p w:rsidR="00391326" w:rsidRPr="00195DD8" w:rsidRDefault="00391326" w:rsidP="00391326">
      <w:pPr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>_________________________________________________________________________</w:t>
      </w:r>
    </w:p>
    <w:tbl>
      <w:tblPr>
        <w:tblW w:w="10655" w:type="dxa"/>
        <w:tblInd w:w="18" w:type="dxa"/>
        <w:tblLayout w:type="fixed"/>
        <w:tblLook w:val="04A0" w:firstRow="1" w:lastRow="0" w:firstColumn="1" w:lastColumn="0" w:noHBand="0" w:noVBand="1"/>
      </w:tblPr>
      <w:tblGrid>
        <w:gridCol w:w="1890"/>
        <w:gridCol w:w="270"/>
        <w:gridCol w:w="2790"/>
        <w:gridCol w:w="1980"/>
        <w:gridCol w:w="236"/>
        <w:gridCol w:w="34"/>
        <w:gridCol w:w="3420"/>
        <w:gridCol w:w="35"/>
      </w:tblGrid>
      <w:tr w:rsidR="008407C6" w:rsidRPr="00195DD8" w:rsidTr="009C4346">
        <w:trPr>
          <w:gridAfter w:val="1"/>
          <w:wAfter w:w="35" w:type="dxa"/>
          <w:trHeight w:val="412"/>
        </w:trPr>
        <w:tc>
          <w:tcPr>
            <w:tcW w:w="1890" w:type="dxa"/>
            <w:vAlign w:val="center"/>
          </w:tcPr>
          <w:p w:rsidR="008407C6" w:rsidRPr="00195DD8" w:rsidRDefault="008407C6" w:rsidP="009C434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bookmarkStart w:id="0" w:name="_GoBack"/>
            <w:bookmarkEnd w:id="0"/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Academic Year</w:t>
            </w: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ab/>
            </w:r>
          </w:p>
        </w:tc>
        <w:tc>
          <w:tcPr>
            <w:tcW w:w="270" w:type="dxa"/>
            <w:vAlign w:val="center"/>
          </w:tcPr>
          <w:p w:rsidR="008407C6" w:rsidRPr="00195DD8" w:rsidRDefault="008407C6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2790" w:type="dxa"/>
            <w:vAlign w:val="center"/>
          </w:tcPr>
          <w:p w:rsidR="008407C6" w:rsidRPr="00195DD8" w:rsidRDefault="00361179" w:rsidP="0042353A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20</w:t>
            </w:r>
            <w:r w:rsidR="0042353A" w:rsidRPr="00195DD8">
              <w:rPr>
                <w:rFonts w:ascii="Times New Roman" w:hAnsi="Times New Roman"/>
                <w:sz w:val="22"/>
                <w:szCs w:val="22"/>
              </w:rPr>
              <w:t>20</w:t>
            </w:r>
            <w:r w:rsidR="001974A7" w:rsidRPr="00195DD8">
              <w:rPr>
                <w:rFonts w:ascii="Times New Roman" w:hAnsi="Times New Roman"/>
                <w:sz w:val="22"/>
                <w:szCs w:val="22"/>
              </w:rPr>
              <w:t>-20</w:t>
            </w:r>
            <w:r w:rsidR="0042353A" w:rsidRPr="00195DD8">
              <w:rPr>
                <w:rFonts w:ascii="Times New Roman" w:hAnsi="Times New Roman"/>
                <w:sz w:val="22"/>
                <w:szCs w:val="22"/>
              </w:rPr>
              <w:t>21</w:t>
            </w:r>
          </w:p>
        </w:tc>
        <w:tc>
          <w:tcPr>
            <w:tcW w:w="1980" w:type="dxa"/>
            <w:vAlign w:val="center"/>
          </w:tcPr>
          <w:p w:rsidR="008407C6" w:rsidRPr="00195DD8" w:rsidRDefault="008407C6" w:rsidP="009C4346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Semester</w:t>
            </w:r>
          </w:p>
        </w:tc>
        <w:tc>
          <w:tcPr>
            <w:tcW w:w="270" w:type="dxa"/>
            <w:gridSpan w:val="2"/>
            <w:vAlign w:val="center"/>
          </w:tcPr>
          <w:p w:rsidR="008407C6" w:rsidRPr="00195DD8" w:rsidRDefault="008407C6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3420" w:type="dxa"/>
            <w:vAlign w:val="center"/>
          </w:tcPr>
          <w:p w:rsidR="008407C6" w:rsidRPr="00195DD8" w:rsidRDefault="00995719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2</w:t>
            </w:r>
          </w:p>
        </w:tc>
      </w:tr>
      <w:tr w:rsidR="008407C6" w:rsidRPr="00195DD8" w:rsidTr="009C4346">
        <w:trPr>
          <w:trHeight w:val="412"/>
        </w:trPr>
        <w:tc>
          <w:tcPr>
            <w:tcW w:w="1890" w:type="dxa"/>
            <w:vAlign w:val="center"/>
          </w:tcPr>
          <w:p w:rsidR="008407C6" w:rsidRPr="00195DD8" w:rsidRDefault="008407C6" w:rsidP="0042353A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 xml:space="preserve">Course </w:t>
            </w:r>
            <w:r w:rsidR="0042353A" w:rsidRPr="00195DD8">
              <w:rPr>
                <w:rFonts w:ascii="Times New Roman" w:hAnsi="Times New Roman"/>
                <w:b/>
                <w:sz w:val="22"/>
                <w:szCs w:val="22"/>
              </w:rPr>
              <w:t>Instructor</w:t>
            </w:r>
          </w:p>
        </w:tc>
        <w:tc>
          <w:tcPr>
            <w:tcW w:w="270" w:type="dxa"/>
            <w:vAlign w:val="center"/>
          </w:tcPr>
          <w:p w:rsidR="008407C6" w:rsidRPr="00195DD8" w:rsidRDefault="008407C6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2790" w:type="dxa"/>
            <w:vAlign w:val="center"/>
          </w:tcPr>
          <w:p w:rsidR="008407C6" w:rsidRPr="00195DD8" w:rsidRDefault="0042353A" w:rsidP="00216F04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Professor KE Bin</w:t>
            </w:r>
            <w:r w:rsidR="00425F14" w:rsidRPr="00195DD8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1980" w:type="dxa"/>
            <w:vAlign w:val="center"/>
          </w:tcPr>
          <w:p w:rsidR="008407C6" w:rsidRPr="00195DD8" w:rsidRDefault="008407C6" w:rsidP="009C4346">
            <w:pPr>
              <w:jc w:val="right"/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236" w:type="dxa"/>
            <w:vAlign w:val="center"/>
          </w:tcPr>
          <w:p w:rsidR="008407C6" w:rsidRPr="00195DD8" w:rsidRDefault="008407C6" w:rsidP="009C434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89" w:type="dxa"/>
            <w:gridSpan w:val="3"/>
            <w:vAlign w:val="center"/>
          </w:tcPr>
          <w:p w:rsidR="009B6920" w:rsidRPr="00195DD8" w:rsidRDefault="009B6920" w:rsidP="00ED7A9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216F04" w:rsidRPr="00195DD8" w:rsidTr="009C4346">
        <w:trPr>
          <w:trHeight w:val="412"/>
        </w:trPr>
        <w:tc>
          <w:tcPr>
            <w:tcW w:w="1890" w:type="dxa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Office location</w:t>
            </w:r>
          </w:p>
        </w:tc>
        <w:tc>
          <w:tcPr>
            <w:tcW w:w="270" w:type="dxa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95" w:type="dxa"/>
            <w:gridSpan w:val="6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BIZ1 7-30</w:t>
            </w:r>
          </w:p>
        </w:tc>
      </w:tr>
      <w:tr w:rsidR="00216F04" w:rsidRPr="00195DD8" w:rsidTr="009C4346">
        <w:trPr>
          <w:trHeight w:val="412"/>
        </w:trPr>
        <w:tc>
          <w:tcPr>
            <w:tcW w:w="1890" w:type="dxa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 xml:space="preserve">Office phone </w:t>
            </w:r>
          </w:p>
        </w:tc>
        <w:tc>
          <w:tcPr>
            <w:tcW w:w="270" w:type="dxa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95" w:type="dxa"/>
            <w:gridSpan w:val="6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6601 3133</w:t>
            </w:r>
          </w:p>
        </w:tc>
      </w:tr>
      <w:tr w:rsidR="00216F04" w:rsidRPr="00195DD8" w:rsidTr="009C4346">
        <w:trPr>
          <w:trHeight w:val="412"/>
        </w:trPr>
        <w:tc>
          <w:tcPr>
            <w:tcW w:w="1890" w:type="dxa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email</w:t>
            </w:r>
          </w:p>
        </w:tc>
        <w:tc>
          <w:tcPr>
            <w:tcW w:w="270" w:type="dxa"/>
            <w:vAlign w:val="center"/>
          </w:tcPr>
          <w:p w:rsidR="00216F04" w:rsidRPr="00195DD8" w:rsidRDefault="00216F04" w:rsidP="009C434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8495" w:type="dxa"/>
            <w:gridSpan w:val="6"/>
            <w:vAlign w:val="center"/>
          </w:tcPr>
          <w:p w:rsidR="00216F04" w:rsidRPr="00195DD8" w:rsidRDefault="00566DCC" w:rsidP="009C4346">
            <w:pPr>
              <w:rPr>
                <w:rFonts w:ascii="Times New Roman" w:hAnsi="Times New Roman"/>
                <w:sz w:val="22"/>
                <w:szCs w:val="22"/>
              </w:rPr>
            </w:pPr>
            <w:hyperlink r:id="rId8" w:history="1">
              <w:r w:rsidR="00216F04" w:rsidRPr="00195DD8">
                <w:rPr>
                  <w:rStyle w:val="Hyperlink"/>
                  <w:rFonts w:ascii="Times New Roman" w:hAnsi="Times New Roman"/>
                  <w:sz w:val="22"/>
                  <w:szCs w:val="22"/>
                </w:rPr>
                <w:t>bizk@nus.edu.sg</w:t>
              </w:r>
            </w:hyperlink>
            <w:r w:rsidR="00216F04" w:rsidRPr="00195DD8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</w:tr>
      <w:tr w:rsidR="008407C6" w:rsidRPr="00195DD8" w:rsidTr="009C4346">
        <w:trPr>
          <w:trHeight w:val="412"/>
        </w:trPr>
        <w:tc>
          <w:tcPr>
            <w:tcW w:w="1890" w:type="dxa"/>
            <w:vAlign w:val="center"/>
          </w:tcPr>
          <w:p w:rsidR="008407C6" w:rsidRPr="00195DD8" w:rsidRDefault="008407C6" w:rsidP="009C4346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No. of AUs</w:t>
            </w:r>
          </w:p>
        </w:tc>
        <w:tc>
          <w:tcPr>
            <w:tcW w:w="270" w:type="dxa"/>
            <w:vAlign w:val="center"/>
          </w:tcPr>
          <w:p w:rsidR="008407C6" w:rsidRPr="00195DD8" w:rsidRDefault="008407C6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:</w:t>
            </w:r>
          </w:p>
        </w:tc>
        <w:tc>
          <w:tcPr>
            <w:tcW w:w="8495" w:type="dxa"/>
            <w:gridSpan w:val="6"/>
            <w:vAlign w:val="center"/>
          </w:tcPr>
          <w:p w:rsidR="008407C6" w:rsidRPr="00195DD8" w:rsidRDefault="001974A7" w:rsidP="009C4346">
            <w:pPr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4</w:t>
            </w:r>
          </w:p>
        </w:tc>
      </w:tr>
    </w:tbl>
    <w:p w:rsidR="008407C6" w:rsidRPr="00195DD8" w:rsidRDefault="008407C6" w:rsidP="008407C6">
      <w:pPr>
        <w:rPr>
          <w:rFonts w:ascii="Times New Roman" w:hAnsi="Times New Roman"/>
          <w:sz w:val="22"/>
          <w:szCs w:val="22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3255"/>
        <w:gridCol w:w="3450"/>
        <w:gridCol w:w="3685"/>
        <w:gridCol w:w="4268"/>
      </w:tblGrid>
      <w:tr w:rsidR="0042353A" w:rsidRPr="00195DD8" w:rsidTr="003A0019">
        <w:tc>
          <w:tcPr>
            <w:tcW w:w="1110" w:type="pct"/>
            <w:shd w:val="pct25" w:color="auto" w:fill="auto"/>
          </w:tcPr>
          <w:p w:rsidR="0042353A" w:rsidRPr="00195DD8" w:rsidRDefault="0042353A" w:rsidP="001E3520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Time</w:t>
            </w:r>
          </w:p>
          <w:p w:rsidR="0042353A" w:rsidRPr="00195DD8" w:rsidRDefault="0042353A" w:rsidP="001E3520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Day</w:t>
            </w:r>
          </w:p>
        </w:tc>
        <w:tc>
          <w:tcPr>
            <w:tcW w:w="1177" w:type="pct"/>
            <w:shd w:val="pct25" w:color="auto" w:fill="auto"/>
          </w:tcPr>
          <w:p w:rsidR="0042353A" w:rsidRPr="00195DD8" w:rsidRDefault="0042353A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8.30</w:t>
            </w:r>
            <w:r w:rsidR="004914DB"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am</w:t>
            </w: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-11.30</w:t>
            </w:r>
            <w:r w:rsidR="004914DB"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am</w:t>
            </w:r>
          </w:p>
        </w:tc>
        <w:tc>
          <w:tcPr>
            <w:tcW w:w="1257" w:type="pct"/>
            <w:shd w:val="pct25" w:color="auto" w:fill="auto"/>
          </w:tcPr>
          <w:p w:rsidR="0042353A" w:rsidRPr="00195DD8" w:rsidRDefault="0042353A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1200</w:t>
            </w:r>
            <w:r w:rsidR="004914DB"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pm</w:t>
            </w: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-0300</w:t>
            </w:r>
            <w:r w:rsidR="004914DB"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pm</w:t>
            </w:r>
          </w:p>
        </w:tc>
        <w:tc>
          <w:tcPr>
            <w:tcW w:w="1456" w:type="pct"/>
            <w:shd w:val="pct25" w:color="auto" w:fill="auto"/>
          </w:tcPr>
          <w:p w:rsidR="0042353A" w:rsidRPr="00195DD8" w:rsidRDefault="0042353A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0300</w:t>
            </w:r>
            <w:r w:rsidR="004914DB"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pm</w:t>
            </w: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-0600</w:t>
            </w:r>
            <w:r w:rsidR="004914DB"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pm</w:t>
            </w:r>
          </w:p>
        </w:tc>
      </w:tr>
      <w:tr w:rsidR="0042353A" w:rsidRPr="00195DD8" w:rsidTr="003A0019">
        <w:tc>
          <w:tcPr>
            <w:tcW w:w="1110" w:type="pct"/>
            <w:shd w:val="pct25" w:color="auto" w:fill="auto"/>
          </w:tcPr>
          <w:p w:rsidR="0042353A" w:rsidRPr="00195DD8" w:rsidRDefault="0042353A" w:rsidP="001E3520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 xml:space="preserve">MONDAY </w:t>
            </w:r>
          </w:p>
        </w:tc>
        <w:tc>
          <w:tcPr>
            <w:tcW w:w="1177" w:type="pct"/>
            <w:shd w:val="pct25" w:color="auto" w:fill="auto"/>
          </w:tcPr>
          <w:p w:rsidR="0042353A" w:rsidRPr="00195DD8" w:rsidRDefault="0042353A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CLASS 1</w:t>
            </w:r>
          </w:p>
        </w:tc>
        <w:tc>
          <w:tcPr>
            <w:tcW w:w="1257" w:type="pct"/>
            <w:shd w:val="pct25" w:color="auto" w:fill="auto"/>
          </w:tcPr>
          <w:p w:rsidR="0042353A" w:rsidRPr="00195DD8" w:rsidRDefault="0042353A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CLASS 2</w:t>
            </w:r>
          </w:p>
        </w:tc>
        <w:tc>
          <w:tcPr>
            <w:tcW w:w="1456" w:type="pct"/>
            <w:shd w:val="pct25" w:color="auto" w:fill="auto"/>
          </w:tcPr>
          <w:p w:rsidR="0042353A" w:rsidRPr="00195DD8" w:rsidRDefault="0042353A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CLASS 3</w:t>
            </w:r>
          </w:p>
        </w:tc>
      </w:tr>
      <w:tr w:rsidR="00C55FFB" w:rsidRPr="00195DD8" w:rsidTr="003A0019">
        <w:tc>
          <w:tcPr>
            <w:tcW w:w="1110" w:type="pct"/>
            <w:shd w:val="pct25" w:color="auto" w:fill="auto"/>
          </w:tcPr>
          <w:p w:rsidR="00C55FFB" w:rsidRPr="00195DD8" w:rsidRDefault="00EE76E4" w:rsidP="001E3520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C</w:t>
            </w:r>
            <w:r w:rsidR="00C55FFB"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lassroom</w:t>
            </w:r>
            <w:r w:rsidRPr="00195DD8"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177" w:type="pct"/>
            <w:shd w:val="pct25" w:color="auto" w:fill="auto"/>
          </w:tcPr>
          <w:p w:rsidR="00C55FFB" w:rsidRPr="00195DD8" w:rsidRDefault="00B71B67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BIZ1 205</w:t>
            </w:r>
          </w:p>
        </w:tc>
        <w:tc>
          <w:tcPr>
            <w:tcW w:w="1257" w:type="pct"/>
            <w:shd w:val="pct25" w:color="auto" w:fill="auto"/>
          </w:tcPr>
          <w:p w:rsidR="00C55FFB" w:rsidRPr="00195DD8" w:rsidRDefault="00B71B67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BIZ1 205</w:t>
            </w:r>
          </w:p>
        </w:tc>
        <w:tc>
          <w:tcPr>
            <w:tcW w:w="1456" w:type="pct"/>
            <w:shd w:val="pct25" w:color="auto" w:fill="auto"/>
          </w:tcPr>
          <w:p w:rsidR="00C55FFB" w:rsidRPr="00195DD8" w:rsidRDefault="00B71B67" w:rsidP="0042353A">
            <w:pPr>
              <w:rPr>
                <w:rFonts w:ascii="Times New Roman" w:hAnsi="Times New Roman"/>
                <w:b/>
                <w:sz w:val="22"/>
                <w:szCs w:val="22"/>
                <w:lang w:val="en-U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en-US"/>
              </w:rPr>
              <w:t>BIZ1 205</w:t>
            </w:r>
          </w:p>
        </w:tc>
      </w:tr>
    </w:tbl>
    <w:p w:rsidR="001E3520" w:rsidRPr="00195DD8" w:rsidRDefault="001E3520" w:rsidP="008407C6">
      <w:pPr>
        <w:rPr>
          <w:rFonts w:ascii="Times New Roman" w:hAnsi="Times New Roman"/>
          <w:b/>
          <w:sz w:val="22"/>
          <w:szCs w:val="22"/>
        </w:rPr>
      </w:pPr>
    </w:p>
    <w:p w:rsidR="001E3520" w:rsidRPr="00195DD8" w:rsidRDefault="001E3520" w:rsidP="008407C6">
      <w:pPr>
        <w:rPr>
          <w:rFonts w:ascii="Times New Roman" w:hAnsi="Times New Roman"/>
          <w:b/>
          <w:sz w:val="22"/>
          <w:szCs w:val="22"/>
        </w:rPr>
      </w:pPr>
    </w:p>
    <w:p w:rsidR="008407C6" w:rsidRPr="00195DD8" w:rsidRDefault="008407C6" w:rsidP="008407C6">
      <w:pPr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>Course Description and Scope</w:t>
      </w:r>
    </w:p>
    <w:p w:rsidR="007C77D0" w:rsidRPr="00195DD8" w:rsidRDefault="007C77D0" w:rsidP="008407C6">
      <w:pPr>
        <w:rPr>
          <w:rFonts w:ascii="Times New Roman" w:hAnsi="Times New Roman"/>
          <w:sz w:val="22"/>
          <w:szCs w:val="22"/>
        </w:rPr>
      </w:pPr>
    </w:p>
    <w:p w:rsidR="001974A7" w:rsidRPr="00195DD8" w:rsidRDefault="00261926" w:rsidP="001974A7">
      <w:pPr>
        <w:pStyle w:val="BodyText3"/>
        <w:jc w:val="both"/>
        <w:rPr>
          <w:rFonts w:ascii="Times New Roman" w:hAnsi="Times New Roman"/>
          <w:sz w:val="22"/>
          <w:szCs w:val="22"/>
        </w:rPr>
      </w:pPr>
      <w:r w:rsidRPr="00195DD8">
        <w:rPr>
          <w:rFonts w:ascii="Times New Roman" w:hAnsi="Times New Roman"/>
          <w:sz w:val="22"/>
          <w:szCs w:val="22"/>
        </w:rPr>
        <w:t xml:space="preserve">There are two parts to this course. Part I </w:t>
      </w:r>
      <w:r w:rsidR="0096397F" w:rsidRPr="00195DD8">
        <w:rPr>
          <w:rFonts w:ascii="Times New Roman" w:hAnsi="Times New Roman"/>
          <w:sz w:val="22"/>
          <w:szCs w:val="22"/>
        </w:rPr>
        <w:t xml:space="preserve">examines the roles of accounting, </w:t>
      </w:r>
      <w:r w:rsidR="00A3193E" w:rsidRPr="00195DD8">
        <w:rPr>
          <w:rFonts w:ascii="Times New Roman" w:hAnsi="Times New Roman"/>
          <w:sz w:val="22"/>
          <w:szCs w:val="22"/>
        </w:rPr>
        <w:t xml:space="preserve">the </w:t>
      </w:r>
      <w:r w:rsidR="0096397F" w:rsidRPr="00195DD8">
        <w:rPr>
          <w:rFonts w:ascii="Times New Roman" w:hAnsi="Times New Roman"/>
          <w:sz w:val="22"/>
          <w:szCs w:val="22"/>
        </w:rPr>
        <w:t xml:space="preserve">implications of financial accounting </w:t>
      </w:r>
      <w:r w:rsidR="00CF4994" w:rsidRPr="00195DD8">
        <w:rPr>
          <w:rFonts w:ascii="Times New Roman" w:hAnsi="Times New Roman"/>
          <w:sz w:val="22"/>
          <w:szCs w:val="22"/>
        </w:rPr>
        <w:t>for capital</w:t>
      </w:r>
      <w:r w:rsidR="0096397F" w:rsidRPr="00195DD8">
        <w:rPr>
          <w:rFonts w:ascii="Times New Roman" w:hAnsi="Times New Roman"/>
          <w:sz w:val="22"/>
          <w:szCs w:val="22"/>
        </w:rPr>
        <w:t xml:space="preserve"> market</w:t>
      </w:r>
      <w:r w:rsidR="00253BB2" w:rsidRPr="00195DD8">
        <w:rPr>
          <w:rFonts w:ascii="Times New Roman" w:hAnsi="Times New Roman"/>
          <w:sz w:val="22"/>
          <w:szCs w:val="22"/>
        </w:rPr>
        <w:t xml:space="preserve"> efficiency</w:t>
      </w:r>
      <w:r w:rsidR="00E65BAC" w:rsidRPr="00195DD8">
        <w:rPr>
          <w:rFonts w:ascii="Times New Roman" w:hAnsi="Times New Roman"/>
          <w:sz w:val="22"/>
          <w:szCs w:val="22"/>
        </w:rPr>
        <w:t xml:space="preserve">, </w:t>
      </w:r>
      <w:r w:rsidR="0096397F" w:rsidRPr="00195DD8">
        <w:rPr>
          <w:rFonts w:ascii="Times New Roman" w:hAnsi="Times New Roman"/>
          <w:sz w:val="22"/>
          <w:szCs w:val="22"/>
        </w:rPr>
        <w:t>the</w:t>
      </w:r>
      <w:r w:rsidR="00A3193E" w:rsidRPr="00195DD8">
        <w:rPr>
          <w:rFonts w:ascii="Times New Roman" w:hAnsi="Times New Roman"/>
          <w:sz w:val="22"/>
          <w:szCs w:val="22"/>
        </w:rPr>
        <w:t xml:space="preserve"> current shift to the use of </w:t>
      </w:r>
      <w:r w:rsidR="00D47C87" w:rsidRPr="00195DD8">
        <w:rPr>
          <w:rFonts w:ascii="Times New Roman" w:hAnsi="Times New Roman"/>
          <w:sz w:val="22"/>
          <w:szCs w:val="22"/>
        </w:rPr>
        <w:t>current</w:t>
      </w:r>
      <w:r w:rsidR="00A3193E" w:rsidRPr="00195DD8">
        <w:rPr>
          <w:rFonts w:ascii="Times New Roman" w:hAnsi="Times New Roman"/>
          <w:sz w:val="22"/>
          <w:szCs w:val="22"/>
        </w:rPr>
        <w:t xml:space="preserve"> values</w:t>
      </w:r>
      <w:r w:rsidR="00E65BAC" w:rsidRPr="00195DD8">
        <w:rPr>
          <w:rFonts w:ascii="Times New Roman" w:hAnsi="Times New Roman"/>
          <w:sz w:val="22"/>
          <w:szCs w:val="22"/>
        </w:rPr>
        <w:t xml:space="preserve">, and the implications of </w:t>
      </w:r>
      <w:r w:rsidR="001D4103" w:rsidRPr="00195DD8">
        <w:rPr>
          <w:rFonts w:ascii="Times New Roman" w:hAnsi="Times New Roman"/>
          <w:sz w:val="22"/>
          <w:szCs w:val="22"/>
        </w:rPr>
        <w:t xml:space="preserve">the use of </w:t>
      </w:r>
      <w:r w:rsidR="00D47C87" w:rsidRPr="00195DD8">
        <w:rPr>
          <w:rFonts w:ascii="Times New Roman" w:hAnsi="Times New Roman"/>
          <w:sz w:val="22"/>
          <w:szCs w:val="22"/>
        </w:rPr>
        <w:t>current</w:t>
      </w:r>
      <w:r w:rsidR="001D4103" w:rsidRPr="00195DD8">
        <w:rPr>
          <w:rFonts w:ascii="Times New Roman" w:hAnsi="Times New Roman"/>
          <w:sz w:val="22"/>
          <w:szCs w:val="22"/>
        </w:rPr>
        <w:t xml:space="preserve"> values </w:t>
      </w:r>
      <w:r w:rsidR="00E65BAC" w:rsidRPr="00195DD8">
        <w:rPr>
          <w:rFonts w:ascii="Times New Roman" w:hAnsi="Times New Roman"/>
          <w:sz w:val="22"/>
          <w:szCs w:val="22"/>
        </w:rPr>
        <w:t>on</w:t>
      </w:r>
      <w:r w:rsidR="001D4103" w:rsidRPr="00195DD8">
        <w:rPr>
          <w:rFonts w:ascii="Times New Roman" w:hAnsi="Times New Roman"/>
          <w:sz w:val="22"/>
          <w:szCs w:val="22"/>
        </w:rPr>
        <w:t xml:space="preserve"> the usefulness of financial reporting. </w:t>
      </w:r>
      <w:r w:rsidR="0096397F" w:rsidRPr="00195DD8">
        <w:rPr>
          <w:rFonts w:ascii="Times New Roman" w:hAnsi="Times New Roman"/>
          <w:sz w:val="22"/>
          <w:szCs w:val="22"/>
        </w:rPr>
        <w:t xml:space="preserve">Part II focuses on </w:t>
      </w:r>
      <w:r w:rsidR="001974A7" w:rsidRPr="00195DD8">
        <w:rPr>
          <w:rFonts w:ascii="Times New Roman" w:hAnsi="Times New Roman"/>
          <w:sz w:val="22"/>
          <w:szCs w:val="22"/>
        </w:rPr>
        <w:t>identify</w:t>
      </w:r>
      <w:r w:rsidR="0096397F" w:rsidRPr="00195DD8">
        <w:rPr>
          <w:rFonts w:ascii="Times New Roman" w:hAnsi="Times New Roman"/>
          <w:sz w:val="22"/>
          <w:szCs w:val="22"/>
        </w:rPr>
        <w:t>ing</w:t>
      </w:r>
      <w:r w:rsidR="001974A7" w:rsidRPr="00195DD8">
        <w:rPr>
          <w:rFonts w:ascii="Times New Roman" w:hAnsi="Times New Roman"/>
          <w:sz w:val="22"/>
          <w:szCs w:val="22"/>
        </w:rPr>
        <w:t>, assess</w:t>
      </w:r>
      <w:r w:rsidR="0096397F" w:rsidRPr="00195DD8">
        <w:rPr>
          <w:rFonts w:ascii="Times New Roman" w:hAnsi="Times New Roman"/>
          <w:sz w:val="22"/>
          <w:szCs w:val="22"/>
        </w:rPr>
        <w:t>ing</w:t>
      </w:r>
      <w:r w:rsidR="001974A7" w:rsidRPr="00195DD8">
        <w:rPr>
          <w:rFonts w:ascii="Times New Roman" w:hAnsi="Times New Roman"/>
          <w:sz w:val="22"/>
          <w:szCs w:val="22"/>
        </w:rPr>
        <w:t xml:space="preserve"> and apply</w:t>
      </w:r>
      <w:r w:rsidR="000811B3" w:rsidRPr="00195DD8">
        <w:rPr>
          <w:rFonts w:ascii="Times New Roman" w:hAnsi="Times New Roman"/>
          <w:sz w:val="22"/>
          <w:szCs w:val="22"/>
        </w:rPr>
        <w:t>ing</w:t>
      </w:r>
      <w:r w:rsidR="001974A7" w:rsidRPr="00195DD8">
        <w:rPr>
          <w:rFonts w:ascii="Times New Roman" w:hAnsi="Times New Roman"/>
          <w:sz w:val="22"/>
          <w:szCs w:val="22"/>
        </w:rPr>
        <w:t xml:space="preserve"> information for the purposes of analysing and valuing business activities and entities. The course employs the agency framework within a capital market context to help students develop the necessary analysis and valuation skills.</w:t>
      </w:r>
      <w:r w:rsidR="000811B3" w:rsidRPr="00195DD8">
        <w:rPr>
          <w:rFonts w:ascii="Times New Roman" w:hAnsi="Times New Roman"/>
          <w:sz w:val="22"/>
          <w:szCs w:val="22"/>
        </w:rPr>
        <w:t xml:space="preserve"> </w:t>
      </w:r>
    </w:p>
    <w:p w:rsidR="001974A7" w:rsidRPr="00195DD8" w:rsidRDefault="001974A7" w:rsidP="001974A7">
      <w:pPr>
        <w:pStyle w:val="BodyText3"/>
        <w:jc w:val="both"/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sz w:val="22"/>
          <w:szCs w:val="22"/>
        </w:rPr>
        <w:t>Cases and projects are used to</w:t>
      </w:r>
      <w:r w:rsidR="00CA0FEE" w:rsidRPr="00195DD8">
        <w:rPr>
          <w:rFonts w:ascii="Times New Roman" w:hAnsi="Times New Roman"/>
          <w:sz w:val="22"/>
          <w:szCs w:val="22"/>
        </w:rPr>
        <w:t xml:space="preserve"> help students</w:t>
      </w:r>
      <w:r w:rsidRPr="00195DD8">
        <w:rPr>
          <w:rFonts w:ascii="Times New Roman" w:hAnsi="Times New Roman"/>
          <w:sz w:val="22"/>
          <w:szCs w:val="22"/>
        </w:rPr>
        <w:t xml:space="preserve"> integrate the </w:t>
      </w:r>
      <w:r w:rsidR="002B63CD" w:rsidRPr="00195DD8">
        <w:rPr>
          <w:rFonts w:ascii="Times New Roman" w:hAnsi="Times New Roman"/>
          <w:sz w:val="22"/>
          <w:szCs w:val="22"/>
        </w:rPr>
        <w:t xml:space="preserve">accounting, capital market efficiency, </w:t>
      </w:r>
      <w:r w:rsidRPr="00195DD8">
        <w:rPr>
          <w:rFonts w:ascii="Times New Roman" w:hAnsi="Times New Roman"/>
          <w:sz w:val="22"/>
          <w:szCs w:val="22"/>
        </w:rPr>
        <w:t xml:space="preserve">business analysis and valuation concepts.  Healthy scepticism is emphasized, as students are encouraged to challenge the assumptions and facts related to each issue. </w:t>
      </w:r>
    </w:p>
    <w:p w:rsidR="00C84B1F" w:rsidRPr="00195DD8" w:rsidRDefault="00C84B1F" w:rsidP="008407C6">
      <w:pPr>
        <w:rPr>
          <w:rFonts w:ascii="Times New Roman" w:hAnsi="Times New Roman"/>
          <w:b/>
          <w:sz w:val="22"/>
          <w:szCs w:val="22"/>
        </w:rPr>
      </w:pPr>
    </w:p>
    <w:p w:rsidR="008407C6" w:rsidRPr="00195DD8" w:rsidRDefault="008407C6" w:rsidP="008407C6">
      <w:pPr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>Course Learning Objectives</w:t>
      </w:r>
    </w:p>
    <w:p w:rsidR="007C77D0" w:rsidRPr="00195DD8" w:rsidRDefault="007C77D0" w:rsidP="008407C6">
      <w:pPr>
        <w:rPr>
          <w:rFonts w:ascii="Times New Roman" w:hAnsi="Times New Roman"/>
          <w:b/>
          <w:sz w:val="22"/>
          <w:szCs w:val="22"/>
        </w:rPr>
      </w:pPr>
    </w:p>
    <w:p w:rsidR="001974A7" w:rsidRPr="00195DD8" w:rsidRDefault="001974A7" w:rsidP="001974A7">
      <w:pPr>
        <w:pStyle w:val="BodyText3"/>
        <w:jc w:val="both"/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sz w:val="22"/>
          <w:szCs w:val="22"/>
        </w:rPr>
        <w:lastRenderedPageBreak/>
        <w:t>After the completion of this course, students should understand and appreciate some of the rationales and characteristics that underlie financial reporting</w:t>
      </w:r>
      <w:r w:rsidR="00D47C87" w:rsidRPr="00195DD8">
        <w:rPr>
          <w:rFonts w:ascii="Times New Roman" w:hAnsi="Times New Roman"/>
          <w:sz w:val="22"/>
          <w:szCs w:val="22"/>
        </w:rPr>
        <w:t xml:space="preserve"> and business practices</w:t>
      </w:r>
      <w:r w:rsidRPr="00195DD8">
        <w:rPr>
          <w:rFonts w:ascii="Times New Roman" w:hAnsi="Times New Roman"/>
          <w:sz w:val="22"/>
          <w:szCs w:val="22"/>
        </w:rPr>
        <w:t>. Students should also appreciate the myriad interactions among the process of business analysis and valuation, the use of information sets (accounting and non-accounting), and the workings of the capital markets.</w:t>
      </w:r>
    </w:p>
    <w:p w:rsidR="001974A7" w:rsidRPr="00195DD8" w:rsidRDefault="001974A7" w:rsidP="001974A7">
      <w:pPr>
        <w:autoSpaceDE w:val="0"/>
        <w:autoSpaceDN w:val="0"/>
        <w:adjustRightInd w:val="0"/>
        <w:jc w:val="both"/>
        <w:rPr>
          <w:rFonts w:ascii="Times New Roman" w:eastAsia="宋体" w:hAnsi="Times New Roman"/>
          <w:bCs/>
          <w:sz w:val="22"/>
          <w:szCs w:val="22"/>
          <w:lang w:val="en-US" w:eastAsia="zh-CN"/>
        </w:rPr>
      </w:pPr>
      <w:r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Students are expected to develop important knowl</w:t>
      </w:r>
      <w:r w:rsidR="00322BA1"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 xml:space="preserve">edge, skills and attitudes in </w:t>
      </w:r>
      <w:r w:rsidR="00702D71"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the course</w:t>
      </w:r>
      <w:r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. The main obje</w:t>
      </w:r>
      <w:r w:rsidR="00D47C87"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ctives are to develop students’</w:t>
      </w:r>
      <w:r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 xml:space="preserve"> </w:t>
      </w:r>
      <w:r w:rsidR="00322BA1"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(1</w:t>
      </w:r>
      <w:r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) technical k</w:t>
      </w:r>
      <w:r w:rsidR="00D47C87"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nowledge (as listed in the outline)</w:t>
      </w:r>
      <w:r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 xml:space="preserve">, </w:t>
      </w:r>
      <w:r w:rsidR="00322BA1"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 xml:space="preserve">(2) tolerance for ambiguity in a dynamic environment, (3) strategic thinking and leadership capabilities in a vibrant environment, </w:t>
      </w:r>
      <w:r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 xml:space="preserve">(4) creative and critical thinking, and </w:t>
      </w:r>
      <w:r w:rsidR="00322BA1" w:rsidRPr="00195DD8">
        <w:rPr>
          <w:rFonts w:ascii="Times New Roman" w:eastAsia="宋体" w:hAnsi="Times New Roman"/>
          <w:bCs/>
          <w:sz w:val="22"/>
          <w:szCs w:val="22"/>
          <w:lang w:val="en-US" w:eastAsia="zh-CN"/>
        </w:rPr>
        <w:t>(5) social and interpersonal skills.</w:t>
      </w:r>
    </w:p>
    <w:p w:rsidR="008407C6" w:rsidRPr="00195DD8" w:rsidRDefault="008407C6" w:rsidP="008407C6">
      <w:pPr>
        <w:rPr>
          <w:rFonts w:ascii="Times New Roman" w:hAnsi="Times New Roman"/>
          <w:b/>
          <w:sz w:val="22"/>
          <w:szCs w:val="22"/>
        </w:rPr>
      </w:pPr>
    </w:p>
    <w:p w:rsidR="00C84B1F" w:rsidRPr="00195DD8" w:rsidRDefault="00C84B1F" w:rsidP="008407C6">
      <w:pPr>
        <w:rPr>
          <w:rFonts w:ascii="Times New Roman" w:hAnsi="Times New Roman"/>
          <w:b/>
          <w:sz w:val="22"/>
          <w:szCs w:val="22"/>
        </w:rPr>
      </w:pPr>
    </w:p>
    <w:p w:rsidR="008407C6" w:rsidRPr="00195DD8" w:rsidRDefault="008407C6" w:rsidP="008407C6">
      <w:pPr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>Course Assessments</w:t>
      </w:r>
    </w:p>
    <w:p w:rsidR="008407C6" w:rsidRPr="00195DD8" w:rsidRDefault="008407C6" w:rsidP="008407C6">
      <w:pPr>
        <w:rPr>
          <w:rFonts w:ascii="Times New Roman" w:hAnsi="Times New Roman"/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4"/>
        <w:gridCol w:w="1257"/>
        <w:gridCol w:w="2694"/>
      </w:tblGrid>
      <w:tr w:rsidR="008407C6" w:rsidRPr="00195DD8" w:rsidTr="001974A7">
        <w:trPr>
          <w:trHeight w:hRule="exact" w:val="360"/>
          <w:jc w:val="center"/>
        </w:trPr>
        <w:tc>
          <w:tcPr>
            <w:tcW w:w="4574" w:type="dxa"/>
            <w:shd w:val="clear" w:color="auto" w:fill="000066"/>
          </w:tcPr>
          <w:p w:rsidR="008407C6" w:rsidRPr="00195DD8" w:rsidRDefault="008407C6" w:rsidP="009C4346">
            <w:pPr>
              <w:spacing w:before="120" w:after="120"/>
              <w:outlineLvl w:val="1"/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>Components</w:t>
            </w:r>
          </w:p>
        </w:tc>
        <w:tc>
          <w:tcPr>
            <w:tcW w:w="1257" w:type="dxa"/>
            <w:shd w:val="clear" w:color="auto" w:fill="000066"/>
          </w:tcPr>
          <w:p w:rsidR="008407C6" w:rsidRPr="00195DD8" w:rsidRDefault="008407C6" w:rsidP="009C4346">
            <w:pPr>
              <w:spacing w:before="120" w:after="120"/>
              <w:jc w:val="center"/>
              <w:outlineLvl w:val="1"/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>Marks</w:t>
            </w:r>
          </w:p>
        </w:tc>
        <w:tc>
          <w:tcPr>
            <w:tcW w:w="2694" w:type="dxa"/>
            <w:shd w:val="clear" w:color="auto" w:fill="000066"/>
          </w:tcPr>
          <w:p w:rsidR="008407C6" w:rsidRPr="00195DD8" w:rsidRDefault="008407C6" w:rsidP="009C4346">
            <w:pPr>
              <w:spacing w:before="120" w:after="120"/>
              <w:jc w:val="center"/>
              <w:outlineLvl w:val="1"/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>Individual/Group</w:t>
            </w:r>
          </w:p>
        </w:tc>
      </w:tr>
      <w:tr w:rsidR="008407C6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8407C6" w:rsidRPr="00195DD8" w:rsidRDefault="00841999" w:rsidP="00626516">
            <w:pPr>
              <w:tabs>
                <w:tab w:val="left" w:pos="720"/>
                <w:tab w:val="center" w:pos="4320"/>
                <w:tab w:val="right" w:pos="8640"/>
              </w:tabs>
              <w:spacing w:before="120" w:after="120"/>
              <w:rPr>
                <w:rFonts w:ascii="Times New Roman" w:hAnsi="Times New Roman"/>
                <w:b/>
                <w:sz w:val="22"/>
                <w:szCs w:val="22"/>
                <w:lang w:val="es-E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 xml:space="preserve">Class </w:t>
            </w:r>
            <w:r w:rsidR="001974A7" w:rsidRPr="00195DD8">
              <w:rPr>
                <w:rFonts w:ascii="Times New Roman" w:hAnsi="Times New Roman"/>
                <w:b/>
                <w:sz w:val="22"/>
                <w:szCs w:val="22"/>
              </w:rPr>
              <w:t>Participation</w:t>
            </w:r>
          </w:p>
        </w:tc>
        <w:tc>
          <w:tcPr>
            <w:tcW w:w="1257" w:type="dxa"/>
            <w:vAlign w:val="center"/>
          </w:tcPr>
          <w:p w:rsidR="008407C6" w:rsidRPr="00195DD8" w:rsidRDefault="00841999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10</w:t>
            </w:r>
            <w:r w:rsidR="001974A7"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%</w:t>
            </w:r>
          </w:p>
        </w:tc>
        <w:tc>
          <w:tcPr>
            <w:tcW w:w="2694" w:type="dxa"/>
            <w:vAlign w:val="center"/>
          </w:tcPr>
          <w:p w:rsidR="008407C6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Individual</w:t>
            </w:r>
          </w:p>
        </w:tc>
      </w:tr>
      <w:tr w:rsidR="008407C6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8407C6" w:rsidRPr="00195DD8" w:rsidRDefault="0029338E" w:rsidP="00626516">
            <w:pPr>
              <w:spacing w:before="120" w:after="120"/>
              <w:rPr>
                <w:rFonts w:ascii="Times New Roman" w:hAnsi="Times New Roman"/>
                <w:b/>
                <w:sz w:val="22"/>
                <w:szCs w:val="22"/>
                <w:lang w:val="en-AU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Group presentations</w:t>
            </w:r>
          </w:p>
        </w:tc>
        <w:tc>
          <w:tcPr>
            <w:tcW w:w="1257" w:type="dxa"/>
            <w:vAlign w:val="center"/>
          </w:tcPr>
          <w:p w:rsidR="008407C6" w:rsidRPr="00195DD8" w:rsidRDefault="008F7DBD" w:rsidP="004E652F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10</w:t>
            </w:r>
            <w:r w:rsidR="001974A7"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%</w:t>
            </w:r>
          </w:p>
        </w:tc>
        <w:tc>
          <w:tcPr>
            <w:tcW w:w="2694" w:type="dxa"/>
            <w:vAlign w:val="center"/>
          </w:tcPr>
          <w:p w:rsidR="008407C6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Individual</w:t>
            </w:r>
          </w:p>
        </w:tc>
      </w:tr>
      <w:tr w:rsidR="008407C6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8407C6" w:rsidRPr="00195DD8" w:rsidRDefault="00626516" w:rsidP="00626516">
            <w:pPr>
              <w:tabs>
                <w:tab w:val="left" w:pos="720"/>
                <w:tab w:val="center" w:pos="4320"/>
                <w:tab w:val="right" w:pos="8640"/>
              </w:tabs>
              <w:spacing w:before="120" w:after="120"/>
              <w:rPr>
                <w:rFonts w:ascii="Times New Roman" w:hAnsi="Times New Roman"/>
                <w:b/>
                <w:sz w:val="22"/>
                <w:szCs w:val="22"/>
                <w:lang w:val="es-ES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Take-Home Assignment</w:t>
            </w:r>
          </w:p>
        </w:tc>
        <w:tc>
          <w:tcPr>
            <w:tcW w:w="1257" w:type="dxa"/>
            <w:vAlign w:val="center"/>
          </w:tcPr>
          <w:p w:rsidR="008407C6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10%</w:t>
            </w:r>
          </w:p>
        </w:tc>
        <w:tc>
          <w:tcPr>
            <w:tcW w:w="2694" w:type="dxa"/>
            <w:vAlign w:val="center"/>
          </w:tcPr>
          <w:p w:rsidR="008407C6" w:rsidRPr="00195DD8" w:rsidRDefault="00841999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Individual</w:t>
            </w:r>
          </w:p>
        </w:tc>
      </w:tr>
      <w:tr w:rsidR="00626516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626516" w:rsidRPr="00195DD8" w:rsidRDefault="00626516" w:rsidP="00626516">
            <w:pPr>
              <w:tabs>
                <w:tab w:val="left" w:pos="2520"/>
                <w:tab w:val="right" w:pos="3420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Written Assignment</w:t>
            </w:r>
          </w:p>
        </w:tc>
        <w:tc>
          <w:tcPr>
            <w:tcW w:w="1257" w:type="dxa"/>
            <w:vAlign w:val="center"/>
          </w:tcPr>
          <w:p w:rsidR="00626516" w:rsidRPr="00195DD8" w:rsidRDefault="00626516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</w:p>
        </w:tc>
        <w:tc>
          <w:tcPr>
            <w:tcW w:w="2694" w:type="dxa"/>
            <w:vAlign w:val="center"/>
          </w:tcPr>
          <w:p w:rsidR="00626516" w:rsidRPr="00195DD8" w:rsidRDefault="00626516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</w:p>
        </w:tc>
      </w:tr>
      <w:tr w:rsidR="001974A7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1974A7" w:rsidRPr="00195DD8" w:rsidRDefault="001974A7" w:rsidP="00626516">
            <w:pPr>
              <w:tabs>
                <w:tab w:val="left" w:pos="2520"/>
                <w:tab w:val="right" w:pos="3420"/>
              </w:tabs>
              <w:ind w:left="720"/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Report</w:t>
            </w:r>
          </w:p>
        </w:tc>
        <w:tc>
          <w:tcPr>
            <w:tcW w:w="1257" w:type="dxa"/>
            <w:vAlign w:val="center"/>
          </w:tcPr>
          <w:p w:rsidR="001974A7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15%</w:t>
            </w:r>
          </w:p>
        </w:tc>
        <w:tc>
          <w:tcPr>
            <w:tcW w:w="2694" w:type="dxa"/>
            <w:vAlign w:val="center"/>
          </w:tcPr>
          <w:p w:rsidR="001974A7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Group</w:t>
            </w:r>
          </w:p>
        </w:tc>
      </w:tr>
      <w:tr w:rsidR="001974A7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1974A7" w:rsidRPr="00195DD8" w:rsidRDefault="001974A7" w:rsidP="00626516">
            <w:pPr>
              <w:tabs>
                <w:tab w:val="left" w:pos="2520"/>
                <w:tab w:val="right" w:pos="3420"/>
              </w:tabs>
              <w:ind w:left="720"/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Presentation</w:t>
            </w:r>
          </w:p>
        </w:tc>
        <w:tc>
          <w:tcPr>
            <w:tcW w:w="1257" w:type="dxa"/>
            <w:vAlign w:val="center"/>
          </w:tcPr>
          <w:p w:rsidR="001974A7" w:rsidRPr="00195DD8" w:rsidRDefault="00CF26E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 xml:space="preserve">  </w:t>
            </w:r>
            <w:r w:rsidR="001974A7"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5%</w:t>
            </w:r>
          </w:p>
        </w:tc>
        <w:tc>
          <w:tcPr>
            <w:tcW w:w="2694" w:type="dxa"/>
            <w:vAlign w:val="center"/>
          </w:tcPr>
          <w:p w:rsidR="001974A7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Individual</w:t>
            </w:r>
          </w:p>
        </w:tc>
      </w:tr>
      <w:tr w:rsidR="001974A7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1974A7" w:rsidRPr="00195DD8" w:rsidRDefault="001974A7" w:rsidP="00626516">
            <w:pPr>
              <w:tabs>
                <w:tab w:val="left" w:pos="2520"/>
                <w:tab w:val="right" w:pos="3420"/>
              </w:tabs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Final examination</w:t>
            </w:r>
          </w:p>
        </w:tc>
        <w:tc>
          <w:tcPr>
            <w:tcW w:w="1257" w:type="dxa"/>
            <w:vAlign w:val="center"/>
          </w:tcPr>
          <w:p w:rsidR="001974A7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50%</w:t>
            </w:r>
          </w:p>
        </w:tc>
        <w:tc>
          <w:tcPr>
            <w:tcW w:w="2694" w:type="dxa"/>
            <w:vAlign w:val="center"/>
          </w:tcPr>
          <w:p w:rsidR="001974A7" w:rsidRPr="00195DD8" w:rsidRDefault="001974A7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Cs/>
                <w:sz w:val="22"/>
                <w:szCs w:val="22"/>
              </w:rPr>
              <w:t>Individual</w:t>
            </w:r>
          </w:p>
        </w:tc>
      </w:tr>
      <w:tr w:rsidR="008407C6" w:rsidRPr="00195DD8" w:rsidTr="00626516">
        <w:trPr>
          <w:trHeight w:hRule="exact" w:val="360"/>
          <w:jc w:val="center"/>
        </w:trPr>
        <w:tc>
          <w:tcPr>
            <w:tcW w:w="4574" w:type="dxa"/>
            <w:vAlign w:val="center"/>
          </w:tcPr>
          <w:p w:rsidR="008407C6" w:rsidRPr="00195DD8" w:rsidRDefault="008407C6" w:rsidP="00626516">
            <w:pPr>
              <w:spacing w:before="120" w:after="120"/>
              <w:rPr>
                <w:rFonts w:ascii="Times New Roman" w:hAnsi="Times New Roman"/>
                <w:b/>
                <w:sz w:val="22"/>
                <w:szCs w:val="22"/>
                <w:lang w:val="en-AU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  <w:lang w:val="en-AU"/>
              </w:rPr>
              <w:t>Total</w:t>
            </w:r>
          </w:p>
        </w:tc>
        <w:tc>
          <w:tcPr>
            <w:tcW w:w="1257" w:type="dxa"/>
            <w:vAlign w:val="center"/>
          </w:tcPr>
          <w:p w:rsidR="008407C6" w:rsidRPr="00195DD8" w:rsidRDefault="008407C6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</w:pPr>
            <w:r w:rsidRPr="00195DD8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>100</w:t>
            </w:r>
            <w:r w:rsidR="001974A7" w:rsidRPr="00195DD8"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  <w:t>%</w:t>
            </w:r>
          </w:p>
        </w:tc>
        <w:tc>
          <w:tcPr>
            <w:tcW w:w="2694" w:type="dxa"/>
            <w:shd w:val="clear" w:color="auto" w:fill="D9D9D9"/>
            <w:vAlign w:val="center"/>
          </w:tcPr>
          <w:p w:rsidR="008407C6" w:rsidRPr="00195DD8" w:rsidRDefault="008407C6" w:rsidP="00626516">
            <w:pPr>
              <w:spacing w:before="120" w:after="120"/>
              <w:outlineLvl w:val="1"/>
              <w:rPr>
                <w:rFonts w:ascii="Times New Roman" w:eastAsia="Arial Unicode MS" w:hAnsi="Times New Roman"/>
                <w:b/>
                <w:bCs/>
                <w:sz w:val="22"/>
                <w:szCs w:val="22"/>
              </w:rPr>
            </w:pPr>
          </w:p>
        </w:tc>
      </w:tr>
    </w:tbl>
    <w:p w:rsidR="001F79FF" w:rsidRPr="00195DD8" w:rsidRDefault="001F79FF" w:rsidP="001F79FF">
      <w:pPr>
        <w:keepNext/>
        <w:jc w:val="both"/>
        <w:outlineLvl w:val="0"/>
        <w:rPr>
          <w:rFonts w:ascii="Times New Roman" w:hAnsi="Times New Roman"/>
          <w:b/>
          <w:spacing w:val="-3"/>
          <w:sz w:val="22"/>
          <w:szCs w:val="22"/>
        </w:rPr>
      </w:pPr>
    </w:p>
    <w:p w:rsidR="008407C6" w:rsidRPr="00195DD8" w:rsidRDefault="008407C6" w:rsidP="008407C6">
      <w:pPr>
        <w:rPr>
          <w:rFonts w:ascii="Times New Roman" w:hAnsi="Times New Roman"/>
          <w:b/>
          <w:sz w:val="22"/>
          <w:szCs w:val="22"/>
        </w:rPr>
      </w:pPr>
      <w:r w:rsidRPr="00195DD8">
        <w:rPr>
          <w:rFonts w:ascii="Times New Roman" w:hAnsi="Times New Roman"/>
          <w:b/>
          <w:sz w:val="22"/>
          <w:szCs w:val="22"/>
        </w:rPr>
        <w:t xml:space="preserve">Assessment Plan </w:t>
      </w:r>
    </w:p>
    <w:p w:rsidR="008407C6" w:rsidRPr="00195DD8" w:rsidRDefault="008407C6" w:rsidP="008407C6">
      <w:pPr>
        <w:rPr>
          <w:rFonts w:ascii="Times New Roman" w:hAnsi="Times New Roman"/>
          <w:sz w:val="22"/>
          <w:szCs w:val="22"/>
        </w:rPr>
      </w:pPr>
    </w:p>
    <w:tbl>
      <w:tblPr>
        <w:tblW w:w="85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90"/>
        <w:gridCol w:w="3960"/>
      </w:tblGrid>
      <w:tr w:rsidR="008407C6" w:rsidRPr="00195DD8" w:rsidTr="0002610F">
        <w:trPr>
          <w:trHeight w:val="309"/>
          <w:jc w:val="center"/>
        </w:trPr>
        <w:tc>
          <w:tcPr>
            <w:tcW w:w="4590" w:type="dxa"/>
            <w:tcBorders>
              <w:bottom w:val="single" w:sz="4" w:space="0" w:color="auto"/>
            </w:tcBorders>
            <w:shd w:val="clear" w:color="auto" w:fill="002060"/>
            <w:vAlign w:val="center"/>
          </w:tcPr>
          <w:p w:rsidR="008407C6" w:rsidRPr="00195DD8" w:rsidRDefault="008407C6" w:rsidP="009C434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Course Learning Objective</w:t>
            </w:r>
          </w:p>
        </w:tc>
        <w:tc>
          <w:tcPr>
            <w:tcW w:w="3960" w:type="dxa"/>
            <w:tcBorders>
              <w:bottom w:val="single" w:sz="4" w:space="0" w:color="auto"/>
            </w:tcBorders>
            <w:shd w:val="clear" w:color="auto" w:fill="002060"/>
            <w:vAlign w:val="center"/>
          </w:tcPr>
          <w:p w:rsidR="008407C6" w:rsidRPr="00195DD8" w:rsidRDefault="008407C6" w:rsidP="009C4346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Assessment Method</w:t>
            </w:r>
          </w:p>
        </w:tc>
      </w:tr>
      <w:tr w:rsidR="006E2031" w:rsidRPr="00195DD8" w:rsidTr="001F79FF">
        <w:trPr>
          <w:trHeight w:val="440"/>
          <w:jc w:val="center"/>
        </w:trPr>
        <w:tc>
          <w:tcPr>
            <w:tcW w:w="4590" w:type="dxa"/>
            <w:shd w:val="clear" w:color="auto" w:fill="auto"/>
            <w:vAlign w:val="center"/>
          </w:tcPr>
          <w:p w:rsidR="00B75DB9" w:rsidRPr="00195DD8" w:rsidRDefault="00B75DB9" w:rsidP="00B75DB9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Acquisition of Knowledge</w:t>
            </w:r>
          </w:p>
          <w:p w:rsidR="006E2031" w:rsidRPr="00195DD8" w:rsidRDefault="006E2031" w:rsidP="001F79FF">
            <w:pPr>
              <w:spacing w:before="120" w:after="120"/>
              <w:rPr>
                <w:rFonts w:ascii="Times New Roman" w:hAnsi="Times New Roman"/>
                <w:sz w:val="22"/>
                <w:szCs w:val="22"/>
                <w:lang w:val="en-AU"/>
              </w:rPr>
            </w:pPr>
          </w:p>
        </w:tc>
        <w:tc>
          <w:tcPr>
            <w:tcW w:w="3960" w:type="dxa"/>
            <w:shd w:val="clear" w:color="auto" w:fill="auto"/>
          </w:tcPr>
          <w:p w:rsidR="006E2031" w:rsidRPr="00195DD8" w:rsidRDefault="006E2031" w:rsidP="00423C5C">
            <w:pPr>
              <w:autoSpaceDE w:val="0"/>
              <w:autoSpaceDN w:val="0"/>
              <w:adjustRightInd w:val="0"/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  <w:p w:rsidR="006E2031" w:rsidRPr="00195DD8" w:rsidRDefault="006E2031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 xml:space="preserve">Class </w:t>
            </w:r>
            <w:r w:rsidR="00AD2295" w:rsidRPr="00195DD8">
              <w:rPr>
                <w:rFonts w:ascii="Times New Roman" w:hAnsi="Times New Roman"/>
                <w:sz w:val="22"/>
                <w:szCs w:val="22"/>
              </w:rPr>
              <w:t>participation</w:t>
            </w:r>
          </w:p>
          <w:p w:rsidR="00B75DB9" w:rsidRPr="00195DD8" w:rsidRDefault="00B75DB9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Take-home assignment</w:t>
            </w:r>
          </w:p>
          <w:p w:rsidR="006E2031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Written assignment report</w:t>
            </w:r>
          </w:p>
          <w:p w:rsidR="00B75DB9" w:rsidRPr="00195DD8" w:rsidRDefault="00B75DB9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Final examination</w:t>
            </w:r>
          </w:p>
          <w:p w:rsidR="00C55C51" w:rsidRPr="00195DD8" w:rsidRDefault="00C55C51" w:rsidP="00B75DB9">
            <w:pPr>
              <w:autoSpaceDE w:val="0"/>
              <w:autoSpaceDN w:val="0"/>
              <w:adjustRightInd w:val="0"/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E2031" w:rsidRPr="00195DD8" w:rsidTr="001F79FF">
        <w:trPr>
          <w:trHeight w:val="350"/>
          <w:jc w:val="center"/>
        </w:trPr>
        <w:tc>
          <w:tcPr>
            <w:tcW w:w="4590" w:type="dxa"/>
            <w:shd w:val="clear" w:color="auto" w:fill="auto"/>
            <w:vAlign w:val="center"/>
          </w:tcPr>
          <w:p w:rsidR="006E2031" w:rsidRPr="00195DD8" w:rsidRDefault="00B75DB9" w:rsidP="001F79FF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Teamwork and Interpersonal Skills</w:t>
            </w:r>
          </w:p>
          <w:p w:rsidR="006E2031" w:rsidRPr="00195DD8" w:rsidRDefault="006E2031" w:rsidP="00B75DB9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960" w:type="dxa"/>
            <w:shd w:val="clear" w:color="auto" w:fill="auto"/>
          </w:tcPr>
          <w:p w:rsidR="006E2031" w:rsidRPr="00195DD8" w:rsidRDefault="006E2031" w:rsidP="00423C5C">
            <w:pPr>
              <w:autoSpaceDE w:val="0"/>
              <w:autoSpaceDN w:val="0"/>
              <w:adjustRightInd w:val="0"/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  <w:p w:rsidR="006E2031" w:rsidRPr="00195DD8" w:rsidRDefault="006E2031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lastRenderedPageBreak/>
              <w:t xml:space="preserve">Class </w:t>
            </w:r>
            <w:r w:rsidR="00AD2295" w:rsidRPr="00195DD8">
              <w:rPr>
                <w:rFonts w:ascii="Times New Roman" w:hAnsi="Times New Roman"/>
                <w:sz w:val="22"/>
                <w:szCs w:val="22"/>
              </w:rPr>
              <w:t>participation</w:t>
            </w:r>
            <w:r w:rsidR="00905CED" w:rsidRPr="00195DD8">
              <w:rPr>
                <w:rFonts w:ascii="Times New Roman" w:hAnsi="Times New Roman"/>
                <w:sz w:val="22"/>
                <w:szCs w:val="22"/>
              </w:rPr>
              <w:t>/group presentation</w:t>
            </w: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Written assignment report</w:t>
            </w:r>
          </w:p>
          <w:p w:rsidR="00B75DB9" w:rsidRPr="00195DD8" w:rsidRDefault="00B75DB9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Written assignment presentation</w:t>
            </w:r>
          </w:p>
          <w:p w:rsidR="006E2031" w:rsidRPr="00195DD8" w:rsidRDefault="006E2031" w:rsidP="00423C5C">
            <w:pPr>
              <w:autoSpaceDE w:val="0"/>
              <w:autoSpaceDN w:val="0"/>
              <w:adjustRightInd w:val="0"/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E2031" w:rsidRPr="00195DD8" w:rsidTr="001F79FF">
        <w:trPr>
          <w:trHeight w:val="278"/>
          <w:jc w:val="center"/>
        </w:trPr>
        <w:tc>
          <w:tcPr>
            <w:tcW w:w="4590" w:type="dxa"/>
            <w:shd w:val="clear" w:color="auto" w:fill="auto"/>
            <w:vAlign w:val="center"/>
          </w:tcPr>
          <w:p w:rsidR="006E2031" w:rsidRPr="00195DD8" w:rsidRDefault="006E2031" w:rsidP="001F79F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  <w:p w:rsidR="006E2031" w:rsidRPr="00195DD8" w:rsidRDefault="006E2031" w:rsidP="001F79FF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Problem Solving and Decision Making</w:t>
            </w:r>
          </w:p>
        </w:tc>
        <w:tc>
          <w:tcPr>
            <w:tcW w:w="3960" w:type="dxa"/>
            <w:shd w:val="clear" w:color="auto" w:fill="auto"/>
          </w:tcPr>
          <w:p w:rsidR="006E2031" w:rsidRPr="00195DD8" w:rsidRDefault="006E2031" w:rsidP="00423C5C">
            <w:pPr>
              <w:autoSpaceDE w:val="0"/>
              <w:autoSpaceDN w:val="0"/>
              <w:adjustRightInd w:val="0"/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Class participation</w:t>
            </w:r>
            <w:r w:rsidR="00905CED" w:rsidRPr="00195DD8">
              <w:rPr>
                <w:rFonts w:ascii="Times New Roman" w:hAnsi="Times New Roman"/>
                <w:sz w:val="22"/>
                <w:szCs w:val="22"/>
              </w:rPr>
              <w:t>/group presentation</w:t>
            </w: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Take-home assignment</w:t>
            </w: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Written assignment report</w:t>
            </w: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Final examination</w:t>
            </w:r>
          </w:p>
          <w:p w:rsidR="006E2031" w:rsidRPr="00195DD8" w:rsidRDefault="006E2031" w:rsidP="00423C5C">
            <w:pPr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6E2031" w:rsidRPr="00195DD8" w:rsidTr="001F79FF">
        <w:trPr>
          <w:trHeight w:val="521"/>
          <w:jc w:val="center"/>
        </w:trPr>
        <w:tc>
          <w:tcPr>
            <w:tcW w:w="4590" w:type="dxa"/>
            <w:vAlign w:val="center"/>
          </w:tcPr>
          <w:p w:rsidR="006E2031" w:rsidRPr="00195DD8" w:rsidRDefault="006E2031" w:rsidP="001F79FF">
            <w:pPr>
              <w:rPr>
                <w:rFonts w:ascii="Times New Roman" w:hAnsi="Times New Roman"/>
                <w:b/>
                <w:sz w:val="22"/>
                <w:szCs w:val="22"/>
              </w:rPr>
            </w:pPr>
            <w:bookmarkStart w:id="1" w:name="OLE_LINK5"/>
            <w:bookmarkStart w:id="2" w:name="OLE_LINK6"/>
            <w:bookmarkStart w:id="3" w:name="_Hlk214868521"/>
          </w:p>
          <w:p w:rsidR="006E2031" w:rsidRPr="00195DD8" w:rsidRDefault="006E2031" w:rsidP="001F79FF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195DD8">
              <w:rPr>
                <w:rFonts w:ascii="Times New Roman" w:hAnsi="Times New Roman"/>
                <w:b/>
                <w:sz w:val="22"/>
                <w:szCs w:val="22"/>
              </w:rPr>
              <w:t>Creative and Critical Thinking</w:t>
            </w:r>
          </w:p>
          <w:bookmarkEnd w:id="1"/>
          <w:bookmarkEnd w:id="2"/>
          <w:p w:rsidR="006E2031" w:rsidRPr="00195DD8" w:rsidRDefault="006E2031" w:rsidP="001F79FF">
            <w:pPr>
              <w:rPr>
                <w:rFonts w:ascii="Times New Roman" w:hAnsi="Times New Roman"/>
                <w:b/>
                <w:sz w:val="22"/>
                <w:szCs w:val="22"/>
              </w:rPr>
            </w:pPr>
          </w:p>
        </w:tc>
        <w:tc>
          <w:tcPr>
            <w:tcW w:w="3960" w:type="dxa"/>
          </w:tcPr>
          <w:p w:rsidR="006E2031" w:rsidRPr="00195DD8" w:rsidRDefault="006E2031" w:rsidP="00423C5C">
            <w:pPr>
              <w:autoSpaceDE w:val="0"/>
              <w:autoSpaceDN w:val="0"/>
              <w:adjustRightInd w:val="0"/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Class participation</w:t>
            </w:r>
            <w:r w:rsidR="00905CED" w:rsidRPr="00195DD8">
              <w:rPr>
                <w:rFonts w:ascii="Times New Roman" w:hAnsi="Times New Roman"/>
                <w:sz w:val="22"/>
                <w:szCs w:val="22"/>
              </w:rPr>
              <w:t>/group presentation</w:t>
            </w: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Take-home assignment</w:t>
            </w: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Written assignment report</w:t>
            </w:r>
          </w:p>
          <w:p w:rsidR="00AD2295" w:rsidRPr="00195DD8" w:rsidRDefault="00AD2295" w:rsidP="00C7106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42" w:hanging="342"/>
              <w:rPr>
                <w:rFonts w:ascii="Times New Roman" w:hAnsi="Times New Roman"/>
                <w:sz w:val="22"/>
                <w:szCs w:val="22"/>
              </w:rPr>
            </w:pPr>
            <w:r w:rsidRPr="00195DD8">
              <w:rPr>
                <w:rFonts w:ascii="Times New Roman" w:hAnsi="Times New Roman"/>
                <w:sz w:val="22"/>
                <w:szCs w:val="22"/>
              </w:rPr>
              <w:t>Final examination</w:t>
            </w:r>
          </w:p>
          <w:p w:rsidR="006E2031" w:rsidRPr="00195DD8" w:rsidRDefault="006E2031" w:rsidP="00423C5C">
            <w:pPr>
              <w:ind w:left="342"/>
              <w:rPr>
                <w:rFonts w:ascii="Times New Roman" w:hAnsi="Times New Roman"/>
                <w:sz w:val="22"/>
                <w:szCs w:val="22"/>
              </w:rPr>
            </w:pPr>
          </w:p>
        </w:tc>
      </w:tr>
      <w:bookmarkEnd w:id="3"/>
    </w:tbl>
    <w:p w:rsidR="008407C6" w:rsidRPr="00195DD8" w:rsidRDefault="008407C6" w:rsidP="008407C6">
      <w:pPr>
        <w:rPr>
          <w:rFonts w:ascii="Times New Roman" w:hAnsi="Times New Roman"/>
          <w:b/>
          <w:sz w:val="22"/>
          <w:szCs w:val="22"/>
        </w:rPr>
      </w:pPr>
    </w:p>
    <w:p w:rsidR="005B763B" w:rsidRPr="00195DD8" w:rsidRDefault="005B763B" w:rsidP="008407C6">
      <w:pPr>
        <w:rPr>
          <w:rFonts w:ascii="Times New Roman" w:hAnsi="Times New Roman"/>
          <w:b/>
          <w:color w:val="FF0000"/>
          <w:sz w:val="22"/>
          <w:szCs w:val="22"/>
        </w:rPr>
      </w:pPr>
    </w:p>
    <w:p w:rsidR="007F2169" w:rsidRPr="00195DD8" w:rsidRDefault="007F2169" w:rsidP="007F2169">
      <w:pPr>
        <w:rPr>
          <w:rFonts w:ascii="Times New Roman" w:hAnsi="Times New Roman"/>
          <w:b/>
          <w:spacing w:val="-3"/>
          <w:sz w:val="22"/>
          <w:szCs w:val="22"/>
        </w:rPr>
      </w:pPr>
      <w:r w:rsidRPr="00195DD8">
        <w:rPr>
          <w:rFonts w:ascii="Times New Roman" w:hAnsi="Times New Roman"/>
          <w:b/>
          <w:spacing w:val="-3"/>
          <w:sz w:val="22"/>
          <w:szCs w:val="22"/>
        </w:rPr>
        <w:t>Required Texts</w:t>
      </w:r>
      <w:r w:rsidR="00905104" w:rsidRPr="00195DD8">
        <w:rPr>
          <w:rFonts w:ascii="Times New Roman" w:hAnsi="Times New Roman"/>
          <w:b/>
          <w:spacing w:val="-3"/>
          <w:sz w:val="22"/>
          <w:szCs w:val="22"/>
        </w:rPr>
        <w:t xml:space="preserve"> and Readings</w:t>
      </w:r>
    </w:p>
    <w:p w:rsidR="007F2169" w:rsidRPr="00195DD8" w:rsidRDefault="007F2169" w:rsidP="00982BE7">
      <w:pPr>
        <w:tabs>
          <w:tab w:val="left" w:pos="-1440"/>
          <w:tab w:val="left" w:pos="-720"/>
          <w:tab w:val="left" w:pos="0"/>
          <w:tab w:val="left" w:leader="dot" w:pos="666"/>
          <w:tab w:val="left" w:pos="850"/>
          <w:tab w:val="left" w:pos="1321"/>
          <w:tab w:val="left" w:pos="1790"/>
          <w:tab w:val="left" w:pos="216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</w:p>
    <w:p w:rsidR="00982BE7" w:rsidRPr="00195DD8" w:rsidRDefault="00982BE7" w:rsidP="00982BE7">
      <w:pPr>
        <w:tabs>
          <w:tab w:val="left" w:pos="-1440"/>
          <w:tab w:val="left" w:pos="-720"/>
          <w:tab w:val="left" w:pos="0"/>
          <w:tab w:val="left" w:leader="dot" w:pos="666"/>
          <w:tab w:val="left" w:pos="850"/>
          <w:tab w:val="left" w:pos="1321"/>
          <w:tab w:val="left" w:pos="1790"/>
          <w:tab w:val="left" w:pos="216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 w:rsidRPr="00195DD8">
        <w:rPr>
          <w:rFonts w:ascii="Times New Roman" w:hAnsi="Times New Roman"/>
          <w:spacing w:val="-3"/>
          <w:sz w:val="22"/>
          <w:szCs w:val="22"/>
        </w:rPr>
        <w:t xml:space="preserve">There are two required textbooks for this course. In addition, there will be additional assigned reading materials from other sources (including both mandatory and optional readings). </w:t>
      </w:r>
      <w:r w:rsidR="002C7DB8" w:rsidRPr="00195DD8">
        <w:rPr>
          <w:rFonts w:ascii="Times New Roman" w:hAnsi="Times New Roman"/>
          <w:spacing w:val="-3"/>
          <w:sz w:val="22"/>
          <w:szCs w:val="22"/>
        </w:rPr>
        <w:t xml:space="preserve">All assigned readings are mandatory unless stated otherwise. </w:t>
      </w:r>
      <w:r w:rsidRPr="00195DD8">
        <w:rPr>
          <w:rFonts w:ascii="Times New Roman" w:hAnsi="Times New Roman"/>
          <w:spacing w:val="-3"/>
          <w:sz w:val="22"/>
          <w:szCs w:val="22"/>
        </w:rPr>
        <w:t>Please refer to the Weekly Schedule below for the detailed reading assignments.</w:t>
      </w:r>
    </w:p>
    <w:p w:rsidR="00982BE7" w:rsidRPr="00195DD8" w:rsidRDefault="00982BE7" w:rsidP="00982BE7">
      <w:pPr>
        <w:tabs>
          <w:tab w:val="left" w:pos="-1440"/>
          <w:tab w:val="left" w:pos="-720"/>
          <w:tab w:val="left" w:pos="0"/>
          <w:tab w:val="left" w:leader="dot" w:pos="666"/>
          <w:tab w:val="left" w:pos="850"/>
          <w:tab w:val="left" w:pos="1321"/>
          <w:tab w:val="left" w:pos="1790"/>
          <w:tab w:val="left" w:pos="2160"/>
        </w:tabs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 w:rsidRPr="00195DD8">
        <w:rPr>
          <w:rFonts w:ascii="Times New Roman" w:hAnsi="Times New Roman"/>
          <w:spacing w:val="-3"/>
          <w:sz w:val="22"/>
          <w:szCs w:val="22"/>
        </w:rPr>
        <w:t xml:space="preserve"> </w:t>
      </w:r>
    </w:p>
    <w:p w:rsidR="00216F04" w:rsidRPr="00195DD8" w:rsidRDefault="00216F04" w:rsidP="00C71062">
      <w:pPr>
        <w:pStyle w:val="ListParagraph"/>
        <w:numPr>
          <w:ilvl w:val="0"/>
          <w:numId w:val="13"/>
        </w:numPr>
        <w:tabs>
          <w:tab w:val="left" w:pos="-1440"/>
          <w:tab w:val="left" w:pos="-720"/>
          <w:tab w:val="left" w:pos="0"/>
          <w:tab w:val="left" w:pos="1321"/>
          <w:tab w:val="left" w:pos="1790"/>
          <w:tab w:val="left" w:pos="2160"/>
        </w:tabs>
        <w:suppressAutoHyphens/>
        <w:jc w:val="both"/>
        <w:rPr>
          <w:rStyle w:val="Strong"/>
          <w:rFonts w:ascii="Times New Roman" w:eastAsia="Arial Unicode MS" w:hAnsi="Times New Roman"/>
          <w:b w:val="0"/>
          <w:i/>
          <w:color w:val="000000"/>
          <w:sz w:val="22"/>
          <w:szCs w:val="22"/>
        </w:rPr>
      </w:pP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 xml:space="preserve">Scott </w:t>
      </w: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b w:val="0"/>
          <w:color w:val="000000"/>
          <w:sz w:val="22"/>
          <w:szCs w:val="22"/>
        </w:rPr>
        <w:t>Financial Accounting Theory/William Scott, Patricia O’Brien/8th edition</w:t>
      </w:r>
      <w:r w:rsidR="00FE23FF" w:rsidRPr="00195DD8">
        <w:rPr>
          <w:rStyle w:val="Strong"/>
          <w:rFonts w:ascii="Times New Roman" w:eastAsia="Arial Unicode MS" w:hAnsi="Times New Roman"/>
          <w:b w:val="0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b w:val="0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b w:val="0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b w:val="0"/>
          <w:color w:val="000000"/>
          <w:sz w:val="22"/>
          <w:szCs w:val="22"/>
        </w:rPr>
        <w:tab/>
        <w:t>(ISBN 978-0-134-166681, Pearson)</w:t>
      </w:r>
    </w:p>
    <w:p w:rsidR="007F2169" w:rsidRPr="00195DD8" w:rsidRDefault="007F2169" w:rsidP="007F2169">
      <w:pPr>
        <w:rPr>
          <w:rFonts w:ascii="Times New Roman" w:hAnsi="Times New Roman"/>
          <w:b/>
          <w:sz w:val="22"/>
          <w:szCs w:val="22"/>
        </w:rPr>
      </w:pPr>
    </w:p>
    <w:p w:rsidR="00AC0A59" w:rsidRPr="00195DD8" w:rsidRDefault="00AC0A59" w:rsidP="00C71062">
      <w:pPr>
        <w:pStyle w:val="ListParagraph"/>
        <w:numPr>
          <w:ilvl w:val="0"/>
          <w:numId w:val="13"/>
        </w:numPr>
        <w:suppressAutoHyphens/>
        <w:jc w:val="both"/>
        <w:rPr>
          <w:rFonts w:ascii="Times New Roman" w:hAnsi="Times New Roman"/>
          <w:spacing w:val="-3"/>
          <w:sz w:val="22"/>
          <w:szCs w:val="22"/>
        </w:rPr>
      </w:pP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 xml:space="preserve">PHP   </w:t>
      </w: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b w:val="0"/>
          <w:color w:val="000000"/>
          <w:sz w:val="22"/>
          <w:szCs w:val="22"/>
        </w:rPr>
        <w:t>Palepu, Healy &amp; Peek,</w:t>
      </w:r>
      <w:r w:rsidRPr="00195DD8">
        <w:rPr>
          <w:rFonts w:ascii="Times New Roman" w:hAnsi="Times New Roman"/>
          <w:b/>
          <w:spacing w:val="-3"/>
          <w:sz w:val="22"/>
          <w:szCs w:val="22"/>
        </w:rPr>
        <w:t xml:space="preserve"> </w:t>
      </w:r>
      <w:r w:rsidRPr="00195DD8">
        <w:rPr>
          <w:rFonts w:ascii="Times New Roman" w:hAnsi="Times New Roman"/>
          <w:i/>
          <w:spacing w:val="-3"/>
          <w:sz w:val="22"/>
          <w:szCs w:val="22"/>
        </w:rPr>
        <w:t xml:space="preserve">Business Analysis and Valuation: </w:t>
      </w:r>
    </w:p>
    <w:p w:rsidR="00AC0A59" w:rsidRPr="00195DD8" w:rsidRDefault="00AC0A59" w:rsidP="00216F04">
      <w:pPr>
        <w:pStyle w:val="ListParagraph"/>
        <w:tabs>
          <w:tab w:val="left" w:pos="-1440"/>
          <w:tab w:val="left" w:pos="-720"/>
          <w:tab w:val="left" w:pos="0"/>
          <w:tab w:val="left" w:leader="dot" w:pos="666"/>
          <w:tab w:val="left" w:pos="993"/>
          <w:tab w:val="left" w:pos="1321"/>
          <w:tab w:val="left" w:pos="1790"/>
          <w:tab w:val="left" w:pos="2160"/>
        </w:tabs>
        <w:suppressAutoHyphens/>
        <w:ind w:left="1026"/>
        <w:jc w:val="both"/>
        <w:rPr>
          <w:rFonts w:ascii="Times New Roman" w:hAnsi="Times New Roman"/>
          <w:spacing w:val="-3"/>
          <w:sz w:val="22"/>
          <w:szCs w:val="22"/>
        </w:rPr>
      </w:pP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Pr="00195DD8">
        <w:rPr>
          <w:rStyle w:val="Strong"/>
          <w:rFonts w:ascii="Times New Roman" w:eastAsia="Arial Unicode MS" w:hAnsi="Times New Roman"/>
          <w:color w:val="000000"/>
          <w:sz w:val="22"/>
          <w:szCs w:val="22"/>
        </w:rPr>
        <w:tab/>
      </w:r>
      <w:r w:rsidR="00216F04" w:rsidRPr="00195DD8">
        <w:rPr>
          <w:rFonts w:ascii="Times New Roman" w:hAnsi="Times New Roman"/>
          <w:i/>
          <w:spacing w:val="-3"/>
          <w:sz w:val="22"/>
          <w:szCs w:val="22"/>
        </w:rPr>
        <w:t>IFRS Edition</w:t>
      </w:r>
      <w:r w:rsidRPr="00195DD8">
        <w:rPr>
          <w:rFonts w:ascii="Times New Roman" w:hAnsi="Times New Roman"/>
          <w:i/>
          <w:spacing w:val="-3"/>
          <w:sz w:val="22"/>
          <w:szCs w:val="22"/>
        </w:rPr>
        <w:t>.</w:t>
      </w:r>
      <w:r w:rsidR="00216F04" w:rsidRPr="00195DD8">
        <w:rPr>
          <w:rFonts w:ascii="Times New Roman" w:hAnsi="Times New Roman"/>
          <w:i/>
          <w:spacing w:val="-3"/>
          <w:sz w:val="22"/>
          <w:szCs w:val="22"/>
        </w:rPr>
        <w:t xml:space="preserve"> 5</w:t>
      </w:r>
      <w:r w:rsidR="00216F04" w:rsidRPr="00195DD8">
        <w:rPr>
          <w:rFonts w:ascii="Times New Roman" w:hAnsi="Times New Roman"/>
          <w:i/>
          <w:spacing w:val="-3"/>
          <w:sz w:val="22"/>
          <w:szCs w:val="22"/>
          <w:vertAlign w:val="superscript"/>
        </w:rPr>
        <w:t>th</w:t>
      </w:r>
      <w:r w:rsidRPr="00195DD8">
        <w:rPr>
          <w:rFonts w:ascii="Times New Roman" w:hAnsi="Times New Roman"/>
          <w:spacing w:val="-3"/>
          <w:sz w:val="22"/>
          <w:szCs w:val="22"/>
        </w:rPr>
        <w:t xml:space="preserve"> Edition</w:t>
      </w:r>
      <w:r w:rsidR="00216F04" w:rsidRPr="00195DD8">
        <w:rPr>
          <w:rFonts w:ascii="Times New Roman" w:hAnsi="Times New Roman"/>
          <w:spacing w:val="-3"/>
          <w:sz w:val="22"/>
          <w:szCs w:val="22"/>
        </w:rPr>
        <w:t xml:space="preserve"> (ISBN </w:t>
      </w:r>
      <w:r w:rsidR="00216F04" w:rsidRPr="00195DD8">
        <w:rPr>
          <w:rFonts w:ascii="Times New Roman" w:hAnsi="Times New Roman"/>
          <w:sz w:val="22"/>
          <w:szCs w:val="22"/>
        </w:rPr>
        <w:t xml:space="preserve">978-1-4737-5842-1, </w:t>
      </w:r>
      <w:r w:rsidRPr="00195DD8">
        <w:rPr>
          <w:rFonts w:ascii="Times New Roman" w:hAnsi="Times New Roman"/>
          <w:spacing w:val="-3"/>
          <w:sz w:val="22"/>
          <w:szCs w:val="22"/>
        </w:rPr>
        <w:t>Cengage Le</w:t>
      </w:r>
      <w:r w:rsidR="00216F04" w:rsidRPr="00195DD8">
        <w:rPr>
          <w:rFonts w:ascii="Times New Roman" w:hAnsi="Times New Roman"/>
          <w:spacing w:val="-3"/>
          <w:sz w:val="22"/>
          <w:szCs w:val="22"/>
        </w:rPr>
        <w:t>arning)</w:t>
      </w:r>
    </w:p>
    <w:p w:rsidR="00AD2A9F" w:rsidRPr="00195DD8" w:rsidRDefault="0050536E" w:rsidP="0050536E">
      <w:pPr>
        <w:pStyle w:val="ListParagraph"/>
        <w:numPr>
          <w:ilvl w:val="0"/>
          <w:numId w:val="13"/>
        </w:numPr>
        <w:tabs>
          <w:tab w:val="left" w:pos="-1440"/>
          <w:tab w:val="left" w:pos="-720"/>
          <w:tab w:val="left" w:pos="0"/>
          <w:tab w:val="left" w:pos="1321"/>
          <w:tab w:val="left" w:pos="1790"/>
          <w:tab w:val="left" w:pos="2160"/>
        </w:tabs>
        <w:suppressAutoHyphens/>
        <w:jc w:val="both"/>
        <w:rPr>
          <w:rFonts w:ascii="Times New Roman" w:hAnsi="Times New Roman"/>
          <w:sz w:val="22"/>
          <w:szCs w:val="22"/>
        </w:rPr>
      </w:pPr>
      <w:r w:rsidRPr="0050536E">
        <w:rPr>
          <w:rFonts w:ascii="Times New Roman" w:hAnsi="Times New Roman"/>
          <w:b/>
          <w:sz w:val="22"/>
          <w:szCs w:val="22"/>
        </w:rPr>
        <w:t>HBS course</w:t>
      </w:r>
      <w:r w:rsidR="00D255F3">
        <w:rPr>
          <w:rFonts w:ascii="Times New Roman" w:hAnsi="Times New Roman"/>
          <w:b/>
          <w:sz w:val="22"/>
          <w:szCs w:val="22"/>
        </w:rPr>
        <w:t xml:space="preserve"> </w:t>
      </w:r>
      <w:r w:rsidRPr="0050536E">
        <w:rPr>
          <w:rFonts w:ascii="Times New Roman" w:hAnsi="Times New Roman"/>
          <w:b/>
          <w:sz w:val="22"/>
          <w:szCs w:val="22"/>
        </w:rPr>
        <w:t>pack</w:t>
      </w:r>
      <w:r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ab/>
        <w:t xml:space="preserve">available for purchase at </w:t>
      </w:r>
      <w:hyperlink r:id="rId9" w:history="1">
        <w:r w:rsidRPr="006E4F72">
          <w:rPr>
            <w:rStyle w:val="Hyperlink"/>
            <w:rFonts w:cs="Arial"/>
          </w:rPr>
          <w:t>https://hbsp.harvard.edu/import/779112</w:t>
        </w:r>
      </w:hyperlink>
      <w:r>
        <w:rPr>
          <w:rFonts w:cs="Arial"/>
          <w:color w:val="000000"/>
        </w:rPr>
        <w:t xml:space="preserve">. </w:t>
      </w:r>
    </w:p>
    <w:p w:rsidR="00457291" w:rsidRPr="00195DD8" w:rsidRDefault="00457291" w:rsidP="00C84B1F">
      <w:pPr>
        <w:jc w:val="both"/>
        <w:rPr>
          <w:rFonts w:ascii="Times New Roman" w:hAnsi="Times New Roman"/>
          <w:b/>
          <w:sz w:val="22"/>
          <w:szCs w:val="22"/>
        </w:rPr>
      </w:pPr>
    </w:p>
    <w:p w:rsidR="00DF685B" w:rsidRDefault="003C2098" w:rsidP="008407C6">
      <w:pPr>
        <w:spacing w:before="120" w:after="120"/>
        <w:jc w:val="both"/>
        <w:outlineLvl w:val="1"/>
        <w:rPr>
          <w:rFonts w:ascii="Times New Roman" w:eastAsia="Arial Unicode MS" w:hAnsi="Times New Roman"/>
          <w:b/>
          <w:bCs/>
          <w:sz w:val="22"/>
          <w:szCs w:val="22"/>
        </w:rPr>
      </w:pPr>
      <w:r>
        <w:rPr>
          <w:rFonts w:ascii="Times New Roman" w:eastAsia="Arial Unicode MS" w:hAnsi="Times New Roman"/>
          <w:b/>
          <w:bCs/>
          <w:sz w:val="22"/>
          <w:szCs w:val="22"/>
        </w:rPr>
        <w:t>Module schedule</w:t>
      </w:r>
    </w:p>
    <w:p w:rsidR="00AD58D1" w:rsidRPr="003C2098" w:rsidRDefault="00AD58D1" w:rsidP="00AD58D1">
      <w:pPr>
        <w:spacing w:before="120" w:after="120"/>
        <w:jc w:val="both"/>
        <w:outlineLvl w:val="1"/>
        <w:rPr>
          <w:rFonts w:ascii="Times New Roman" w:eastAsia="Arial Unicode MS" w:hAnsi="Times New Roman"/>
          <w:bCs/>
          <w:sz w:val="22"/>
          <w:szCs w:val="22"/>
        </w:rPr>
      </w:pPr>
      <w:r w:rsidRPr="003C2098">
        <w:rPr>
          <w:rFonts w:ascii="Times New Roman" w:eastAsia="Arial Unicode MS" w:hAnsi="Times New Roman"/>
          <w:bCs/>
          <w:sz w:val="22"/>
          <w:szCs w:val="22"/>
        </w:rPr>
        <w:t>Week 1: Module introduction</w:t>
      </w:r>
    </w:p>
    <w:p w:rsidR="00AD58D1" w:rsidRPr="003C2098" w:rsidRDefault="00AD58D1" w:rsidP="00AD58D1">
      <w:pPr>
        <w:spacing w:before="120" w:after="120"/>
        <w:jc w:val="both"/>
        <w:outlineLvl w:val="1"/>
        <w:rPr>
          <w:rFonts w:ascii="Times New Roman" w:eastAsia="Arial Unicode MS" w:hAnsi="Times New Roman"/>
          <w:bCs/>
          <w:sz w:val="22"/>
          <w:szCs w:val="22"/>
        </w:rPr>
      </w:pPr>
      <w:r w:rsidRPr="003C2098">
        <w:rPr>
          <w:rFonts w:ascii="Times New Roman" w:eastAsia="Arial Unicode MS" w:hAnsi="Times New Roman"/>
          <w:bCs/>
          <w:sz w:val="22"/>
          <w:szCs w:val="22"/>
        </w:rPr>
        <w:t>Weeks 2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>-4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 xml:space="preserve">: 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>Accounting – roles, environment and consequences</w:t>
      </w:r>
    </w:p>
    <w:p w:rsidR="00AD58D1" w:rsidRPr="003C2098" w:rsidRDefault="00AD58D1" w:rsidP="00AD58D1">
      <w:pPr>
        <w:spacing w:before="120" w:after="120"/>
        <w:jc w:val="both"/>
        <w:outlineLvl w:val="1"/>
        <w:rPr>
          <w:rFonts w:ascii="Times New Roman" w:eastAsia="Arial Unicode MS" w:hAnsi="Times New Roman"/>
          <w:bCs/>
          <w:sz w:val="22"/>
          <w:szCs w:val="22"/>
        </w:rPr>
      </w:pPr>
      <w:r w:rsidRPr="003C2098">
        <w:rPr>
          <w:rFonts w:ascii="Times New Roman" w:eastAsia="Arial Unicode MS" w:hAnsi="Times New Roman"/>
          <w:bCs/>
          <w:sz w:val="22"/>
          <w:szCs w:val="22"/>
        </w:rPr>
        <w:lastRenderedPageBreak/>
        <w:t>Weeks 5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 xml:space="preserve">–11: 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>fundamental analysis</w:t>
      </w:r>
    </w:p>
    <w:p w:rsidR="00AD58D1" w:rsidRPr="003C2098" w:rsidRDefault="00AD58D1" w:rsidP="00AD58D1">
      <w:pPr>
        <w:spacing w:before="120" w:after="120"/>
        <w:jc w:val="both"/>
        <w:outlineLvl w:val="1"/>
        <w:rPr>
          <w:rFonts w:ascii="Times New Roman" w:eastAsia="Arial Unicode MS" w:hAnsi="Times New Roman"/>
          <w:bCs/>
          <w:sz w:val="22"/>
          <w:szCs w:val="22"/>
        </w:rPr>
      </w:pPr>
      <w:r w:rsidRPr="003C2098">
        <w:rPr>
          <w:rFonts w:ascii="Times New Roman" w:eastAsia="Arial Unicode MS" w:hAnsi="Times New Roman"/>
          <w:bCs/>
          <w:sz w:val="22"/>
          <w:szCs w:val="22"/>
        </w:rPr>
        <w:t>Week 12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>-13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 xml:space="preserve">: </w:t>
      </w:r>
      <w:r w:rsidRPr="003C2098">
        <w:rPr>
          <w:rFonts w:ascii="Times New Roman" w:eastAsia="Arial Unicode MS" w:hAnsi="Times New Roman"/>
          <w:bCs/>
          <w:sz w:val="22"/>
          <w:szCs w:val="22"/>
        </w:rPr>
        <w:t>team project presentations</w:t>
      </w:r>
    </w:p>
    <w:sectPr w:rsidR="00AD58D1" w:rsidRPr="003C2098" w:rsidSect="00AD58D1">
      <w:pgSz w:w="16834" w:h="11909" w:orient="landscape" w:code="9"/>
      <w:pgMar w:top="1440" w:right="72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66DCC" w:rsidRDefault="00566DCC">
      <w:r>
        <w:separator/>
      </w:r>
    </w:p>
  </w:endnote>
  <w:endnote w:type="continuationSeparator" w:id="0">
    <w:p w:rsidR="00566DCC" w:rsidRDefault="00566D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66DCC" w:rsidRDefault="00566DCC">
      <w:r>
        <w:separator/>
      </w:r>
    </w:p>
  </w:footnote>
  <w:footnote w:type="continuationSeparator" w:id="0">
    <w:p w:rsidR="00566DCC" w:rsidRDefault="00566D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40252"/>
    <w:multiLevelType w:val="hybridMultilevel"/>
    <w:tmpl w:val="4D18EE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147498"/>
    <w:multiLevelType w:val="hybridMultilevel"/>
    <w:tmpl w:val="E9D056E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C846D9"/>
    <w:multiLevelType w:val="hybridMultilevel"/>
    <w:tmpl w:val="90A8036E"/>
    <w:lvl w:ilvl="0" w:tplc="E452C4A4">
      <w:start w:val="1"/>
      <w:numFmt w:val="decimal"/>
      <w:lvlText w:val="%1."/>
      <w:lvlJc w:val="left"/>
      <w:pPr>
        <w:ind w:left="360" w:hanging="360"/>
      </w:pPr>
      <w:rPr>
        <w:rFonts w:ascii="Arial" w:eastAsia="Arial Unicode MS" w:hAnsi="Arial" w:cs="Arial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-707" w:hanging="360"/>
      </w:pPr>
    </w:lvl>
    <w:lvl w:ilvl="2" w:tplc="0409001B" w:tentative="1">
      <w:start w:val="1"/>
      <w:numFmt w:val="lowerRoman"/>
      <w:lvlText w:val="%3."/>
      <w:lvlJc w:val="right"/>
      <w:pPr>
        <w:ind w:left="13" w:hanging="180"/>
      </w:pPr>
    </w:lvl>
    <w:lvl w:ilvl="3" w:tplc="0409000F" w:tentative="1">
      <w:start w:val="1"/>
      <w:numFmt w:val="decimal"/>
      <w:lvlText w:val="%4."/>
      <w:lvlJc w:val="left"/>
      <w:pPr>
        <w:ind w:left="733" w:hanging="360"/>
      </w:pPr>
    </w:lvl>
    <w:lvl w:ilvl="4" w:tplc="04090019" w:tentative="1">
      <w:start w:val="1"/>
      <w:numFmt w:val="lowerLetter"/>
      <w:lvlText w:val="%5."/>
      <w:lvlJc w:val="left"/>
      <w:pPr>
        <w:ind w:left="1453" w:hanging="360"/>
      </w:pPr>
    </w:lvl>
    <w:lvl w:ilvl="5" w:tplc="0409001B" w:tentative="1">
      <w:start w:val="1"/>
      <w:numFmt w:val="lowerRoman"/>
      <w:lvlText w:val="%6."/>
      <w:lvlJc w:val="right"/>
      <w:pPr>
        <w:ind w:left="2173" w:hanging="180"/>
      </w:pPr>
    </w:lvl>
    <w:lvl w:ilvl="6" w:tplc="0409000F" w:tentative="1">
      <w:start w:val="1"/>
      <w:numFmt w:val="decimal"/>
      <w:lvlText w:val="%7."/>
      <w:lvlJc w:val="left"/>
      <w:pPr>
        <w:ind w:left="2893" w:hanging="360"/>
      </w:pPr>
    </w:lvl>
    <w:lvl w:ilvl="7" w:tplc="04090019" w:tentative="1">
      <w:start w:val="1"/>
      <w:numFmt w:val="lowerLetter"/>
      <w:lvlText w:val="%8."/>
      <w:lvlJc w:val="left"/>
      <w:pPr>
        <w:ind w:left="3613" w:hanging="360"/>
      </w:pPr>
    </w:lvl>
    <w:lvl w:ilvl="8" w:tplc="0409001B" w:tentative="1">
      <w:start w:val="1"/>
      <w:numFmt w:val="lowerRoman"/>
      <w:lvlText w:val="%9."/>
      <w:lvlJc w:val="right"/>
      <w:pPr>
        <w:ind w:left="4333" w:hanging="180"/>
      </w:pPr>
    </w:lvl>
  </w:abstractNum>
  <w:abstractNum w:abstractNumId="3" w15:restartNumberingAfterBreak="0">
    <w:nsid w:val="12F872FB"/>
    <w:multiLevelType w:val="hybridMultilevel"/>
    <w:tmpl w:val="17849B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222239"/>
    <w:multiLevelType w:val="hybridMultilevel"/>
    <w:tmpl w:val="5AD88EFA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 w15:restartNumberingAfterBreak="0">
    <w:nsid w:val="184005CA"/>
    <w:multiLevelType w:val="hybridMultilevel"/>
    <w:tmpl w:val="2474FF50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17B50"/>
    <w:multiLevelType w:val="hybridMultilevel"/>
    <w:tmpl w:val="DAB61B3E"/>
    <w:lvl w:ilvl="0" w:tplc="40D0DF32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  <w:lvl w:ilvl="1" w:tplc="3D8A35C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B1C4E1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A0B32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7CE863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EDCC48A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7A7C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DF4D8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3F0F4C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8303A"/>
    <w:multiLevelType w:val="hybridMultilevel"/>
    <w:tmpl w:val="3B0C89AC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167151"/>
    <w:multiLevelType w:val="hybridMultilevel"/>
    <w:tmpl w:val="8716FD4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F65750"/>
    <w:multiLevelType w:val="hybridMultilevel"/>
    <w:tmpl w:val="E418EDBC"/>
    <w:lvl w:ilvl="0" w:tplc="9940A0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368BC9A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238E65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9D2758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203CE060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41B04B06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8A101E2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8C6C8CA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617EAC04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7CE367F"/>
    <w:multiLevelType w:val="hybridMultilevel"/>
    <w:tmpl w:val="CEF05664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D70474"/>
    <w:multiLevelType w:val="hybridMultilevel"/>
    <w:tmpl w:val="B07066D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6E78BC"/>
    <w:multiLevelType w:val="hybridMultilevel"/>
    <w:tmpl w:val="A9E65642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B47AD9"/>
    <w:multiLevelType w:val="hybridMultilevel"/>
    <w:tmpl w:val="9F667CDC"/>
    <w:lvl w:ilvl="0" w:tplc="4E8CD9E4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  <w:lvl w:ilvl="1" w:tplc="9814D4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88A33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462D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F0EC64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B6283D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D2C2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5ABB9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B166C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596016"/>
    <w:multiLevelType w:val="hybridMultilevel"/>
    <w:tmpl w:val="E4762DF8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C44819"/>
    <w:multiLevelType w:val="hybridMultilevel"/>
    <w:tmpl w:val="D3086402"/>
    <w:lvl w:ilvl="0" w:tplc="959033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725D42"/>
    <w:multiLevelType w:val="hybridMultilevel"/>
    <w:tmpl w:val="513E1638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9B54C1"/>
    <w:multiLevelType w:val="hybridMultilevel"/>
    <w:tmpl w:val="EB0A96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9B53124"/>
    <w:multiLevelType w:val="hybridMultilevel"/>
    <w:tmpl w:val="F094FF6A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9" w15:restartNumberingAfterBreak="0">
    <w:nsid w:val="63592581"/>
    <w:multiLevelType w:val="hybridMultilevel"/>
    <w:tmpl w:val="1DACA1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4F2430"/>
    <w:multiLevelType w:val="hybridMultilevel"/>
    <w:tmpl w:val="DD907386"/>
    <w:lvl w:ilvl="0" w:tplc="B63A792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4D2D50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5D8804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D564160C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D72982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B24E77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CF02F8F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1D246CF2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BF6984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BCE1CD3"/>
    <w:multiLevelType w:val="hybridMultilevel"/>
    <w:tmpl w:val="2424CA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4"/>
  </w:num>
  <w:num w:numId="3">
    <w:abstractNumId w:val="13"/>
  </w:num>
  <w:num w:numId="4">
    <w:abstractNumId w:val="6"/>
  </w:num>
  <w:num w:numId="5">
    <w:abstractNumId w:val="20"/>
  </w:num>
  <w:num w:numId="6">
    <w:abstractNumId w:val="9"/>
  </w:num>
  <w:num w:numId="7">
    <w:abstractNumId w:val="19"/>
  </w:num>
  <w:num w:numId="8">
    <w:abstractNumId w:val="0"/>
  </w:num>
  <w:num w:numId="9">
    <w:abstractNumId w:val="3"/>
  </w:num>
  <w:num w:numId="10">
    <w:abstractNumId w:val="4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1"/>
  </w:num>
  <w:num w:numId="16">
    <w:abstractNumId w:val="5"/>
  </w:num>
  <w:num w:numId="17">
    <w:abstractNumId w:val="15"/>
  </w:num>
  <w:num w:numId="18">
    <w:abstractNumId w:val="16"/>
  </w:num>
  <w:num w:numId="19">
    <w:abstractNumId w:val="7"/>
  </w:num>
  <w:num w:numId="20">
    <w:abstractNumId w:val="10"/>
  </w:num>
  <w:num w:numId="21">
    <w:abstractNumId w:val="12"/>
  </w:num>
  <w:num w:numId="22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removePersonalInformation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</w:docVars>
  <w:rsids>
    <w:rsidRoot w:val="000D14E5"/>
    <w:rsid w:val="00004F77"/>
    <w:rsid w:val="0000579A"/>
    <w:rsid w:val="00005D30"/>
    <w:rsid w:val="00005EEB"/>
    <w:rsid w:val="00006027"/>
    <w:rsid w:val="00006275"/>
    <w:rsid w:val="000068BC"/>
    <w:rsid w:val="00007D87"/>
    <w:rsid w:val="000112E6"/>
    <w:rsid w:val="00011737"/>
    <w:rsid w:val="00011B7B"/>
    <w:rsid w:val="0001340A"/>
    <w:rsid w:val="00014ADE"/>
    <w:rsid w:val="00016500"/>
    <w:rsid w:val="00023824"/>
    <w:rsid w:val="00023F73"/>
    <w:rsid w:val="00025BB5"/>
    <w:rsid w:val="0002610F"/>
    <w:rsid w:val="0002776D"/>
    <w:rsid w:val="00027840"/>
    <w:rsid w:val="00027B28"/>
    <w:rsid w:val="000323CB"/>
    <w:rsid w:val="00032884"/>
    <w:rsid w:val="0003311C"/>
    <w:rsid w:val="00033702"/>
    <w:rsid w:val="00033A29"/>
    <w:rsid w:val="00037B76"/>
    <w:rsid w:val="00043AE6"/>
    <w:rsid w:val="00043D3C"/>
    <w:rsid w:val="00050D06"/>
    <w:rsid w:val="00051421"/>
    <w:rsid w:val="00051A07"/>
    <w:rsid w:val="00051F19"/>
    <w:rsid w:val="0005277E"/>
    <w:rsid w:val="00053D1F"/>
    <w:rsid w:val="00053E45"/>
    <w:rsid w:val="00055D17"/>
    <w:rsid w:val="0005705E"/>
    <w:rsid w:val="00057756"/>
    <w:rsid w:val="00057C9B"/>
    <w:rsid w:val="00057D35"/>
    <w:rsid w:val="0006166D"/>
    <w:rsid w:val="0006173A"/>
    <w:rsid w:val="00062A9A"/>
    <w:rsid w:val="00064540"/>
    <w:rsid w:val="00064FC4"/>
    <w:rsid w:val="000669A8"/>
    <w:rsid w:val="00066B02"/>
    <w:rsid w:val="000704BD"/>
    <w:rsid w:val="000707E5"/>
    <w:rsid w:val="00071B9B"/>
    <w:rsid w:val="000738D6"/>
    <w:rsid w:val="00075BBC"/>
    <w:rsid w:val="00080FF6"/>
    <w:rsid w:val="000811B3"/>
    <w:rsid w:val="0008168C"/>
    <w:rsid w:val="00082C46"/>
    <w:rsid w:val="00084009"/>
    <w:rsid w:val="00085200"/>
    <w:rsid w:val="000853CB"/>
    <w:rsid w:val="000856C4"/>
    <w:rsid w:val="0009033E"/>
    <w:rsid w:val="0009058D"/>
    <w:rsid w:val="00090D91"/>
    <w:rsid w:val="00090EF6"/>
    <w:rsid w:val="00093F39"/>
    <w:rsid w:val="00093FBC"/>
    <w:rsid w:val="00094CE9"/>
    <w:rsid w:val="00094F0A"/>
    <w:rsid w:val="000971D5"/>
    <w:rsid w:val="000A03FD"/>
    <w:rsid w:val="000A06F9"/>
    <w:rsid w:val="000A070C"/>
    <w:rsid w:val="000A0B82"/>
    <w:rsid w:val="000A1900"/>
    <w:rsid w:val="000A1E8B"/>
    <w:rsid w:val="000A26C9"/>
    <w:rsid w:val="000A3655"/>
    <w:rsid w:val="000A52D7"/>
    <w:rsid w:val="000A5687"/>
    <w:rsid w:val="000A56C9"/>
    <w:rsid w:val="000A6132"/>
    <w:rsid w:val="000A75F8"/>
    <w:rsid w:val="000A7CFB"/>
    <w:rsid w:val="000B241D"/>
    <w:rsid w:val="000B4DBD"/>
    <w:rsid w:val="000B5B09"/>
    <w:rsid w:val="000B6FD2"/>
    <w:rsid w:val="000B76CF"/>
    <w:rsid w:val="000C00F1"/>
    <w:rsid w:val="000C05DF"/>
    <w:rsid w:val="000C08F5"/>
    <w:rsid w:val="000C2C27"/>
    <w:rsid w:val="000C3466"/>
    <w:rsid w:val="000C3A0C"/>
    <w:rsid w:val="000C4EBC"/>
    <w:rsid w:val="000C59BD"/>
    <w:rsid w:val="000C7CF0"/>
    <w:rsid w:val="000D0360"/>
    <w:rsid w:val="000D14E5"/>
    <w:rsid w:val="000D2857"/>
    <w:rsid w:val="000D3DE2"/>
    <w:rsid w:val="000D3F6A"/>
    <w:rsid w:val="000D436B"/>
    <w:rsid w:val="000D765B"/>
    <w:rsid w:val="000D769E"/>
    <w:rsid w:val="000E056F"/>
    <w:rsid w:val="000E0AF6"/>
    <w:rsid w:val="000E65CE"/>
    <w:rsid w:val="000E6F37"/>
    <w:rsid w:val="000E75A2"/>
    <w:rsid w:val="000E7681"/>
    <w:rsid w:val="000F6BFA"/>
    <w:rsid w:val="000F78A6"/>
    <w:rsid w:val="00101051"/>
    <w:rsid w:val="001018B0"/>
    <w:rsid w:val="00101911"/>
    <w:rsid w:val="00102578"/>
    <w:rsid w:val="00103111"/>
    <w:rsid w:val="00104CB8"/>
    <w:rsid w:val="00110C4D"/>
    <w:rsid w:val="001127A1"/>
    <w:rsid w:val="00113D31"/>
    <w:rsid w:val="00114D16"/>
    <w:rsid w:val="00121610"/>
    <w:rsid w:val="001248BD"/>
    <w:rsid w:val="0013043F"/>
    <w:rsid w:val="00131AE1"/>
    <w:rsid w:val="00133699"/>
    <w:rsid w:val="00134E2F"/>
    <w:rsid w:val="00135AE6"/>
    <w:rsid w:val="00136BAC"/>
    <w:rsid w:val="00141197"/>
    <w:rsid w:val="0014386C"/>
    <w:rsid w:val="001445FA"/>
    <w:rsid w:val="001459CC"/>
    <w:rsid w:val="00150F35"/>
    <w:rsid w:val="00152A88"/>
    <w:rsid w:val="00152CD4"/>
    <w:rsid w:val="00152E65"/>
    <w:rsid w:val="00153997"/>
    <w:rsid w:val="00156BAA"/>
    <w:rsid w:val="0015706F"/>
    <w:rsid w:val="001608E6"/>
    <w:rsid w:val="00164BD6"/>
    <w:rsid w:val="00165EA6"/>
    <w:rsid w:val="001678C2"/>
    <w:rsid w:val="00170889"/>
    <w:rsid w:val="0017262E"/>
    <w:rsid w:val="0017282F"/>
    <w:rsid w:val="001734E7"/>
    <w:rsid w:val="00173793"/>
    <w:rsid w:val="001745F4"/>
    <w:rsid w:val="001800A9"/>
    <w:rsid w:val="001815A2"/>
    <w:rsid w:val="0018449A"/>
    <w:rsid w:val="00185D79"/>
    <w:rsid w:val="00187A5A"/>
    <w:rsid w:val="00187C4A"/>
    <w:rsid w:val="00190DFB"/>
    <w:rsid w:val="00192F7D"/>
    <w:rsid w:val="001939CB"/>
    <w:rsid w:val="00193AA3"/>
    <w:rsid w:val="001949AD"/>
    <w:rsid w:val="00195DD8"/>
    <w:rsid w:val="00196DE3"/>
    <w:rsid w:val="001974A7"/>
    <w:rsid w:val="00197587"/>
    <w:rsid w:val="001978A5"/>
    <w:rsid w:val="00197B0A"/>
    <w:rsid w:val="001A13FB"/>
    <w:rsid w:val="001A2BE3"/>
    <w:rsid w:val="001A2E29"/>
    <w:rsid w:val="001A2EFE"/>
    <w:rsid w:val="001B0B6C"/>
    <w:rsid w:val="001B29FE"/>
    <w:rsid w:val="001B31B4"/>
    <w:rsid w:val="001B327C"/>
    <w:rsid w:val="001B44D5"/>
    <w:rsid w:val="001B4B10"/>
    <w:rsid w:val="001C0372"/>
    <w:rsid w:val="001C2019"/>
    <w:rsid w:val="001C3562"/>
    <w:rsid w:val="001C674C"/>
    <w:rsid w:val="001C7ED7"/>
    <w:rsid w:val="001D2AE7"/>
    <w:rsid w:val="001D4103"/>
    <w:rsid w:val="001D4528"/>
    <w:rsid w:val="001D69E5"/>
    <w:rsid w:val="001D6B21"/>
    <w:rsid w:val="001D7ED3"/>
    <w:rsid w:val="001E187A"/>
    <w:rsid w:val="001E2AED"/>
    <w:rsid w:val="001E3520"/>
    <w:rsid w:val="001E5590"/>
    <w:rsid w:val="001E63C7"/>
    <w:rsid w:val="001E67E8"/>
    <w:rsid w:val="001E7B94"/>
    <w:rsid w:val="001F20B1"/>
    <w:rsid w:val="001F3098"/>
    <w:rsid w:val="001F3433"/>
    <w:rsid w:val="001F484B"/>
    <w:rsid w:val="001F5B23"/>
    <w:rsid w:val="001F5B60"/>
    <w:rsid w:val="001F6CF4"/>
    <w:rsid w:val="001F77AB"/>
    <w:rsid w:val="001F79FF"/>
    <w:rsid w:val="001F7DC7"/>
    <w:rsid w:val="00200575"/>
    <w:rsid w:val="00202E96"/>
    <w:rsid w:val="0020373D"/>
    <w:rsid w:val="0020414A"/>
    <w:rsid w:val="00204EDE"/>
    <w:rsid w:val="00204F3B"/>
    <w:rsid w:val="002050AD"/>
    <w:rsid w:val="00210F08"/>
    <w:rsid w:val="00213099"/>
    <w:rsid w:val="0021364A"/>
    <w:rsid w:val="002139B0"/>
    <w:rsid w:val="00213D15"/>
    <w:rsid w:val="0021505E"/>
    <w:rsid w:val="0021594D"/>
    <w:rsid w:val="002162A4"/>
    <w:rsid w:val="00216C11"/>
    <w:rsid w:val="00216F04"/>
    <w:rsid w:val="002176AF"/>
    <w:rsid w:val="00221E2E"/>
    <w:rsid w:val="00222533"/>
    <w:rsid w:val="00223AD6"/>
    <w:rsid w:val="002241CB"/>
    <w:rsid w:val="002251D6"/>
    <w:rsid w:val="00227000"/>
    <w:rsid w:val="00230760"/>
    <w:rsid w:val="00230BDC"/>
    <w:rsid w:val="00232B8C"/>
    <w:rsid w:val="00235860"/>
    <w:rsid w:val="00235A55"/>
    <w:rsid w:val="00235C01"/>
    <w:rsid w:val="002363CA"/>
    <w:rsid w:val="002368DB"/>
    <w:rsid w:val="00237D64"/>
    <w:rsid w:val="002405F3"/>
    <w:rsid w:val="00241732"/>
    <w:rsid w:val="0024243D"/>
    <w:rsid w:val="00243BA1"/>
    <w:rsid w:val="00244BFC"/>
    <w:rsid w:val="002450A1"/>
    <w:rsid w:val="0024555F"/>
    <w:rsid w:val="0024578A"/>
    <w:rsid w:val="002464C2"/>
    <w:rsid w:val="00246602"/>
    <w:rsid w:val="002507FD"/>
    <w:rsid w:val="00250E9A"/>
    <w:rsid w:val="0025298A"/>
    <w:rsid w:val="00253BB2"/>
    <w:rsid w:val="00254402"/>
    <w:rsid w:val="002546FE"/>
    <w:rsid w:val="00255A69"/>
    <w:rsid w:val="0025600A"/>
    <w:rsid w:val="00256F94"/>
    <w:rsid w:val="002570B5"/>
    <w:rsid w:val="00261926"/>
    <w:rsid w:val="0026242F"/>
    <w:rsid w:val="00264851"/>
    <w:rsid w:val="002666FE"/>
    <w:rsid w:val="00272509"/>
    <w:rsid w:val="00274361"/>
    <w:rsid w:val="0027492D"/>
    <w:rsid w:val="00274E6D"/>
    <w:rsid w:val="0028059B"/>
    <w:rsid w:val="00282AD8"/>
    <w:rsid w:val="00282EF0"/>
    <w:rsid w:val="00282FA4"/>
    <w:rsid w:val="00283306"/>
    <w:rsid w:val="002836CC"/>
    <w:rsid w:val="00284A97"/>
    <w:rsid w:val="00286962"/>
    <w:rsid w:val="00286A7C"/>
    <w:rsid w:val="00286AE4"/>
    <w:rsid w:val="00290A6D"/>
    <w:rsid w:val="002913E9"/>
    <w:rsid w:val="002918ED"/>
    <w:rsid w:val="00291F23"/>
    <w:rsid w:val="00292053"/>
    <w:rsid w:val="00292D80"/>
    <w:rsid w:val="0029338E"/>
    <w:rsid w:val="002952D5"/>
    <w:rsid w:val="00295C5D"/>
    <w:rsid w:val="0029696D"/>
    <w:rsid w:val="002A0F41"/>
    <w:rsid w:val="002A1D58"/>
    <w:rsid w:val="002A53EF"/>
    <w:rsid w:val="002B056A"/>
    <w:rsid w:val="002B150B"/>
    <w:rsid w:val="002B17DC"/>
    <w:rsid w:val="002B25FF"/>
    <w:rsid w:val="002B3041"/>
    <w:rsid w:val="002B32E2"/>
    <w:rsid w:val="002B51D8"/>
    <w:rsid w:val="002B63CD"/>
    <w:rsid w:val="002B6DFD"/>
    <w:rsid w:val="002C0339"/>
    <w:rsid w:val="002C07E3"/>
    <w:rsid w:val="002C125A"/>
    <w:rsid w:val="002C4229"/>
    <w:rsid w:val="002C6207"/>
    <w:rsid w:val="002C69CB"/>
    <w:rsid w:val="002C6BF3"/>
    <w:rsid w:val="002C7DB8"/>
    <w:rsid w:val="002D0BC5"/>
    <w:rsid w:val="002D1080"/>
    <w:rsid w:val="002D117F"/>
    <w:rsid w:val="002D1276"/>
    <w:rsid w:val="002D1A6D"/>
    <w:rsid w:val="002D1D60"/>
    <w:rsid w:val="002D1F37"/>
    <w:rsid w:val="002D2FF7"/>
    <w:rsid w:val="002D6324"/>
    <w:rsid w:val="002D763C"/>
    <w:rsid w:val="002E1411"/>
    <w:rsid w:val="002E34E1"/>
    <w:rsid w:val="002E5C97"/>
    <w:rsid w:val="002E7188"/>
    <w:rsid w:val="002F254C"/>
    <w:rsid w:val="002F466E"/>
    <w:rsid w:val="002F47E1"/>
    <w:rsid w:val="002F5FA0"/>
    <w:rsid w:val="002F66E2"/>
    <w:rsid w:val="002F7FBE"/>
    <w:rsid w:val="003011F6"/>
    <w:rsid w:val="00301ED7"/>
    <w:rsid w:val="003041AA"/>
    <w:rsid w:val="0030740C"/>
    <w:rsid w:val="00307BC5"/>
    <w:rsid w:val="00307C2E"/>
    <w:rsid w:val="00307ED3"/>
    <w:rsid w:val="003102BB"/>
    <w:rsid w:val="00312196"/>
    <w:rsid w:val="003126DF"/>
    <w:rsid w:val="00313647"/>
    <w:rsid w:val="00316338"/>
    <w:rsid w:val="003165F2"/>
    <w:rsid w:val="00316CB7"/>
    <w:rsid w:val="00321393"/>
    <w:rsid w:val="00321D45"/>
    <w:rsid w:val="00322AE6"/>
    <w:rsid w:val="00322BA1"/>
    <w:rsid w:val="00323930"/>
    <w:rsid w:val="00325A38"/>
    <w:rsid w:val="003263E8"/>
    <w:rsid w:val="00326AE6"/>
    <w:rsid w:val="00331091"/>
    <w:rsid w:val="00331F52"/>
    <w:rsid w:val="0033260A"/>
    <w:rsid w:val="00333160"/>
    <w:rsid w:val="00334473"/>
    <w:rsid w:val="0033505F"/>
    <w:rsid w:val="0033506B"/>
    <w:rsid w:val="00336DE2"/>
    <w:rsid w:val="00337441"/>
    <w:rsid w:val="0033777C"/>
    <w:rsid w:val="00337BF7"/>
    <w:rsid w:val="0034264B"/>
    <w:rsid w:val="003458B7"/>
    <w:rsid w:val="00345C8D"/>
    <w:rsid w:val="00346722"/>
    <w:rsid w:val="003467FE"/>
    <w:rsid w:val="00347B0B"/>
    <w:rsid w:val="00347F89"/>
    <w:rsid w:val="00350960"/>
    <w:rsid w:val="00350AE8"/>
    <w:rsid w:val="00350DAA"/>
    <w:rsid w:val="00351B7D"/>
    <w:rsid w:val="0035271C"/>
    <w:rsid w:val="003532D9"/>
    <w:rsid w:val="0035402E"/>
    <w:rsid w:val="0035510E"/>
    <w:rsid w:val="0035643E"/>
    <w:rsid w:val="00361179"/>
    <w:rsid w:val="00362D69"/>
    <w:rsid w:val="00362DF4"/>
    <w:rsid w:val="00363316"/>
    <w:rsid w:val="0036351E"/>
    <w:rsid w:val="00363665"/>
    <w:rsid w:val="00364940"/>
    <w:rsid w:val="00366D5A"/>
    <w:rsid w:val="00370156"/>
    <w:rsid w:val="0037176B"/>
    <w:rsid w:val="0037287D"/>
    <w:rsid w:val="00372AC8"/>
    <w:rsid w:val="00373F30"/>
    <w:rsid w:val="00373FD5"/>
    <w:rsid w:val="00374CE3"/>
    <w:rsid w:val="00376F98"/>
    <w:rsid w:val="00380813"/>
    <w:rsid w:val="00380FC1"/>
    <w:rsid w:val="0038162B"/>
    <w:rsid w:val="003820E6"/>
    <w:rsid w:val="00382B1C"/>
    <w:rsid w:val="003865A8"/>
    <w:rsid w:val="003874DA"/>
    <w:rsid w:val="003875F5"/>
    <w:rsid w:val="00387612"/>
    <w:rsid w:val="00387671"/>
    <w:rsid w:val="00390F73"/>
    <w:rsid w:val="00390FD0"/>
    <w:rsid w:val="00391326"/>
    <w:rsid w:val="00394423"/>
    <w:rsid w:val="00397375"/>
    <w:rsid w:val="0039744D"/>
    <w:rsid w:val="003A0019"/>
    <w:rsid w:val="003A1746"/>
    <w:rsid w:val="003A1834"/>
    <w:rsid w:val="003A1A44"/>
    <w:rsid w:val="003A23C6"/>
    <w:rsid w:val="003A31E0"/>
    <w:rsid w:val="003A3B11"/>
    <w:rsid w:val="003A4200"/>
    <w:rsid w:val="003A438D"/>
    <w:rsid w:val="003A5F64"/>
    <w:rsid w:val="003A7A1E"/>
    <w:rsid w:val="003B1353"/>
    <w:rsid w:val="003B196C"/>
    <w:rsid w:val="003B3345"/>
    <w:rsid w:val="003B3582"/>
    <w:rsid w:val="003B5059"/>
    <w:rsid w:val="003B5397"/>
    <w:rsid w:val="003B6AAA"/>
    <w:rsid w:val="003B6B2C"/>
    <w:rsid w:val="003C2098"/>
    <w:rsid w:val="003C6937"/>
    <w:rsid w:val="003D0125"/>
    <w:rsid w:val="003D0731"/>
    <w:rsid w:val="003D0B13"/>
    <w:rsid w:val="003D410C"/>
    <w:rsid w:val="003D754B"/>
    <w:rsid w:val="003E0172"/>
    <w:rsid w:val="003E359C"/>
    <w:rsid w:val="003E4FFB"/>
    <w:rsid w:val="003E6133"/>
    <w:rsid w:val="003E655E"/>
    <w:rsid w:val="003E76B4"/>
    <w:rsid w:val="003E77AA"/>
    <w:rsid w:val="003E7B9F"/>
    <w:rsid w:val="003F2172"/>
    <w:rsid w:val="003F2F1D"/>
    <w:rsid w:val="003F33DE"/>
    <w:rsid w:val="003F3A1E"/>
    <w:rsid w:val="003F65BB"/>
    <w:rsid w:val="003F703B"/>
    <w:rsid w:val="00401A36"/>
    <w:rsid w:val="00401E84"/>
    <w:rsid w:val="00402889"/>
    <w:rsid w:val="00407B36"/>
    <w:rsid w:val="00410808"/>
    <w:rsid w:val="00411844"/>
    <w:rsid w:val="0041185B"/>
    <w:rsid w:val="00412BA4"/>
    <w:rsid w:val="0041380C"/>
    <w:rsid w:val="0042191C"/>
    <w:rsid w:val="00421BF7"/>
    <w:rsid w:val="00422003"/>
    <w:rsid w:val="0042353A"/>
    <w:rsid w:val="00423C5C"/>
    <w:rsid w:val="0042429D"/>
    <w:rsid w:val="00424785"/>
    <w:rsid w:val="00425F14"/>
    <w:rsid w:val="0043006D"/>
    <w:rsid w:val="00430371"/>
    <w:rsid w:val="004336B5"/>
    <w:rsid w:val="00433C1D"/>
    <w:rsid w:val="00434E42"/>
    <w:rsid w:val="00435E17"/>
    <w:rsid w:val="00437CFD"/>
    <w:rsid w:val="00441458"/>
    <w:rsid w:val="004429AA"/>
    <w:rsid w:val="00443223"/>
    <w:rsid w:val="004444BF"/>
    <w:rsid w:val="0044599E"/>
    <w:rsid w:val="00445CFC"/>
    <w:rsid w:val="00446877"/>
    <w:rsid w:val="00450E50"/>
    <w:rsid w:val="00455C88"/>
    <w:rsid w:val="00457291"/>
    <w:rsid w:val="0045732C"/>
    <w:rsid w:val="00460EE6"/>
    <w:rsid w:val="0046373E"/>
    <w:rsid w:val="004655CC"/>
    <w:rsid w:val="00466FEF"/>
    <w:rsid w:val="00467D68"/>
    <w:rsid w:val="00472A88"/>
    <w:rsid w:val="00473572"/>
    <w:rsid w:val="00475077"/>
    <w:rsid w:val="004752B9"/>
    <w:rsid w:val="00475B14"/>
    <w:rsid w:val="00476D1F"/>
    <w:rsid w:val="00477260"/>
    <w:rsid w:val="00477342"/>
    <w:rsid w:val="00477A91"/>
    <w:rsid w:val="00477A9E"/>
    <w:rsid w:val="00481223"/>
    <w:rsid w:val="0048147F"/>
    <w:rsid w:val="004817E3"/>
    <w:rsid w:val="004824EF"/>
    <w:rsid w:val="00483F79"/>
    <w:rsid w:val="00484074"/>
    <w:rsid w:val="004847AE"/>
    <w:rsid w:val="0048508B"/>
    <w:rsid w:val="004914DB"/>
    <w:rsid w:val="004926EA"/>
    <w:rsid w:val="00492BBB"/>
    <w:rsid w:val="004934E0"/>
    <w:rsid w:val="00494201"/>
    <w:rsid w:val="00494742"/>
    <w:rsid w:val="00495169"/>
    <w:rsid w:val="0049560C"/>
    <w:rsid w:val="00495F7A"/>
    <w:rsid w:val="00496E85"/>
    <w:rsid w:val="0049788F"/>
    <w:rsid w:val="004A015F"/>
    <w:rsid w:val="004A0829"/>
    <w:rsid w:val="004A2B70"/>
    <w:rsid w:val="004A2DD6"/>
    <w:rsid w:val="004A3881"/>
    <w:rsid w:val="004A3949"/>
    <w:rsid w:val="004A3F31"/>
    <w:rsid w:val="004A3F59"/>
    <w:rsid w:val="004A4D14"/>
    <w:rsid w:val="004A535F"/>
    <w:rsid w:val="004A55F7"/>
    <w:rsid w:val="004A6C58"/>
    <w:rsid w:val="004A7622"/>
    <w:rsid w:val="004A7C70"/>
    <w:rsid w:val="004B15D1"/>
    <w:rsid w:val="004B31C7"/>
    <w:rsid w:val="004B3C7B"/>
    <w:rsid w:val="004B548E"/>
    <w:rsid w:val="004B614B"/>
    <w:rsid w:val="004B76C3"/>
    <w:rsid w:val="004C0561"/>
    <w:rsid w:val="004C1DBF"/>
    <w:rsid w:val="004C47DB"/>
    <w:rsid w:val="004C5B29"/>
    <w:rsid w:val="004C7191"/>
    <w:rsid w:val="004C7977"/>
    <w:rsid w:val="004D0D2C"/>
    <w:rsid w:val="004D149D"/>
    <w:rsid w:val="004D1B5E"/>
    <w:rsid w:val="004D1F4C"/>
    <w:rsid w:val="004D2C35"/>
    <w:rsid w:val="004D30F0"/>
    <w:rsid w:val="004D568D"/>
    <w:rsid w:val="004D61D4"/>
    <w:rsid w:val="004D73DE"/>
    <w:rsid w:val="004D76BC"/>
    <w:rsid w:val="004E0262"/>
    <w:rsid w:val="004E2745"/>
    <w:rsid w:val="004E2923"/>
    <w:rsid w:val="004E4028"/>
    <w:rsid w:val="004E4860"/>
    <w:rsid w:val="004E5D3E"/>
    <w:rsid w:val="004E6303"/>
    <w:rsid w:val="004E652F"/>
    <w:rsid w:val="004F12E1"/>
    <w:rsid w:val="004F1821"/>
    <w:rsid w:val="004F206C"/>
    <w:rsid w:val="004F3463"/>
    <w:rsid w:val="004F3CE0"/>
    <w:rsid w:val="004F5861"/>
    <w:rsid w:val="00501033"/>
    <w:rsid w:val="0050471E"/>
    <w:rsid w:val="00505108"/>
    <w:rsid w:val="0050530C"/>
    <w:rsid w:val="0050536E"/>
    <w:rsid w:val="00505975"/>
    <w:rsid w:val="00506F32"/>
    <w:rsid w:val="00511201"/>
    <w:rsid w:val="00512B5F"/>
    <w:rsid w:val="005143F4"/>
    <w:rsid w:val="005159EB"/>
    <w:rsid w:val="005162FD"/>
    <w:rsid w:val="005166EB"/>
    <w:rsid w:val="00516967"/>
    <w:rsid w:val="00517171"/>
    <w:rsid w:val="005179E5"/>
    <w:rsid w:val="00517D80"/>
    <w:rsid w:val="005209F6"/>
    <w:rsid w:val="0052106E"/>
    <w:rsid w:val="00523B82"/>
    <w:rsid w:val="005251F1"/>
    <w:rsid w:val="00525505"/>
    <w:rsid w:val="005345E5"/>
    <w:rsid w:val="00534D61"/>
    <w:rsid w:val="005357F6"/>
    <w:rsid w:val="00535FDE"/>
    <w:rsid w:val="005368BE"/>
    <w:rsid w:val="00536CCC"/>
    <w:rsid w:val="00536F26"/>
    <w:rsid w:val="00537C5C"/>
    <w:rsid w:val="00540E67"/>
    <w:rsid w:val="005421D0"/>
    <w:rsid w:val="00542D6D"/>
    <w:rsid w:val="0054662D"/>
    <w:rsid w:val="005469D6"/>
    <w:rsid w:val="0055065E"/>
    <w:rsid w:val="005521C1"/>
    <w:rsid w:val="00552F82"/>
    <w:rsid w:val="0055396C"/>
    <w:rsid w:val="00553B44"/>
    <w:rsid w:val="005549D5"/>
    <w:rsid w:val="00554AAF"/>
    <w:rsid w:val="00555F32"/>
    <w:rsid w:val="00556B40"/>
    <w:rsid w:val="00556FFE"/>
    <w:rsid w:val="00560FBC"/>
    <w:rsid w:val="005611CD"/>
    <w:rsid w:val="00563097"/>
    <w:rsid w:val="005661A6"/>
    <w:rsid w:val="00566DCC"/>
    <w:rsid w:val="005701D8"/>
    <w:rsid w:val="00573855"/>
    <w:rsid w:val="005756F2"/>
    <w:rsid w:val="00575CED"/>
    <w:rsid w:val="005769DC"/>
    <w:rsid w:val="00576A04"/>
    <w:rsid w:val="0057749F"/>
    <w:rsid w:val="00580858"/>
    <w:rsid w:val="005808C2"/>
    <w:rsid w:val="00580EFB"/>
    <w:rsid w:val="00580F08"/>
    <w:rsid w:val="00586AB2"/>
    <w:rsid w:val="00591A60"/>
    <w:rsid w:val="00592A55"/>
    <w:rsid w:val="005936F5"/>
    <w:rsid w:val="00596AEF"/>
    <w:rsid w:val="00597678"/>
    <w:rsid w:val="005A2D33"/>
    <w:rsid w:val="005A318C"/>
    <w:rsid w:val="005A3C16"/>
    <w:rsid w:val="005A4353"/>
    <w:rsid w:val="005A59F7"/>
    <w:rsid w:val="005A60B1"/>
    <w:rsid w:val="005B493F"/>
    <w:rsid w:val="005B49B3"/>
    <w:rsid w:val="005B5D27"/>
    <w:rsid w:val="005B5EE8"/>
    <w:rsid w:val="005B6BA7"/>
    <w:rsid w:val="005B763B"/>
    <w:rsid w:val="005B777E"/>
    <w:rsid w:val="005B7B3D"/>
    <w:rsid w:val="005C412A"/>
    <w:rsid w:val="005C42D2"/>
    <w:rsid w:val="005D01DF"/>
    <w:rsid w:val="005D2C9E"/>
    <w:rsid w:val="005D4121"/>
    <w:rsid w:val="005D45B8"/>
    <w:rsid w:val="005D64A7"/>
    <w:rsid w:val="005D688A"/>
    <w:rsid w:val="005E0E27"/>
    <w:rsid w:val="005E2462"/>
    <w:rsid w:val="005E2DB0"/>
    <w:rsid w:val="005E3AA3"/>
    <w:rsid w:val="005E50E4"/>
    <w:rsid w:val="005F1523"/>
    <w:rsid w:val="005F24FA"/>
    <w:rsid w:val="005F3CF8"/>
    <w:rsid w:val="005F5406"/>
    <w:rsid w:val="00600EA5"/>
    <w:rsid w:val="0060212B"/>
    <w:rsid w:val="00602F01"/>
    <w:rsid w:val="0060305F"/>
    <w:rsid w:val="00603910"/>
    <w:rsid w:val="00603A85"/>
    <w:rsid w:val="00606306"/>
    <w:rsid w:val="006128F9"/>
    <w:rsid w:val="006129CC"/>
    <w:rsid w:val="0061469D"/>
    <w:rsid w:val="00614BA4"/>
    <w:rsid w:val="006161A3"/>
    <w:rsid w:val="006167B5"/>
    <w:rsid w:val="0061798E"/>
    <w:rsid w:val="00623B1D"/>
    <w:rsid w:val="00626516"/>
    <w:rsid w:val="00627362"/>
    <w:rsid w:val="00630989"/>
    <w:rsid w:val="006325E6"/>
    <w:rsid w:val="0063409E"/>
    <w:rsid w:val="0064025C"/>
    <w:rsid w:val="006403DA"/>
    <w:rsid w:val="00640E07"/>
    <w:rsid w:val="0064130C"/>
    <w:rsid w:val="0064190E"/>
    <w:rsid w:val="00641957"/>
    <w:rsid w:val="00641A60"/>
    <w:rsid w:val="00641B46"/>
    <w:rsid w:val="006428A1"/>
    <w:rsid w:val="00644401"/>
    <w:rsid w:val="00645064"/>
    <w:rsid w:val="0064508F"/>
    <w:rsid w:val="0064658C"/>
    <w:rsid w:val="00646A32"/>
    <w:rsid w:val="00646C69"/>
    <w:rsid w:val="006504E7"/>
    <w:rsid w:val="006508AA"/>
    <w:rsid w:val="006536F3"/>
    <w:rsid w:val="006539F5"/>
    <w:rsid w:val="0065582B"/>
    <w:rsid w:val="006568D2"/>
    <w:rsid w:val="00657DD9"/>
    <w:rsid w:val="00665280"/>
    <w:rsid w:val="006654F2"/>
    <w:rsid w:val="00665B4B"/>
    <w:rsid w:val="00667212"/>
    <w:rsid w:val="006678A5"/>
    <w:rsid w:val="006704F8"/>
    <w:rsid w:val="0067260F"/>
    <w:rsid w:val="00673D47"/>
    <w:rsid w:val="00675870"/>
    <w:rsid w:val="006806BA"/>
    <w:rsid w:val="00682301"/>
    <w:rsid w:val="00682893"/>
    <w:rsid w:val="00682F82"/>
    <w:rsid w:val="00683676"/>
    <w:rsid w:val="006841EF"/>
    <w:rsid w:val="006847B0"/>
    <w:rsid w:val="006853B2"/>
    <w:rsid w:val="006874A2"/>
    <w:rsid w:val="00690342"/>
    <w:rsid w:val="00690F23"/>
    <w:rsid w:val="00692A05"/>
    <w:rsid w:val="006937F7"/>
    <w:rsid w:val="00694140"/>
    <w:rsid w:val="0069510B"/>
    <w:rsid w:val="006953BE"/>
    <w:rsid w:val="0069558A"/>
    <w:rsid w:val="00695725"/>
    <w:rsid w:val="0069736D"/>
    <w:rsid w:val="00697868"/>
    <w:rsid w:val="006A060B"/>
    <w:rsid w:val="006A19E3"/>
    <w:rsid w:val="006A1D7E"/>
    <w:rsid w:val="006A2CE9"/>
    <w:rsid w:val="006A3C7A"/>
    <w:rsid w:val="006A42FB"/>
    <w:rsid w:val="006B0A86"/>
    <w:rsid w:val="006B1311"/>
    <w:rsid w:val="006B1FC9"/>
    <w:rsid w:val="006B28A0"/>
    <w:rsid w:val="006B3924"/>
    <w:rsid w:val="006B64FE"/>
    <w:rsid w:val="006B69AC"/>
    <w:rsid w:val="006C1758"/>
    <w:rsid w:val="006C1BB7"/>
    <w:rsid w:val="006C1D84"/>
    <w:rsid w:val="006C25FD"/>
    <w:rsid w:val="006C3B48"/>
    <w:rsid w:val="006C5D96"/>
    <w:rsid w:val="006C5E8B"/>
    <w:rsid w:val="006C627D"/>
    <w:rsid w:val="006C6CFB"/>
    <w:rsid w:val="006C7BBA"/>
    <w:rsid w:val="006D19B4"/>
    <w:rsid w:val="006D285A"/>
    <w:rsid w:val="006D29ED"/>
    <w:rsid w:val="006D37E2"/>
    <w:rsid w:val="006D4235"/>
    <w:rsid w:val="006D4419"/>
    <w:rsid w:val="006D4DF5"/>
    <w:rsid w:val="006E2031"/>
    <w:rsid w:val="006E447C"/>
    <w:rsid w:val="006E4CDB"/>
    <w:rsid w:val="006E5CE0"/>
    <w:rsid w:val="006E76B7"/>
    <w:rsid w:val="006F044A"/>
    <w:rsid w:val="006F1DAD"/>
    <w:rsid w:val="006F536D"/>
    <w:rsid w:val="006F6287"/>
    <w:rsid w:val="006F7DA6"/>
    <w:rsid w:val="0070023F"/>
    <w:rsid w:val="0070154B"/>
    <w:rsid w:val="007017E1"/>
    <w:rsid w:val="00701830"/>
    <w:rsid w:val="00702407"/>
    <w:rsid w:val="0070298A"/>
    <w:rsid w:val="00702D71"/>
    <w:rsid w:val="00706409"/>
    <w:rsid w:val="00706992"/>
    <w:rsid w:val="007103D2"/>
    <w:rsid w:val="0071087A"/>
    <w:rsid w:val="0071370C"/>
    <w:rsid w:val="007137D0"/>
    <w:rsid w:val="00714CAD"/>
    <w:rsid w:val="00716027"/>
    <w:rsid w:val="007175B2"/>
    <w:rsid w:val="0072629C"/>
    <w:rsid w:val="00726723"/>
    <w:rsid w:val="00730BEF"/>
    <w:rsid w:val="00731AFD"/>
    <w:rsid w:val="007323B9"/>
    <w:rsid w:val="00732CCB"/>
    <w:rsid w:val="007366EB"/>
    <w:rsid w:val="00737078"/>
    <w:rsid w:val="00740A4B"/>
    <w:rsid w:val="00741603"/>
    <w:rsid w:val="0074180F"/>
    <w:rsid w:val="00741C05"/>
    <w:rsid w:val="0074298E"/>
    <w:rsid w:val="00742A45"/>
    <w:rsid w:val="00742EC4"/>
    <w:rsid w:val="00745875"/>
    <w:rsid w:val="00745A58"/>
    <w:rsid w:val="00745A5B"/>
    <w:rsid w:val="00747D00"/>
    <w:rsid w:val="00747DB1"/>
    <w:rsid w:val="00750E7D"/>
    <w:rsid w:val="007557F9"/>
    <w:rsid w:val="00757AD9"/>
    <w:rsid w:val="007604EF"/>
    <w:rsid w:val="00760706"/>
    <w:rsid w:val="007613DD"/>
    <w:rsid w:val="00762344"/>
    <w:rsid w:val="00763C18"/>
    <w:rsid w:val="00764841"/>
    <w:rsid w:val="007648F3"/>
    <w:rsid w:val="007665FE"/>
    <w:rsid w:val="00767242"/>
    <w:rsid w:val="00767303"/>
    <w:rsid w:val="00767556"/>
    <w:rsid w:val="00767810"/>
    <w:rsid w:val="00770144"/>
    <w:rsid w:val="00770751"/>
    <w:rsid w:val="007714E3"/>
    <w:rsid w:val="007716D3"/>
    <w:rsid w:val="00771A2D"/>
    <w:rsid w:val="0077270A"/>
    <w:rsid w:val="00772A60"/>
    <w:rsid w:val="00773761"/>
    <w:rsid w:val="0077576E"/>
    <w:rsid w:val="00775BB2"/>
    <w:rsid w:val="00775DE0"/>
    <w:rsid w:val="00775E93"/>
    <w:rsid w:val="00777D1D"/>
    <w:rsid w:val="00785FE5"/>
    <w:rsid w:val="00787D40"/>
    <w:rsid w:val="00790107"/>
    <w:rsid w:val="007903E5"/>
    <w:rsid w:val="007911A6"/>
    <w:rsid w:val="00793AAF"/>
    <w:rsid w:val="00794844"/>
    <w:rsid w:val="00794DD9"/>
    <w:rsid w:val="0079711D"/>
    <w:rsid w:val="00797146"/>
    <w:rsid w:val="007A1BB7"/>
    <w:rsid w:val="007A4DCE"/>
    <w:rsid w:val="007A55C0"/>
    <w:rsid w:val="007A5EA7"/>
    <w:rsid w:val="007A6646"/>
    <w:rsid w:val="007A68A1"/>
    <w:rsid w:val="007A78E3"/>
    <w:rsid w:val="007B08A7"/>
    <w:rsid w:val="007B0AD7"/>
    <w:rsid w:val="007B2156"/>
    <w:rsid w:val="007B2A82"/>
    <w:rsid w:val="007B2CFF"/>
    <w:rsid w:val="007B465C"/>
    <w:rsid w:val="007C1849"/>
    <w:rsid w:val="007C2AD3"/>
    <w:rsid w:val="007C34CC"/>
    <w:rsid w:val="007C47D1"/>
    <w:rsid w:val="007C5D88"/>
    <w:rsid w:val="007C6D60"/>
    <w:rsid w:val="007C6F96"/>
    <w:rsid w:val="007C77D0"/>
    <w:rsid w:val="007C7C86"/>
    <w:rsid w:val="007D15FB"/>
    <w:rsid w:val="007D1A6D"/>
    <w:rsid w:val="007D1D3F"/>
    <w:rsid w:val="007D604A"/>
    <w:rsid w:val="007D6C45"/>
    <w:rsid w:val="007E03C2"/>
    <w:rsid w:val="007E10F0"/>
    <w:rsid w:val="007E2335"/>
    <w:rsid w:val="007E255D"/>
    <w:rsid w:val="007E2606"/>
    <w:rsid w:val="007E6E2F"/>
    <w:rsid w:val="007E7127"/>
    <w:rsid w:val="007E7FD6"/>
    <w:rsid w:val="007F192F"/>
    <w:rsid w:val="007F2169"/>
    <w:rsid w:val="007F2211"/>
    <w:rsid w:val="007F27D8"/>
    <w:rsid w:val="007F4447"/>
    <w:rsid w:val="007F5031"/>
    <w:rsid w:val="007F5880"/>
    <w:rsid w:val="007F78DA"/>
    <w:rsid w:val="007F791D"/>
    <w:rsid w:val="00801044"/>
    <w:rsid w:val="00801475"/>
    <w:rsid w:val="00801ADA"/>
    <w:rsid w:val="00803C75"/>
    <w:rsid w:val="00805545"/>
    <w:rsid w:val="008112BB"/>
    <w:rsid w:val="00811C37"/>
    <w:rsid w:val="00812D82"/>
    <w:rsid w:val="00813EB8"/>
    <w:rsid w:val="008140D5"/>
    <w:rsid w:val="00815D91"/>
    <w:rsid w:val="008178E4"/>
    <w:rsid w:val="00817B8D"/>
    <w:rsid w:val="00821A57"/>
    <w:rsid w:val="00821B18"/>
    <w:rsid w:val="00822D65"/>
    <w:rsid w:val="00822F0F"/>
    <w:rsid w:val="008242AF"/>
    <w:rsid w:val="00824A51"/>
    <w:rsid w:val="00825869"/>
    <w:rsid w:val="008310C3"/>
    <w:rsid w:val="008329A8"/>
    <w:rsid w:val="00832A6F"/>
    <w:rsid w:val="00832EA7"/>
    <w:rsid w:val="00833152"/>
    <w:rsid w:val="0083388B"/>
    <w:rsid w:val="00834A66"/>
    <w:rsid w:val="008407C6"/>
    <w:rsid w:val="00841117"/>
    <w:rsid w:val="00841999"/>
    <w:rsid w:val="008425BB"/>
    <w:rsid w:val="00844EA0"/>
    <w:rsid w:val="0084634D"/>
    <w:rsid w:val="00847E5E"/>
    <w:rsid w:val="008508A7"/>
    <w:rsid w:val="00852C8E"/>
    <w:rsid w:val="00853425"/>
    <w:rsid w:val="00857EF6"/>
    <w:rsid w:val="0086082D"/>
    <w:rsid w:val="00862DE2"/>
    <w:rsid w:val="008663F6"/>
    <w:rsid w:val="00866780"/>
    <w:rsid w:val="00870404"/>
    <w:rsid w:val="0087157D"/>
    <w:rsid w:val="0087182D"/>
    <w:rsid w:val="008726CC"/>
    <w:rsid w:val="00872C3D"/>
    <w:rsid w:val="00873B21"/>
    <w:rsid w:val="00875CAE"/>
    <w:rsid w:val="00877338"/>
    <w:rsid w:val="00885573"/>
    <w:rsid w:val="00891045"/>
    <w:rsid w:val="00891F7A"/>
    <w:rsid w:val="008931C4"/>
    <w:rsid w:val="0089368F"/>
    <w:rsid w:val="00894FFE"/>
    <w:rsid w:val="008A1A3A"/>
    <w:rsid w:val="008A2D54"/>
    <w:rsid w:val="008A5441"/>
    <w:rsid w:val="008A553F"/>
    <w:rsid w:val="008A5F8C"/>
    <w:rsid w:val="008A64DE"/>
    <w:rsid w:val="008B1511"/>
    <w:rsid w:val="008B2306"/>
    <w:rsid w:val="008B3C35"/>
    <w:rsid w:val="008B52FB"/>
    <w:rsid w:val="008B55FB"/>
    <w:rsid w:val="008B5CF9"/>
    <w:rsid w:val="008B6BE9"/>
    <w:rsid w:val="008C1B76"/>
    <w:rsid w:val="008C1BD3"/>
    <w:rsid w:val="008C1E90"/>
    <w:rsid w:val="008C523E"/>
    <w:rsid w:val="008D0FDA"/>
    <w:rsid w:val="008D1062"/>
    <w:rsid w:val="008D2DF8"/>
    <w:rsid w:val="008D5ED6"/>
    <w:rsid w:val="008D6B26"/>
    <w:rsid w:val="008D6F12"/>
    <w:rsid w:val="008D7987"/>
    <w:rsid w:val="008E14D1"/>
    <w:rsid w:val="008E215E"/>
    <w:rsid w:val="008E6564"/>
    <w:rsid w:val="008F0FC1"/>
    <w:rsid w:val="008F2ECA"/>
    <w:rsid w:val="008F6339"/>
    <w:rsid w:val="008F7DBD"/>
    <w:rsid w:val="00901135"/>
    <w:rsid w:val="00901429"/>
    <w:rsid w:val="00902135"/>
    <w:rsid w:val="00902694"/>
    <w:rsid w:val="00902CAA"/>
    <w:rsid w:val="00903344"/>
    <w:rsid w:val="00905104"/>
    <w:rsid w:val="0090589F"/>
    <w:rsid w:val="00905CED"/>
    <w:rsid w:val="00916BF7"/>
    <w:rsid w:val="009214C9"/>
    <w:rsid w:val="009243F7"/>
    <w:rsid w:val="0092562F"/>
    <w:rsid w:val="00930386"/>
    <w:rsid w:val="00931157"/>
    <w:rsid w:val="0093125D"/>
    <w:rsid w:val="009323AD"/>
    <w:rsid w:val="009329FA"/>
    <w:rsid w:val="00933A18"/>
    <w:rsid w:val="00935E53"/>
    <w:rsid w:val="00935EDA"/>
    <w:rsid w:val="0094106A"/>
    <w:rsid w:val="00943231"/>
    <w:rsid w:val="009445BD"/>
    <w:rsid w:val="009455A6"/>
    <w:rsid w:val="00946170"/>
    <w:rsid w:val="00951079"/>
    <w:rsid w:val="009512C9"/>
    <w:rsid w:val="009519EA"/>
    <w:rsid w:val="00951A7A"/>
    <w:rsid w:val="0095216D"/>
    <w:rsid w:val="00953597"/>
    <w:rsid w:val="00953A8E"/>
    <w:rsid w:val="00957283"/>
    <w:rsid w:val="00961104"/>
    <w:rsid w:val="0096242D"/>
    <w:rsid w:val="00962FBC"/>
    <w:rsid w:val="0096397F"/>
    <w:rsid w:val="00963B3A"/>
    <w:rsid w:val="009649C5"/>
    <w:rsid w:val="00965750"/>
    <w:rsid w:val="00966132"/>
    <w:rsid w:val="00970E9F"/>
    <w:rsid w:val="009714F4"/>
    <w:rsid w:val="009720FE"/>
    <w:rsid w:val="0097224F"/>
    <w:rsid w:val="00973BB0"/>
    <w:rsid w:val="00977EB5"/>
    <w:rsid w:val="009815CE"/>
    <w:rsid w:val="00982BE7"/>
    <w:rsid w:val="0098329B"/>
    <w:rsid w:val="00985565"/>
    <w:rsid w:val="00985812"/>
    <w:rsid w:val="00986298"/>
    <w:rsid w:val="0098676D"/>
    <w:rsid w:val="009877BD"/>
    <w:rsid w:val="00991C5A"/>
    <w:rsid w:val="009924A2"/>
    <w:rsid w:val="00992C20"/>
    <w:rsid w:val="009932C9"/>
    <w:rsid w:val="00993E7B"/>
    <w:rsid w:val="00995719"/>
    <w:rsid w:val="00995E78"/>
    <w:rsid w:val="00996F1F"/>
    <w:rsid w:val="009973F2"/>
    <w:rsid w:val="009A4D4B"/>
    <w:rsid w:val="009A6F27"/>
    <w:rsid w:val="009A7C78"/>
    <w:rsid w:val="009B0EF0"/>
    <w:rsid w:val="009B1FB7"/>
    <w:rsid w:val="009B309B"/>
    <w:rsid w:val="009B3B58"/>
    <w:rsid w:val="009B4689"/>
    <w:rsid w:val="009B514A"/>
    <w:rsid w:val="009B51EA"/>
    <w:rsid w:val="009B5214"/>
    <w:rsid w:val="009B5A55"/>
    <w:rsid w:val="009B6920"/>
    <w:rsid w:val="009B6DB2"/>
    <w:rsid w:val="009B74FE"/>
    <w:rsid w:val="009B79DE"/>
    <w:rsid w:val="009C087F"/>
    <w:rsid w:val="009C380A"/>
    <w:rsid w:val="009C4346"/>
    <w:rsid w:val="009C49E4"/>
    <w:rsid w:val="009C55D1"/>
    <w:rsid w:val="009C7BFB"/>
    <w:rsid w:val="009D1D6A"/>
    <w:rsid w:val="009D2929"/>
    <w:rsid w:val="009D3131"/>
    <w:rsid w:val="009D3D05"/>
    <w:rsid w:val="009D448C"/>
    <w:rsid w:val="009D527A"/>
    <w:rsid w:val="009D59D4"/>
    <w:rsid w:val="009D7969"/>
    <w:rsid w:val="009E01DB"/>
    <w:rsid w:val="009E0295"/>
    <w:rsid w:val="009E271B"/>
    <w:rsid w:val="009E2C4F"/>
    <w:rsid w:val="009E34D2"/>
    <w:rsid w:val="009E53FC"/>
    <w:rsid w:val="009E669F"/>
    <w:rsid w:val="009E6BEC"/>
    <w:rsid w:val="009E6E46"/>
    <w:rsid w:val="009F0818"/>
    <w:rsid w:val="009F3CF6"/>
    <w:rsid w:val="00A010F0"/>
    <w:rsid w:val="00A0138D"/>
    <w:rsid w:val="00A013E2"/>
    <w:rsid w:val="00A049D6"/>
    <w:rsid w:val="00A04B63"/>
    <w:rsid w:val="00A04E2C"/>
    <w:rsid w:val="00A06B92"/>
    <w:rsid w:val="00A10DAD"/>
    <w:rsid w:val="00A116B4"/>
    <w:rsid w:val="00A12867"/>
    <w:rsid w:val="00A164C0"/>
    <w:rsid w:val="00A17034"/>
    <w:rsid w:val="00A17899"/>
    <w:rsid w:val="00A17A9B"/>
    <w:rsid w:val="00A2014A"/>
    <w:rsid w:val="00A2162F"/>
    <w:rsid w:val="00A218E7"/>
    <w:rsid w:val="00A22985"/>
    <w:rsid w:val="00A22B70"/>
    <w:rsid w:val="00A23233"/>
    <w:rsid w:val="00A2330C"/>
    <w:rsid w:val="00A25E9A"/>
    <w:rsid w:val="00A25F2E"/>
    <w:rsid w:val="00A27867"/>
    <w:rsid w:val="00A306CA"/>
    <w:rsid w:val="00A3115C"/>
    <w:rsid w:val="00A3193E"/>
    <w:rsid w:val="00A32E5F"/>
    <w:rsid w:val="00A32F00"/>
    <w:rsid w:val="00A3538E"/>
    <w:rsid w:val="00A35F91"/>
    <w:rsid w:val="00A40317"/>
    <w:rsid w:val="00A4118B"/>
    <w:rsid w:val="00A421CF"/>
    <w:rsid w:val="00A4454D"/>
    <w:rsid w:val="00A44878"/>
    <w:rsid w:val="00A44BC1"/>
    <w:rsid w:val="00A45B76"/>
    <w:rsid w:val="00A46ABF"/>
    <w:rsid w:val="00A50B54"/>
    <w:rsid w:val="00A51778"/>
    <w:rsid w:val="00A52B57"/>
    <w:rsid w:val="00A53943"/>
    <w:rsid w:val="00A53A84"/>
    <w:rsid w:val="00A55E3E"/>
    <w:rsid w:val="00A573BE"/>
    <w:rsid w:val="00A57F26"/>
    <w:rsid w:val="00A61240"/>
    <w:rsid w:val="00A6130F"/>
    <w:rsid w:val="00A623C3"/>
    <w:rsid w:val="00A63021"/>
    <w:rsid w:val="00A64EC7"/>
    <w:rsid w:val="00A652DC"/>
    <w:rsid w:val="00A66D63"/>
    <w:rsid w:val="00A7010C"/>
    <w:rsid w:val="00A71D02"/>
    <w:rsid w:val="00A71F09"/>
    <w:rsid w:val="00A7232B"/>
    <w:rsid w:val="00A76600"/>
    <w:rsid w:val="00A80007"/>
    <w:rsid w:val="00A81CA8"/>
    <w:rsid w:val="00A81FB2"/>
    <w:rsid w:val="00A827E3"/>
    <w:rsid w:val="00A82AF3"/>
    <w:rsid w:val="00A84504"/>
    <w:rsid w:val="00A845AA"/>
    <w:rsid w:val="00A8676B"/>
    <w:rsid w:val="00A87E31"/>
    <w:rsid w:val="00A91B82"/>
    <w:rsid w:val="00A91EFB"/>
    <w:rsid w:val="00A92DCD"/>
    <w:rsid w:val="00A94206"/>
    <w:rsid w:val="00A95E52"/>
    <w:rsid w:val="00A96E3D"/>
    <w:rsid w:val="00AA012F"/>
    <w:rsid w:val="00AA29EB"/>
    <w:rsid w:val="00AA52C0"/>
    <w:rsid w:val="00AA62DB"/>
    <w:rsid w:val="00AA6E88"/>
    <w:rsid w:val="00AA73AB"/>
    <w:rsid w:val="00AB1B9E"/>
    <w:rsid w:val="00AB3001"/>
    <w:rsid w:val="00AB4E43"/>
    <w:rsid w:val="00AB556E"/>
    <w:rsid w:val="00AB7B60"/>
    <w:rsid w:val="00AC0A59"/>
    <w:rsid w:val="00AC159F"/>
    <w:rsid w:val="00AC2884"/>
    <w:rsid w:val="00AC2A46"/>
    <w:rsid w:val="00AC2ABB"/>
    <w:rsid w:val="00AC3C2D"/>
    <w:rsid w:val="00AC440A"/>
    <w:rsid w:val="00AC4C3E"/>
    <w:rsid w:val="00AC576D"/>
    <w:rsid w:val="00AC5DBF"/>
    <w:rsid w:val="00AC6321"/>
    <w:rsid w:val="00AD08DC"/>
    <w:rsid w:val="00AD1189"/>
    <w:rsid w:val="00AD1500"/>
    <w:rsid w:val="00AD1845"/>
    <w:rsid w:val="00AD2295"/>
    <w:rsid w:val="00AD2A9F"/>
    <w:rsid w:val="00AD405E"/>
    <w:rsid w:val="00AD4553"/>
    <w:rsid w:val="00AD58D1"/>
    <w:rsid w:val="00AD7256"/>
    <w:rsid w:val="00AE0884"/>
    <w:rsid w:val="00AE0E7A"/>
    <w:rsid w:val="00AE1A75"/>
    <w:rsid w:val="00AE26B8"/>
    <w:rsid w:val="00AE3B3B"/>
    <w:rsid w:val="00AE6AB0"/>
    <w:rsid w:val="00AE7285"/>
    <w:rsid w:val="00AE781F"/>
    <w:rsid w:val="00AF0102"/>
    <w:rsid w:val="00AF0412"/>
    <w:rsid w:val="00AF0B1A"/>
    <w:rsid w:val="00AF348E"/>
    <w:rsid w:val="00AF4599"/>
    <w:rsid w:val="00AF4921"/>
    <w:rsid w:val="00AF4A07"/>
    <w:rsid w:val="00AF5047"/>
    <w:rsid w:val="00AF5993"/>
    <w:rsid w:val="00AF5C94"/>
    <w:rsid w:val="00B004C1"/>
    <w:rsid w:val="00B01475"/>
    <w:rsid w:val="00B03E0B"/>
    <w:rsid w:val="00B06C12"/>
    <w:rsid w:val="00B07218"/>
    <w:rsid w:val="00B116D1"/>
    <w:rsid w:val="00B12764"/>
    <w:rsid w:val="00B1302A"/>
    <w:rsid w:val="00B1429B"/>
    <w:rsid w:val="00B14F5B"/>
    <w:rsid w:val="00B15687"/>
    <w:rsid w:val="00B2056E"/>
    <w:rsid w:val="00B21340"/>
    <w:rsid w:val="00B22172"/>
    <w:rsid w:val="00B2364D"/>
    <w:rsid w:val="00B267D6"/>
    <w:rsid w:val="00B33D9B"/>
    <w:rsid w:val="00B34611"/>
    <w:rsid w:val="00B359F6"/>
    <w:rsid w:val="00B35F23"/>
    <w:rsid w:val="00B374D8"/>
    <w:rsid w:val="00B4005A"/>
    <w:rsid w:val="00B4029F"/>
    <w:rsid w:val="00B403EA"/>
    <w:rsid w:val="00B42572"/>
    <w:rsid w:val="00B42B62"/>
    <w:rsid w:val="00B4309B"/>
    <w:rsid w:val="00B440C3"/>
    <w:rsid w:val="00B456E5"/>
    <w:rsid w:val="00B531BC"/>
    <w:rsid w:val="00B547E0"/>
    <w:rsid w:val="00B549E8"/>
    <w:rsid w:val="00B54CFE"/>
    <w:rsid w:val="00B56841"/>
    <w:rsid w:val="00B60A60"/>
    <w:rsid w:val="00B611CA"/>
    <w:rsid w:val="00B61429"/>
    <w:rsid w:val="00B61724"/>
    <w:rsid w:val="00B65D83"/>
    <w:rsid w:val="00B673F1"/>
    <w:rsid w:val="00B71B67"/>
    <w:rsid w:val="00B72388"/>
    <w:rsid w:val="00B72456"/>
    <w:rsid w:val="00B7281C"/>
    <w:rsid w:val="00B72A9C"/>
    <w:rsid w:val="00B73CF6"/>
    <w:rsid w:val="00B74F2C"/>
    <w:rsid w:val="00B75DB9"/>
    <w:rsid w:val="00B77174"/>
    <w:rsid w:val="00B77DD0"/>
    <w:rsid w:val="00B80F3E"/>
    <w:rsid w:val="00B81C97"/>
    <w:rsid w:val="00B82A9C"/>
    <w:rsid w:val="00B84CA9"/>
    <w:rsid w:val="00B8548E"/>
    <w:rsid w:val="00B867DC"/>
    <w:rsid w:val="00B87E0C"/>
    <w:rsid w:val="00B91713"/>
    <w:rsid w:val="00B921CA"/>
    <w:rsid w:val="00B93DD7"/>
    <w:rsid w:val="00B9571C"/>
    <w:rsid w:val="00B96118"/>
    <w:rsid w:val="00B9613C"/>
    <w:rsid w:val="00B96FB1"/>
    <w:rsid w:val="00B97F84"/>
    <w:rsid w:val="00B97FE1"/>
    <w:rsid w:val="00BA1A81"/>
    <w:rsid w:val="00BA2ED5"/>
    <w:rsid w:val="00BA32EF"/>
    <w:rsid w:val="00BA44EE"/>
    <w:rsid w:val="00BB2294"/>
    <w:rsid w:val="00BB266E"/>
    <w:rsid w:val="00BB377E"/>
    <w:rsid w:val="00BB5C4B"/>
    <w:rsid w:val="00BB5F7C"/>
    <w:rsid w:val="00BB7DF3"/>
    <w:rsid w:val="00BC03BD"/>
    <w:rsid w:val="00BC13EF"/>
    <w:rsid w:val="00BC54E7"/>
    <w:rsid w:val="00BC627B"/>
    <w:rsid w:val="00BC685D"/>
    <w:rsid w:val="00BC7565"/>
    <w:rsid w:val="00BD1337"/>
    <w:rsid w:val="00BD19CF"/>
    <w:rsid w:val="00BD3798"/>
    <w:rsid w:val="00BD51AB"/>
    <w:rsid w:val="00BD620D"/>
    <w:rsid w:val="00BE14BE"/>
    <w:rsid w:val="00BE19BA"/>
    <w:rsid w:val="00BE20D9"/>
    <w:rsid w:val="00BE30EA"/>
    <w:rsid w:val="00BE3603"/>
    <w:rsid w:val="00BE4BFE"/>
    <w:rsid w:val="00BF3231"/>
    <w:rsid w:val="00BF39B2"/>
    <w:rsid w:val="00BF3BFA"/>
    <w:rsid w:val="00BF46C3"/>
    <w:rsid w:val="00BF62C9"/>
    <w:rsid w:val="00BF6345"/>
    <w:rsid w:val="00BF6EF1"/>
    <w:rsid w:val="00C0087C"/>
    <w:rsid w:val="00C01D12"/>
    <w:rsid w:val="00C02857"/>
    <w:rsid w:val="00C0371E"/>
    <w:rsid w:val="00C04F9D"/>
    <w:rsid w:val="00C0544D"/>
    <w:rsid w:val="00C06514"/>
    <w:rsid w:val="00C0745E"/>
    <w:rsid w:val="00C1106E"/>
    <w:rsid w:val="00C121E2"/>
    <w:rsid w:val="00C12C35"/>
    <w:rsid w:val="00C1379F"/>
    <w:rsid w:val="00C14705"/>
    <w:rsid w:val="00C151A1"/>
    <w:rsid w:val="00C156DC"/>
    <w:rsid w:val="00C2074B"/>
    <w:rsid w:val="00C22C9D"/>
    <w:rsid w:val="00C230B5"/>
    <w:rsid w:val="00C2481C"/>
    <w:rsid w:val="00C24ACA"/>
    <w:rsid w:val="00C2561A"/>
    <w:rsid w:val="00C27449"/>
    <w:rsid w:val="00C2751F"/>
    <w:rsid w:val="00C30577"/>
    <w:rsid w:val="00C309E7"/>
    <w:rsid w:val="00C30E49"/>
    <w:rsid w:val="00C31001"/>
    <w:rsid w:val="00C3285B"/>
    <w:rsid w:val="00C331B5"/>
    <w:rsid w:val="00C350FD"/>
    <w:rsid w:val="00C35B1F"/>
    <w:rsid w:val="00C36304"/>
    <w:rsid w:val="00C40B9E"/>
    <w:rsid w:val="00C4175E"/>
    <w:rsid w:val="00C42F15"/>
    <w:rsid w:val="00C43379"/>
    <w:rsid w:val="00C43C01"/>
    <w:rsid w:val="00C44A63"/>
    <w:rsid w:val="00C45754"/>
    <w:rsid w:val="00C45FD8"/>
    <w:rsid w:val="00C47A93"/>
    <w:rsid w:val="00C506CB"/>
    <w:rsid w:val="00C50900"/>
    <w:rsid w:val="00C52000"/>
    <w:rsid w:val="00C531D4"/>
    <w:rsid w:val="00C54191"/>
    <w:rsid w:val="00C54E9B"/>
    <w:rsid w:val="00C55C51"/>
    <w:rsid w:val="00C55FED"/>
    <w:rsid w:val="00C55FFB"/>
    <w:rsid w:val="00C57132"/>
    <w:rsid w:val="00C5750B"/>
    <w:rsid w:val="00C579B3"/>
    <w:rsid w:val="00C60520"/>
    <w:rsid w:val="00C623A3"/>
    <w:rsid w:val="00C6391A"/>
    <w:rsid w:val="00C661D4"/>
    <w:rsid w:val="00C672B2"/>
    <w:rsid w:val="00C67A65"/>
    <w:rsid w:val="00C67D2C"/>
    <w:rsid w:val="00C70801"/>
    <w:rsid w:val="00C70F43"/>
    <w:rsid w:val="00C71062"/>
    <w:rsid w:val="00C71948"/>
    <w:rsid w:val="00C71E5B"/>
    <w:rsid w:val="00C73AF1"/>
    <w:rsid w:val="00C74061"/>
    <w:rsid w:val="00C75DD2"/>
    <w:rsid w:val="00C7751D"/>
    <w:rsid w:val="00C775E5"/>
    <w:rsid w:val="00C803F3"/>
    <w:rsid w:val="00C80B0C"/>
    <w:rsid w:val="00C80CF2"/>
    <w:rsid w:val="00C84B1F"/>
    <w:rsid w:val="00C8515A"/>
    <w:rsid w:val="00C9313E"/>
    <w:rsid w:val="00C939FD"/>
    <w:rsid w:val="00C94FB0"/>
    <w:rsid w:val="00C95787"/>
    <w:rsid w:val="00CA05B8"/>
    <w:rsid w:val="00CA0FEE"/>
    <w:rsid w:val="00CA174B"/>
    <w:rsid w:val="00CA2605"/>
    <w:rsid w:val="00CA2DC4"/>
    <w:rsid w:val="00CA3F46"/>
    <w:rsid w:val="00CA5A74"/>
    <w:rsid w:val="00CA68DB"/>
    <w:rsid w:val="00CB020B"/>
    <w:rsid w:val="00CB3641"/>
    <w:rsid w:val="00CB588E"/>
    <w:rsid w:val="00CB6E83"/>
    <w:rsid w:val="00CC22A5"/>
    <w:rsid w:val="00CC29D2"/>
    <w:rsid w:val="00CC3CD9"/>
    <w:rsid w:val="00CC4400"/>
    <w:rsid w:val="00CC61E3"/>
    <w:rsid w:val="00CC7994"/>
    <w:rsid w:val="00CD1183"/>
    <w:rsid w:val="00CD136D"/>
    <w:rsid w:val="00CD14DA"/>
    <w:rsid w:val="00CD151A"/>
    <w:rsid w:val="00CD1676"/>
    <w:rsid w:val="00CD1C27"/>
    <w:rsid w:val="00CD20D0"/>
    <w:rsid w:val="00CD2708"/>
    <w:rsid w:val="00CD3BB7"/>
    <w:rsid w:val="00CD54A9"/>
    <w:rsid w:val="00CD5AD2"/>
    <w:rsid w:val="00CD64E5"/>
    <w:rsid w:val="00CD78A3"/>
    <w:rsid w:val="00CE0326"/>
    <w:rsid w:val="00CE09D7"/>
    <w:rsid w:val="00CE1EDD"/>
    <w:rsid w:val="00CE22C0"/>
    <w:rsid w:val="00CE2C32"/>
    <w:rsid w:val="00CE4988"/>
    <w:rsid w:val="00CE7B19"/>
    <w:rsid w:val="00CF109D"/>
    <w:rsid w:val="00CF26E7"/>
    <w:rsid w:val="00CF3FBA"/>
    <w:rsid w:val="00CF4994"/>
    <w:rsid w:val="00CF5CF2"/>
    <w:rsid w:val="00CF6CED"/>
    <w:rsid w:val="00CF7C6F"/>
    <w:rsid w:val="00D01057"/>
    <w:rsid w:val="00D053F2"/>
    <w:rsid w:val="00D05590"/>
    <w:rsid w:val="00D05B7C"/>
    <w:rsid w:val="00D06055"/>
    <w:rsid w:val="00D10066"/>
    <w:rsid w:val="00D11CDC"/>
    <w:rsid w:val="00D13F49"/>
    <w:rsid w:val="00D170DF"/>
    <w:rsid w:val="00D2350D"/>
    <w:rsid w:val="00D255F3"/>
    <w:rsid w:val="00D262F0"/>
    <w:rsid w:val="00D27856"/>
    <w:rsid w:val="00D305EE"/>
    <w:rsid w:val="00D32142"/>
    <w:rsid w:val="00D32B20"/>
    <w:rsid w:val="00D333C9"/>
    <w:rsid w:val="00D34CAA"/>
    <w:rsid w:val="00D34E22"/>
    <w:rsid w:val="00D3653F"/>
    <w:rsid w:val="00D36B86"/>
    <w:rsid w:val="00D37779"/>
    <w:rsid w:val="00D42256"/>
    <w:rsid w:val="00D42533"/>
    <w:rsid w:val="00D44EFE"/>
    <w:rsid w:val="00D4782B"/>
    <w:rsid w:val="00D47C87"/>
    <w:rsid w:val="00D52E63"/>
    <w:rsid w:val="00D5421A"/>
    <w:rsid w:val="00D545D2"/>
    <w:rsid w:val="00D55213"/>
    <w:rsid w:val="00D57A64"/>
    <w:rsid w:val="00D57F60"/>
    <w:rsid w:val="00D639ED"/>
    <w:rsid w:val="00D6479B"/>
    <w:rsid w:val="00D64D70"/>
    <w:rsid w:val="00D70BE9"/>
    <w:rsid w:val="00D7167C"/>
    <w:rsid w:val="00D739E7"/>
    <w:rsid w:val="00D73B1C"/>
    <w:rsid w:val="00D76152"/>
    <w:rsid w:val="00D76BA2"/>
    <w:rsid w:val="00D808A3"/>
    <w:rsid w:val="00D80DA7"/>
    <w:rsid w:val="00D81F96"/>
    <w:rsid w:val="00D8234A"/>
    <w:rsid w:val="00D83010"/>
    <w:rsid w:val="00D83A78"/>
    <w:rsid w:val="00D8423B"/>
    <w:rsid w:val="00D843DC"/>
    <w:rsid w:val="00D86147"/>
    <w:rsid w:val="00D86A46"/>
    <w:rsid w:val="00D87678"/>
    <w:rsid w:val="00D92A59"/>
    <w:rsid w:val="00D97154"/>
    <w:rsid w:val="00DA0144"/>
    <w:rsid w:val="00DA0D6B"/>
    <w:rsid w:val="00DA2CB3"/>
    <w:rsid w:val="00DA61D3"/>
    <w:rsid w:val="00DA7568"/>
    <w:rsid w:val="00DB0F01"/>
    <w:rsid w:val="00DB413F"/>
    <w:rsid w:val="00DB5139"/>
    <w:rsid w:val="00DB5935"/>
    <w:rsid w:val="00DB5CDF"/>
    <w:rsid w:val="00DB5FAA"/>
    <w:rsid w:val="00DB76A2"/>
    <w:rsid w:val="00DC0B05"/>
    <w:rsid w:val="00DC243A"/>
    <w:rsid w:val="00DC2F7A"/>
    <w:rsid w:val="00DC307B"/>
    <w:rsid w:val="00DC3C31"/>
    <w:rsid w:val="00DC4CEC"/>
    <w:rsid w:val="00DC4D37"/>
    <w:rsid w:val="00DC5CA1"/>
    <w:rsid w:val="00DC60AC"/>
    <w:rsid w:val="00DC6464"/>
    <w:rsid w:val="00DC6B2E"/>
    <w:rsid w:val="00DC7115"/>
    <w:rsid w:val="00DC73FE"/>
    <w:rsid w:val="00DD14AE"/>
    <w:rsid w:val="00DD1F41"/>
    <w:rsid w:val="00DD291B"/>
    <w:rsid w:val="00DD772B"/>
    <w:rsid w:val="00DE2CA4"/>
    <w:rsid w:val="00DE3DB4"/>
    <w:rsid w:val="00DE5CDD"/>
    <w:rsid w:val="00DE7AD0"/>
    <w:rsid w:val="00DF0376"/>
    <w:rsid w:val="00DF04F8"/>
    <w:rsid w:val="00DF0FA2"/>
    <w:rsid w:val="00DF18D4"/>
    <w:rsid w:val="00DF33E7"/>
    <w:rsid w:val="00DF5451"/>
    <w:rsid w:val="00DF5F49"/>
    <w:rsid w:val="00DF60BD"/>
    <w:rsid w:val="00DF685B"/>
    <w:rsid w:val="00DF752C"/>
    <w:rsid w:val="00E028F2"/>
    <w:rsid w:val="00E03218"/>
    <w:rsid w:val="00E0499B"/>
    <w:rsid w:val="00E06C52"/>
    <w:rsid w:val="00E06D23"/>
    <w:rsid w:val="00E07213"/>
    <w:rsid w:val="00E073DA"/>
    <w:rsid w:val="00E07F1B"/>
    <w:rsid w:val="00E12710"/>
    <w:rsid w:val="00E13A7B"/>
    <w:rsid w:val="00E13B23"/>
    <w:rsid w:val="00E13DB5"/>
    <w:rsid w:val="00E1538A"/>
    <w:rsid w:val="00E16351"/>
    <w:rsid w:val="00E17B37"/>
    <w:rsid w:val="00E20E91"/>
    <w:rsid w:val="00E2305F"/>
    <w:rsid w:val="00E23465"/>
    <w:rsid w:val="00E23776"/>
    <w:rsid w:val="00E25E5F"/>
    <w:rsid w:val="00E26E17"/>
    <w:rsid w:val="00E278A8"/>
    <w:rsid w:val="00E3053B"/>
    <w:rsid w:val="00E30A98"/>
    <w:rsid w:val="00E310DC"/>
    <w:rsid w:val="00E32266"/>
    <w:rsid w:val="00E342BE"/>
    <w:rsid w:val="00E42907"/>
    <w:rsid w:val="00E43BE9"/>
    <w:rsid w:val="00E442CD"/>
    <w:rsid w:val="00E45BD7"/>
    <w:rsid w:val="00E46270"/>
    <w:rsid w:val="00E4657B"/>
    <w:rsid w:val="00E4744A"/>
    <w:rsid w:val="00E50817"/>
    <w:rsid w:val="00E52897"/>
    <w:rsid w:val="00E5368C"/>
    <w:rsid w:val="00E53F7F"/>
    <w:rsid w:val="00E5470C"/>
    <w:rsid w:val="00E54D1F"/>
    <w:rsid w:val="00E606FA"/>
    <w:rsid w:val="00E608DD"/>
    <w:rsid w:val="00E61B25"/>
    <w:rsid w:val="00E61E37"/>
    <w:rsid w:val="00E63A3E"/>
    <w:rsid w:val="00E65BAC"/>
    <w:rsid w:val="00E7151F"/>
    <w:rsid w:val="00E715E2"/>
    <w:rsid w:val="00E71C6C"/>
    <w:rsid w:val="00E735EB"/>
    <w:rsid w:val="00E752DA"/>
    <w:rsid w:val="00E764F3"/>
    <w:rsid w:val="00E7799F"/>
    <w:rsid w:val="00E80457"/>
    <w:rsid w:val="00E82498"/>
    <w:rsid w:val="00E8459D"/>
    <w:rsid w:val="00E848E8"/>
    <w:rsid w:val="00E85371"/>
    <w:rsid w:val="00E877CB"/>
    <w:rsid w:val="00E92130"/>
    <w:rsid w:val="00E943A6"/>
    <w:rsid w:val="00E94784"/>
    <w:rsid w:val="00E9780B"/>
    <w:rsid w:val="00E97ABF"/>
    <w:rsid w:val="00EA0524"/>
    <w:rsid w:val="00EA279E"/>
    <w:rsid w:val="00EA2809"/>
    <w:rsid w:val="00EA4202"/>
    <w:rsid w:val="00EA4AD5"/>
    <w:rsid w:val="00EA4DD0"/>
    <w:rsid w:val="00EA55B3"/>
    <w:rsid w:val="00EA5BE3"/>
    <w:rsid w:val="00EB2292"/>
    <w:rsid w:val="00EB2DA0"/>
    <w:rsid w:val="00EB3FC4"/>
    <w:rsid w:val="00EB7290"/>
    <w:rsid w:val="00EC01DC"/>
    <w:rsid w:val="00EC1CA0"/>
    <w:rsid w:val="00EC1E32"/>
    <w:rsid w:val="00EC2568"/>
    <w:rsid w:val="00EC2632"/>
    <w:rsid w:val="00EC2CFE"/>
    <w:rsid w:val="00EC5814"/>
    <w:rsid w:val="00EC6C0B"/>
    <w:rsid w:val="00EC7C10"/>
    <w:rsid w:val="00EC7DB4"/>
    <w:rsid w:val="00ED05FC"/>
    <w:rsid w:val="00ED1522"/>
    <w:rsid w:val="00ED405B"/>
    <w:rsid w:val="00ED50F3"/>
    <w:rsid w:val="00ED5520"/>
    <w:rsid w:val="00ED7A9D"/>
    <w:rsid w:val="00ED7CCD"/>
    <w:rsid w:val="00EE4F37"/>
    <w:rsid w:val="00EE666A"/>
    <w:rsid w:val="00EE72AD"/>
    <w:rsid w:val="00EE76E4"/>
    <w:rsid w:val="00EF1027"/>
    <w:rsid w:val="00EF36A9"/>
    <w:rsid w:val="00EF4EAE"/>
    <w:rsid w:val="00EF5422"/>
    <w:rsid w:val="00EF5F7B"/>
    <w:rsid w:val="00EF740A"/>
    <w:rsid w:val="00F00DF3"/>
    <w:rsid w:val="00F01EFD"/>
    <w:rsid w:val="00F04DDF"/>
    <w:rsid w:val="00F0526E"/>
    <w:rsid w:val="00F064FC"/>
    <w:rsid w:val="00F07746"/>
    <w:rsid w:val="00F07901"/>
    <w:rsid w:val="00F07F38"/>
    <w:rsid w:val="00F11525"/>
    <w:rsid w:val="00F13E78"/>
    <w:rsid w:val="00F14992"/>
    <w:rsid w:val="00F16EB2"/>
    <w:rsid w:val="00F2183A"/>
    <w:rsid w:val="00F25683"/>
    <w:rsid w:val="00F26576"/>
    <w:rsid w:val="00F2683C"/>
    <w:rsid w:val="00F3545D"/>
    <w:rsid w:val="00F35FE9"/>
    <w:rsid w:val="00F44CBE"/>
    <w:rsid w:val="00F4583C"/>
    <w:rsid w:val="00F46531"/>
    <w:rsid w:val="00F4749B"/>
    <w:rsid w:val="00F4768A"/>
    <w:rsid w:val="00F47A3F"/>
    <w:rsid w:val="00F53395"/>
    <w:rsid w:val="00F533CA"/>
    <w:rsid w:val="00F54889"/>
    <w:rsid w:val="00F55D30"/>
    <w:rsid w:val="00F5658B"/>
    <w:rsid w:val="00F56C28"/>
    <w:rsid w:val="00F57829"/>
    <w:rsid w:val="00F609F1"/>
    <w:rsid w:val="00F620E9"/>
    <w:rsid w:val="00F62880"/>
    <w:rsid w:val="00F62E7D"/>
    <w:rsid w:val="00F668CE"/>
    <w:rsid w:val="00F66ABF"/>
    <w:rsid w:val="00F66E4A"/>
    <w:rsid w:val="00F675CC"/>
    <w:rsid w:val="00F67C4B"/>
    <w:rsid w:val="00F702B0"/>
    <w:rsid w:val="00F7102A"/>
    <w:rsid w:val="00F711B5"/>
    <w:rsid w:val="00F73BFE"/>
    <w:rsid w:val="00F74303"/>
    <w:rsid w:val="00F74359"/>
    <w:rsid w:val="00F751C1"/>
    <w:rsid w:val="00F7775E"/>
    <w:rsid w:val="00F803EB"/>
    <w:rsid w:val="00F81562"/>
    <w:rsid w:val="00F8182F"/>
    <w:rsid w:val="00F81FAD"/>
    <w:rsid w:val="00F82323"/>
    <w:rsid w:val="00F830C7"/>
    <w:rsid w:val="00F8432F"/>
    <w:rsid w:val="00F85689"/>
    <w:rsid w:val="00F90644"/>
    <w:rsid w:val="00F90E17"/>
    <w:rsid w:val="00F91350"/>
    <w:rsid w:val="00F92660"/>
    <w:rsid w:val="00F928CA"/>
    <w:rsid w:val="00F9328E"/>
    <w:rsid w:val="00F93DAE"/>
    <w:rsid w:val="00F958B9"/>
    <w:rsid w:val="00F96ACD"/>
    <w:rsid w:val="00F96C1B"/>
    <w:rsid w:val="00F9723E"/>
    <w:rsid w:val="00FA3452"/>
    <w:rsid w:val="00FA3993"/>
    <w:rsid w:val="00FA49CD"/>
    <w:rsid w:val="00FA4A93"/>
    <w:rsid w:val="00FA60FA"/>
    <w:rsid w:val="00FA671F"/>
    <w:rsid w:val="00FA6CDE"/>
    <w:rsid w:val="00FB0682"/>
    <w:rsid w:val="00FB1DCA"/>
    <w:rsid w:val="00FB2AA9"/>
    <w:rsid w:val="00FB2B55"/>
    <w:rsid w:val="00FB36C2"/>
    <w:rsid w:val="00FB3D63"/>
    <w:rsid w:val="00FB423A"/>
    <w:rsid w:val="00FB481E"/>
    <w:rsid w:val="00FB6A11"/>
    <w:rsid w:val="00FC005C"/>
    <w:rsid w:val="00FC0C03"/>
    <w:rsid w:val="00FC23FC"/>
    <w:rsid w:val="00FC5985"/>
    <w:rsid w:val="00FC60A9"/>
    <w:rsid w:val="00FC6724"/>
    <w:rsid w:val="00FC6817"/>
    <w:rsid w:val="00FC6B52"/>
    <w:rsid w:val="00FC7AF1"/>
    <w:rsid w:val="00FD04DE"/>
    <w:rsid w:val="00FD15C7"/>
    <w:rsid w:val="00FD1763"/>
    <w:rsid w:val="00FD21FF"/>
    <w:rsid w:val="00FD3449"/>
    <w:rsid w:val="00FD3CAE"/>
    <w:rsid w:val="00FD447B"/>
    <w:rsid w:val="00FD58F3"/>
    <w:rsid w:val="00FD6AEC"/>
    <w:rsid w:val="00FD6D31"/>
    <w:rsid w:val="00FE23FF"/>
    <w:rsid w:val="00FE2D85"/>
    <w:rsid w:val="00FE34E0"/>
    <w:rsid w:val="00FE4FB8"/>
    <w:rsid w:val="00FE5742"/>
    <w:rsid w:val="00FE5EA2"/>
    <w:rsid w:val="00FE722D"/>
    <w:rsid w:val="00FE7CDB"/>
    <w:rsid w:val="00FE7D46"/>
    <w:rsid w:val="00FF0E38"/>
    <w:rsid w:val="00FF1925"/>
    <w:rsid w:val="00FF42DD"/>
    <w:rsid w:val="00FF52BA"/>
    <w:rsid w:val="00FF742C"/>
    <w:rsid w:val="00FF744C"/>
    <w:rsid w:val="00FF7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C7B98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9" w:qFormat="1"/>
    <w:lsdException w:name="heading 3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iPriority="99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BFE"/>
    <w:rPr>
      <w:rFonts w:ascii="Arial" w:eastAsia="Times New Roman" w:hAnsi="Arial"/>
      <w:sz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591A60"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9"/>
    <w:qFormat/>
    <w:rsid w:val="00591A60"/>
    <w:pPr>
      <w:keepNext/>
      <w:jc w:val="right"/>
      <w:outlineLvl w:val="1"/>
    </w:pPr>
    <w:rPr>
      <w:b/>
      <w:sz w:val="20"/>
    </w:rPr>
  </w:style>
  <w:style w:type="paragraph" w:styleId="Heading3">
    <w:name w:val="heading 3"/>
    <w:basedOn w:val="Normal"/>
    <w:next w:val="Normal"/>
    <w:link w:val="Heading3Char"/>
    <w:qFormat/>
    <w:rsid w:val="00591A60"/>
    <w:pPr>
      <w:keepNext/>
      <w:outlineLvl w:val="2"/>
    </w:pPr>
    <w:rPr>
      <w:sz w:val="20"/>
      <w:u w:val="single"/>
      <w:lang w:val="en-US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8F633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F6339"/>
    <w:pPr>
      <w:keepNext/>
      <w:widowControl w:val="0"/>
      <w:outlineLvl w:val="4"/>
    </w:pPr>
    <w:rPr>
      <w:rFonts w:ascii="Times New Roman" w:hAnsi="Times New Roman"/>
    </w:rPr>
  </w:style>
  <w:style w:type="paragraph" w:styleId="Heading6">
    <w:name w:val="heading 6"/>
    <w:basedOn w:val="Normal"/>
    <w:next w:val="Normal"/>
    <w:link w:val="Heading6Char"/>
    <w:unhideWhenUsed/>
    <w:qFormat/>
    <w:rsid w:val="008F6339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1F79F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F6339"/>
    <w:pPr>
      <w:keepNext/>
      <w:ind w:left="60"/>
      <w:outlineLvl w:val="7"/>
    </w:pPr>
    <w:rPr>
      <w:rFonts w:ascii="Times New Roman" w:hAnsi="Times New Roman"/>
      <w:b/>
      <w:bCs/>
      <w:sz w:val="2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F6339"/>
    <w:pPr>
      <w:keepNext/>
      <w:outlineLvl w:val="8"/>
    </w:pPr>
    <w:rPr>
      <w:rFonts w:ascii="Times New Roman" w:hAnsi="Times New Roman"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591A60"/>
    <w:pPr>
      <w:ind w:left="720" w:hanging="720"/>
      <w:jc w:val="both"/>
    </w:pPr>
    <w:rPr>
      <w:sz w:val="20"/>
    </w:rPr>
  </w:style>
  <w:style w:type="character" w:styleId="Hyperlink">
    <w:name w:val="Hyperlink"/>
    <w:basedOn w:val="DefaultParagraphFont"/>
    <w:rsid w:val="00591A60"/>
    <w:rPr>
      <w:color w:val="0000FF"/>
      <w:u w:val="single"/>
    </w:rPr>
  </w:style>
  <w:style w:type="paragraph" w:styleId="Header">
    <w:name w:val="header"/>
    <w:basedOn w:val="Normal"/>
    <w:link w:val="HeaderChar"/>
    <w:rsid w:val="00591A6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91A6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uiPriority w:val="99"/>
    <w:rsid w:val="00591A60"/>
  </w:style>
  <w:style w:type="paragraph" w:styleId="BodyText">
    <w:name w:val="Body Text"/>
    <w:basedOn w:val="Normal"/>
    <w:link w:val="BodyTextChar"/>
    <w:rsid w:val="00591A60"/>
    <w:pPr>
      <w:jc w:val="both"/>
    </w:pPr>
    <w:rPr>
      <w:sz w:val="20"/>
      <w:lang w:val="en-US"/>
    </w:rPr>
  </w:style>
  <w:style w:type="paragraph" w:styleId="BodyTextIndent2">
    <w:name w:val="Body Text Indent 2"/>
    <w:basedOn w:val="Normal"/>
    <w:link w:val="BodyTextIndent2Char"/>
    <w:uiPriority w:val="99"/>
    <w:rsid w:val="00591A60"/>
    <w:pPr>
      <w:ind w:left="720" w:hanging="720"/>
      <w:jc w:val="both"/>
    </w:pPr>
    <w:rPr>
      <w:sz w:val="20"/>
      <w:lang w:val="en-US"/>
    </w:rPr>
  </w:style>
  <w:style w:type="paragraph" w:styleId="BodyText2">
    <w:name w:val="Body Text 2"/>
    <w:basedOn w:val="Normal"/>
    <w:link w:val="BodyText2Char"/>
    <w:uiPriority w:val="99"/>
    <w:rsid w:val="00591A60"/>
    <w:rPr>
      <w:rFonts w:ascii="Times New Roman" w:hAnsi="Times New Roman"/>
      <w:b/>
      <w:i/>
    </w:rPr>
  </w:style>
  <w:style w:type="table" w:styleId="TableGrid">
    <w:name w:val="Table Grid"/>
    <w:basedOn w:val="TableNormal"/>
    <w:uiPriority w:val="59"/>
    <w:rsid w:val="008407C6"/>
    <w:tblPr/>
  </w:style>
  <w:style w:type="paragraph" w:styleId="BalloonText">
    <w:name w:val="Balloon Text"/>
    <w:basedOn w:val="Normal"/>
    <w:link w:val="BalloonTextChar"/>
    <w:uiPriority w:val="99"/>
    <w:rsid w:val="00E16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E16351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CC61E3"/>
    <w:pPr>
      <w:ind w:left="720"/>
      <w:contextualSpacing/>
    </w:pPr>
  </w:style>
  <w:style w:type="paragraph" w:styleId="Revision">
    <w:name w:val="Revision"/>
    <w:hidden/>
    <w:uiPriority w:val="99"/>
    <w:semiHidden/>
    <w:rsid w:val="006C5D96"/>
    <w:rPr>
      <w:rFonts w:ascii="Arial" w:eastAsia="Times New Roman" w:hAnsi="Arial"/>
      <w:sz w:val="24"/>
      <w:lang w:val="en-GB" w:eastAsia="en-US"/>
    </w:rPr>
  </w:style>
  <w:style w:type="paragraph" w:styleId="BodyText3">
    <w:name w:val="Body Text 3"/>
    <w:basedOn w:val="Normal"/>
    <w:link w:val="BodyText3Char"/>
    <w:rsid w:val="001974A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1974A7"/>
    <w:rPr>
      <w:rFonts w:ascii="Arial" w:eastAsia="Times New Roman" w:hAnsi="Arial"/>
      <w:sz w:val="16"/>
      <w:szCs w:val="16"/>
      <w:lang w:val="en-GB" w:eastAsia="en-US"/>
    </w:rPr>
  </w:style>
  <w:style w:type="character" w:styleId="Strong">
    <w:name w:val="Strong"/>
    <w:basedOn w:val="DefaultParagraphFont"/>
    <w:uiPriority w:val="22"/>
    <w:qFormat/>
    <w:rsid w:val="001F79FF"/>
    <w:rPr>
      <w:rFonts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9"/>
    <w:semiHidden/>
    <w:rsid w:val="001F79FF"/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rsid w:val="008F633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GB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rsid w:val="008F6339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GB" w:eastAsia="en-US"/>
    </w:rPr>
  </w:style>
  <w:style w:type="character" w:customStyle="1" w:styleId="Heading5Char">
    <w:name w:val="Heading 5 Char"/>
    <w:basedOn w:val="DefaultParagraphFont"/>
    <w:link w:val="Heading5"/>
    <w:uiPriority w:val="99"/>
    <w:rsid w:val="008F6339"/>
    <w:rPr>
      <w:rFonts w:eastAsia="Times New Roman"/>
      <w:sz w:val="24"/>
      <w:lang w:val="en-GB" w:eastAsia="en-US"/>
    </w:rPr>
  </w:style>
  <w:style w:type="character" w:customStyle="1" w:styleId="Heading8Char">
    <w:name w:val="Heading 8 Char"/>
    <w:basedOn w:val="DefaultParagraphFont"/>
    <w:link w:val="Heading8"/>
    <w:uiPriority w:val="99"/>
    <w:rsid w:val="008F6339"/>
    <w:rPr>
      <w:rFonts w:eastAsia="Times New Roman"/>
      <w:b/>
      <w:bCs/>
      <w:sz w:val="22"/>
      <w:lang w:val="en-GB" w:eastAsia="en-US"/>
    </w:rPr>
  </w:style>
  <w:style w:type="character" w:customStyle="1" w:styleId="Heading9Char">
    <w:name w:val="Heading 9 Char"/>
    <w:basedOn w:val="DefaultParagraphFont"/>
    <w:link w:val="Heading9"/>
    <w:uiPriority w:val="99"/>
    <w:rsid w:val="008F6339"/>
    <w:rPr>
      <w:rFonts w:eastAsia="Times New Roman"/>
      <w:sz w:val="22"/>
      <w:u w:val="single"/>
      <w:lang w:val="en-GB" w:eastAsia="en-US"/>
    </w:rPr>
  </w:style>
  <w:style w:type="character" w:customStyle="1" w:styleId="Heading1Char">
    <w:name w:val="Heading 1 Char"/>
    <w:basedOn w:val="DefaultParagraphFont"/>
    <w:link w:val="Heading1"/>
    <w:locked/>
    <w:rsid w:val="008F6339"/>
    <w:rPr>
      <w:rFonts w:ascii="Arial" w:eastAsia="Times New Roman" w:hAnsi="Arial"/>
      <w:b/>
      <w:sz w:val="24"/>
      <w:lang w:val="en-GB" w:eastAsia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8F6339"/>
    <w:rPr>
      <w:rFonts w:ascii="Arial" w:eastAsia="Times New Roman" w:hAnsi="Arial"/>
      <w:b/>
      <w:lang w:val="en-GB" w:eastAsia="en-US"/>
    </w:rPr>
  </w:style>
  <w:style w:type="character" w:customStyle="1" w:styleId="Heading3Char">
    <w:name w:val="Heading 3 Char"/>
    <w:basedOn w:val="DefaultParagraphFont"/>
    <w:link w:val="Heading3"/>
    <w:locked/>
    <w:rsid w:val="008F6339"/>
    <w:rPr>
      <w:rFonts w:ascii="Arial" w:eastAsia="Times New Roman" w:hAnsi="Arial"/>
      <w:u w:val="single"/>
      <w:lang w:eastAsia="en-US"/>
    </w:rPr>
  </w:style>
  <w:style w:type="paragraph" w:styleId="Title">
    <w:name w:val="Title"/>
    <w:basedOn w:val="Normal"/>
    <w:link w:val="TitleChar"/>
    <w:uiPriority w:val="99"/>
    <w:qFormat/>
    <w:rsid w:val="008F6339"/>
    <w:pPr>
      <w:jc w:val="center"/>
    </w:pPr>
    <w:rPr>
      <w:rFonts w:ascii="Times New Roman" w:hAnsi="Times New Roman"/>
      <w:b/>
      <w:sz w:val="22"/>
    </w:rPr>
  </w:style>
  <w:style w:type="character" w:customStyle="1" w:styleId="TitleChar">
    <w:name w:val="Title Char"/>
    <w:basedOn w:val="DefaultParagraphFont"/>
    <w:link w:val="Title"/>
    <w:uiPriority w:val="99"/>
    <w:rsid w:val="008F6339"/>
    <w:rPr>
      <w:rFonts w:eastAsia="Times New Roman"/>
      <w:b/>
      <w:sz w:val="22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F6339"/>
    <w:rPr>
      <w:rFonts w:ascii="Arial" w:eastAsia="Times New Roman" w:hAnsi="Arial"/>
      <w:sz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locked/>
    <w:rsid w:val="008F6339"/>
    <w:rPr>
      <w:rFonts w:ascii="Arial" w:eastAsia="Times New Roman" w:hAnsi="Arial"/>
      <w:lang w:eastAsia="en-US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8F6339"/>
    <w:rPr>
      <w:rFonts w:eastAsia="Times New Roman"/>
      <w:b/>
      <w:i/>
      <w:sz w:val="24"/>
      <w:lang w:val="en-GB" w:eastAsia="en-US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F6339"/>
    <w:rPr>
      <w:rFonts w:ascii="Arial" w:eastAsia="Times New Roman" w:hAnsi="Arial"/>
      <w:sz w:val="24"/>
      <w:lang w:val="en-GB" w:eastAsia="en-US"/>
    </w:rPr>
  </w:style>
  <w:style w:type="paragraph" w:styleId="Subtitle">
    <w:name w:val="Subtitle"/>
    <w:basedOn w:val="Normal"/>
    <w:link w:val="SubtitleChar"/>
    <w:uiPriority w:val="99"/>
    <w:qFormat/>
    <w:rsid w:val="008F6339"/>
    <w:rPr>
      <w:rFonts w:ascii="Times New Roman" w:hAnsi="Times New Roman"/>
      <w:b/>
    </w:rPr>
  </w:style>
  <w:style w:type="character" w:customStyle="1" w:styleId="SubtitleChar">
    <w:name w:val="Subtitle Char"/>
    <w:basedOn w:val="DefaultParagraphFont"/>
    <w:link w:val="Subtitle"/>
    <w:uiPriority w:val="99"/>
    <w:rsid w:val="008F6339"/>
    <w:rPr>
      <w:rFonts w:eastAsia="Times New Roman"/>
      <w:b/>
      <w:sz w:val="24"/>
      <w:lang w:val="en-GB" w:eastAsia="en-US"/>
    </w:rPr>
  </w:style>
  <w:style w:type="character" w:styleId="FollowedHyperlink">
    <w:name w:val="FollowedHyperlink"/>
    <w:basedOn w:val="DefaultParagraphFont"/>
    <w:uiPriority w:val="99"/>
    <w:rsid w:val="008F6339"/>
    <w:rPr>
      <w:rFonts w:cs="Times New Roman"/>
      <w:color w:val="800080"/>
      <w:u w:val="single"/>
    </w:rPr>
  </w:style>
  <w:style w:type="character" w:styleId="Emphasis">
    <w:name w:val="Emphasis"/>
    <w:basedOn w:val="DefaultParagraphFont"/>
    <w:qFormat/>
    <w:rsid w:val="008F6339"/>
    <w:rPr>
      <w:rFonts w:cs="Times New Roman"/>
      <w:i/>
      <w:iCs/>
    </w:rPr>
  </w:style>
  <w:style w:type="character" w:customStyle="1" w:styleId="EmailStyle501">
    <w:name w:val="EmailStyle501"/>
    <w:basedOn w:val="DefaultParagraphFont"/>
    <w:uiPriority w:val="99"/>
    <w:semiHidden/>
    <w:rsid w:val="008F6339"/>
    <w:rPr>
      <w:rFonts w:ascii="Arial" w:hAnsi="Arial" w:cs="Arial"/>
      <w:color w:val="auto"/>
      <w:sz w:val="20"/>
      <w:szCs w:val="20"/>
    </w:rPr>
  </w:style>
  <w:style w:type="paragraph" w:customStyle="1" w:styleId="small">
    <w:name w:val="small"/>
    <w:basedOn w:val="Normal"/>
    <w:uiPriority w:val="99"/>
    <w:rsid w:val="008F6339"/>
    <w:pPr>
      <w:spacing w:before="100" w:beforeAutospacing="1" w:after="100" w:afterAutospacing="1"/>
    </w:pPr>
    <w:rPr>
      <w:rFonts w:ascii="Times New Roman" w:eastAsia="宋体" w:hAnsi="Times New Roman"/>
      <w:szCs w:val="24"/>
      <w:lang w:val="en-US" w:eastAsia="zh-CN"/>
    </w:rPr>
  </w:style>
  <w:style w:type="character" w:customStyle="1" w:styleId="italic1">
    <w:name w:val="italic1"/>
    <w:basedOn w:val="DefaultParagraphFont"/>
    <w:uiPriority w:val="99"/>
    <w:rsid w:val="008F6339"/>
    <w:rPr>
      <w:rFonts w:cs="Times New Roman"/>
      <w:i/>
      <w:iCs/>
    </w:rPr>
  </w:style>
  <w:style w:type="character" w:customStyle="1" w:styleId="bold1">
    <w:name w:val="bold1"/>
    <w:basedOn w:val="DefaultParagraphFont"/>
    <w:rsid w:val="008F6339"/>
    <w:rPr>
      <w:rFonts w:cs="Times New Roman"/>
      <w:b/>
      <w:bCs/>
    </w:rPr>
  </w:style>
  <w:style w:type="character" w:customStyle="1" w:styleId="productheadnotunderlined1">
    <w:name w:val="productheadnotunderlined1"/>
    <w:basedOn w:val="DefaultParagraphFont"/>
    <w:uiPriority w:val="99"/>
    <w:rsid w:val="008F6339"/>
    <w:rPr>
      <w:rFonts w:ascii="Verdana" w:hAnsi="Verdana" w:cs="Times New Roman"/>
      <w:b/>
      <w:bCs/>
      <w:color w:val="000000"/>
      <w:sz w:val="16"/>
      <w:szCs w:val="16"/>
      <w:u w:val="none"/>
      <w:effect w:val="none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8F6339"/>
    <w:rPr>
      <w:rFonts w:ascii="Arial" w:eastAsia="Times New Roman" w:hAnsi="Arial"/>
      <w:lang w:eastAsia="en-US"/>
    </w:rPr>
  </w:style>
  <w:style w:type="character" w:customStyle="1" w:styleId="EmailStyle561">
    <w:name w:val="EmailStyle561"/>
    <w:basedOn w:val="DefaultParagraphFont"/>
    <w:uiPriority w:val="99"/>
    <w:semiHidden/>
    <w:rsid w:val="008F6339"/>
    <w:rPr>
      <w:rFonts w:ascii="Arial" w:hAnsi="Arial" w:cs="Arial"/>
      <w:color w:val="auto"/>
      <w:sz w:val="20"/>
      <w:szCs w:val="20"/>
    </w:rPr>
  </w:style>
  <w:style w:type="paragraph" w:customStyle="1" w:styleId="Default">
    <w:name w:val="Default"/>
    <w:rsid w:val="00D83A78"/>
    <w:pPr>
      <w:autoSpaceDE w:val="0"/>
      <w:autoSpaceDN w:val="0"/>
      <w:adjustRightInd w:val="0"/>
    </w:pPr>
    <w:rPr>
      <w:color w:val="000000"/>
      <w:sz w:val="24"/>
      <w:szCs w:val="24"/>
      <w:lang w:val="en-SG"/>
    </w:rPr>
  </w:style>
  <w:style w:type="character" w:styleId="CommentReference">
    <w:name w:val="annotation reference"/>
    <w:basedOn w:val="DefaultParagraphFont"/>
    <w:rsid w:val="00D4782B"/>
    <w:rPr>
      <w:sz w:val="16"/>
      <w:szCs w:val="16"/>
    </w:rPr>
  </w:style>
  <w:style w:type="paragraph" w:styleId="CommentText">
    <w:name w:val="annotation text"/>
    <w:basedOn w:val="Normal"/>
    <w:link w:val="CommentTextChar"/>
    <w:rsid w:val="00D4782B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4782B"/>
    <w:rPr>
      <w:rFonts w:ascii="Arial" w:eastAsia="Times New Roman" w:hAnsi="Arial"/>
      <w:lang w:val="en-GB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D478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4782B"/>
    <w:rPr>
      <w:rFonts w:ascii="Arial" w:eastAsia="Times New Roman" w:hAnsi="Arial"/>
      <w:b/>
      <w:bCs/>
      <w:lang w:val="en-GB" w:eastAsia="en-US"/>
    </w:rPr>
  </w:style>
  <w:style w:type="paragraph" w:customStyle="1" w:styleId="p">
    <w:name w:val="p"/>
    <w:basedOn w:val="Normal"/>
    <w:rsid w:val="00E1538A"/>
    <w:pPr>
      <w:spacing w:before="100" w:beforeAutospacing="1" w:after="100" w:afterAutospacing="1"/>
    </w:pPr>
    <w:rPr>
      <w:rFonts w:ascii="Times New Roman" w:hAnsi="Times New Roman"/>
      <w:color w:val="393736"/>
      <w:szCs w:val="24"/>
      <w:lang w:val="en-US" w:eastAsia="zh-CN"/>
    </w:rPr>
  </w:style>
  <w:style w:type="paragraph" w:styleId="NormalWeb">
    <w:name w:val="Normal (Web)"/>
    <w:basedOn w:val="Normal"/>
    <w:uiPriority w:val="99"/>
    <w:unhideWhenUsed/>
    <w:rsid w:val="009243F7"/>
    <w:pPr>
      <w:spacing w:before="100" w:beforeAutospacing="1" w:after="100" w:afterAutospacing="1"/>
    </w:pPr>
    <w:rPr>
      <w:rFonts w:ascii="Times New Roman" w:hAnsi="Times New Roman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0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18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92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11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156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7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959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000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83724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606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2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38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27125">
                          <w:marLeft w:val="3180"/>
                          <w:marRight w:val="3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35">
                              <w:marLeft w:val="28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zk@nus.edu.s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hbsp.harvard.edu/import/7791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7204B4-225F-43D4-B432-2ADA7CE67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2020-12-16T07:07:00Z</dcterms:created>
  <dcterms:modified xsi:type="dcterms:W3CDTF">2020-12-16T07:17:00Z</dcterms:modified>
</cp:coreProperties>
</file>