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79DDB" w14:textId="77777777" w:rsidR="00F41B31" w:rsidRDefault="00F41B31" w:rsidP="00F41B31">
      <w:pPr>
        <w:pStyle w:val="Default"/>
        <w:jc w:val="center"/>
        <w:rPr>
          <w:color w:val="0032CC"/>
          <w:sz w:val="36"/>
          <w:szCs w:val="36"/>
        </w:rPr>
      </w:pPr>
      <w:r>
        <w:rPr>
          <w:b/>
          <w:bCs/>
          <w:color w:val="0032CC"/>
          <w:sz w:val="36"/>
          <w:szCs w:val="36"/>
        </w:rPr>
        <w:t>BSP2701 GLOBAL ECONOMY</w:t>
      </w:r>
    </w:p>
    <w:p w14:paraId="0721E212" w14:textId="76301E19" w:rsidR="00806837" w:rsidRPr="00F41B31" w:rsidRDefault="00C73A96" w:rsidP="00684FE1">
      <w:pPr>
        <w:jc w:val="left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C73A96">
        <w:rPr>
          <w:rFonts w:ascii="Times New Roman" w:hAnsi="Times New Roman" w:cs="Times New Roman"/>
          <w:noProof/>
          <w:color w:val="000000" w:themeColor="text1"/>
          <w:sz w:val="22"/>
          <w:szCs w:val="22"/>
          <w:lang w:val="en-S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813DF2" wp14:editId="567D3446">
                <wp:simplePos x="0" y="0"/>
                <wp:positionH relativeFrom="margin">
                  <wp:posOffset>3162300</wp:posOffset>
                </wp:positionH>
                <wp:positionV relativeFrom="paragraph">
                  <wp:posOffset>327660</wp:posOffset>
                </wp:positionV>
                <wp:extent cx="2360930" cy="1404620"/>
                <wp:effectExtent l="0" t="0" r="2540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E0BB9" w14:textId="0DC6A7AC" w:rsidR="00C73A96" w:rsidRDefault="00312A5C" w:rsidP="00C73A9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 xml:space="preserve">TA: </w:t>
                            </w:r>
                            <w:r w:rsidR="00C73A9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>Mark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 xml:space="preserve"> Gan</w:t>
                            </w:r>
                          </w:p>
                          <w:p w14:paraId="60D244A1" w14:textId="747EE915" w:rsidR="00C73A96" w:rsidRDefault="00C73A96" w:rsidP="00C73A9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>Office: Biz2 03-26</w:t>
                            </w:r>
                          </w:p>
                          <w:p w14:paraId="7D9FB764" w14:textId="191B18D3" w:rsidR="00C73A96" w:rsidRDefault="00C73A96" w:rsidP="00C73A9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kern w:val="0"/>
                                <w:lang w:val="en-US"/>
                              </w:rPr>
                              <w:t xml:space="preserve">Email: bizganm@nus.edu.sg </w:t>
                            </w:r>
                          </w:p>
                          <w:p w14:paraId="79F7E7CA" w14:textId="36633B32" w:rsidR="00C73A96" w:rsidRDefault="00C73A9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813D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9pt;margin-top:25.8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zT9KwIAAEYEAAAOAAAAZHJzL2Uyb0RvYy54bWysU9tu2zAMfR+wfxD0vvjSJG2MOEWXLsOA&#10;7gK0+wBZlm1hsqhJSuzs60vJaZZ1b8P0IIgidUSeQ65vx16Rg7BOgi5pNkspEZpDLXVb0u9Pu3c3&#10;lDjPdM0UaFHSo3D0dvP2zXowhcihA1ULSxBEu2IwJe28N0WSON6JnrkZGKHR2YDtmUfTtklt2YDo&#10;vUryNF0mA9jaWODCOby9n5x0E/GbRnD/tWmc8ESVFHPzcbdxr8KebNasaC0zneSnNNg/ZNEzqfHT&#10;M9Q984zsrfwLqpfcgoPGzzj0CTSN5CLWgNVk6atqHjtmRKwFyXHmTJP7f7D8y+GbJbIuaZ5dU6JZ&#10;jyI9idGT9zCSPPAzGFdg2KPBQD/iNeoca3XmAfgPRzRsO6ZbcWctDJ1gNeaXhZfJxdMJxwWQavgM&#10;NX7D9h4i0NjYPpCHdBBER52OZ21CKhwv86tlurpCF0dfNk/nyzyql7Di5bmxzn8U0JNwKKlF8SM8&#10;Ozw4H9JhxUtI+M2BkvVOKhUN21ZbZcmBYaPs4ooVvApTmgwlXS3yxcTAHxChZ8UZpGonDl4h9NJj&#10;wyvZl/QmDWtqwUDbB13HdvRMqumMGSt94jFQN5Hox2o86VJBfURGLUyNjYOIhw7sL0oGbOqSup97&#10;ZgUl6pNGVVbZfB6mIBrzxTVSSOylp7r0MM0RqqSekum49XFyIl/mDtXbychrkHnK5JQrNmuk+zRY&#10;YRou7Rj1e/w3zwAAAP//AwBQSwMEFAAGAAgAAAAhAAYMyMXfAAAACgEAAA8AAABkcnMvZG93bnJl&#10;di54bWxMj8tOwzAQRfdI/IM1SGxQ6ySCJA1xKoRUdghRUNduPMRR/YhsNw1/z7CC5Wiu7j2n3S7W&#10;sBlDHL0TkK8zYOh6r0Y3CPj82K1qYDFJp6TxDgV8Y4Rtd33Vykb5i3vHeZ8GRiUuNlKATmlqOI+9&#10;Rivj2k/o6Pflg5WJzjBwFeSFyq3hRZaV3MrR0YKWEz5r7E/7sxWApzmXfvfyqu/exqCMruxwqIS4&#10;vVmeHoElXNJfGH7xCR06Yjr6s1ORGQH3m5pckoCHvARGgbrckMtRQFEVNfCu5f8Vuh8AAAD//wMA&#10;UEsBAi0AFAAGAAgAAAAhALaDOJL+AAAA4QEAABMAAAAAAAAAAAAAAAAAAAAAAFtDb250ZW50X1R5&#10;cGVzXS54bWxQSwECLQAUAAYACAAAACEAOP0h/9YAAACUAQAACwAAAAAAAAAAAAAAAAAvAQAAX3Jl&#10;bHMvLnJlbHNQSwECLQAUAAYACAAAACEAkgM0/SsCAABGBAAADgAAAAAAAAAAAAAAAAAuAgAAZHJz&#10;L2Uyb0RvYy54bWxQSwECLQAUAAYACAAAACEABgzIxd8AAAAKAQAADwAAAAAAAAAAAAAAAACFBAAA&#10;ZHJzL2Rvd25yZXYueG1sUEsFBgAAAAAEAAQA8wAAAJEFAAAAAA==&#10;" strokecolor="white [3212]">
                <v:textbox style="mso-fit-shape-to-text:t">
                  <w:txbxContent>
                    <w:p w14:paraId="38CE0BB9" w14:textId="0DC6A7AC" w:rsidR="00C73A96" w:rsidRDefault="00312A5C" w:rsidP="00C73A96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 xml:space="preserve">TA: </w:t>
                      </w:r>
                      <w:r w:rsidR="00C73A96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>Mark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 xml:space="preserve"> Gan</w:t>
                      </w:r>
                    </w:p>
                    <w:p w14:paraId="60D244A1" w14:textId="747EE915" w:rsidR="00C73A96" w:rsidRDefault="00C73A96" w:rsidP="00C73A96">
                      <w:pPr>
                        <w:jc w:val="left"/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n-US"/>
                        </w:rPr>
                        <w:t>Office: Biz2 03-26</w:t>
                      </w:r>
                    </w:p>
                    <w:p w14:paraId="7D9FB764" w14:textId="191B18D3" w:rsidR="00C73A96" w:rsidRDefault="00C73A96" w:rsidP="00C73A96">
                      <w:pPr>
                        <w:jc w:val="left"/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kern w:val="0"/>
                          <w:lang w:val="en-US"/>
                        </w:rPr>
                        <w:t xml:space="preserve">Email: bizganm@nus.edu.sg </w:t>
                      </w:r>
                    </w:p>
                    <w:p w14:paraId="79F7E7CA" w14:textId="36633B32" w:rsidR="00C73A96" w:rsidRDefault="00C73A9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MODULE FACILITATOR</w:t>
      </w:r>
    </w:p>
    <w:p w14:paraId="39EA8749" w14:textId="72C27F4D" w:rsidR="00806837" w:rsidRDefault="00806837" w:rsidP="00684FE1">
      <w:pPr>
        <w:jc w:val="left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806837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Dr. </w:t>
      </w:r>
      <w:r w:rsidR="00747A4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LIU</w:t>
      </w:r>
      <w:r w:rsidR="00C73A9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Chunchun</w:t>
      </w:r>
    </w:p>
    <w:p w14:paraId="7554BE94" w14:textId="366FCACD" w:rsidR="00806837" w:rsidRDefault="00806837" w:rsidP="00684FE1">
      <w:pPr>
        <w:jc w:val="left"/>
        <w:rPr>
          <w:rFonts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Office: </w:t>
      </w:r>
      <w:r w:rsidR="00C73A9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Biz2 03-17</w:t>
      </w:r>
    </w:p>
    <w:p w14:paraId="4F202368" w14:textId="54830743" w:rsidR="00806837" w:rsidRDefault="00C73A96" w:rsidP="00684FE1">
      <w:pPr>
        <w:jc w:val="left"/>
        <w:rPr>
          <w:rFonts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kern w:val="0"/>
          <w:lang w:val="en-US"/>
        </w:rPr>
        <w:t>Email</w:t>
      </w:r>
      <w:r w:rsidR="00806837">
        <w:rPr>
          <w:rFonts w:ascii="Times New Roman" w:hAnsi="Times New Roman" w:cs="Times New Roman"/>
          <w:kern w:val="0"/>
          <w:lang w:val="en-US"/>
        </w:rPr>
        <w:t>:</w:t>
      </w:r>
      <w:r>
        <w:rPr>
          <w:rFonts w:ascii="Times New Roman" w:hAnsi="Times New Roman" w:cs="Times New Roman"/>
          <w:kern w:val="0"/>
          <w:lang w:val="en-US"/>
        </w:rPr>
        <w:t xml:space="preserve"> bizliuc@nus.edu.sg</w:t>
      </w:r>
      <w:r w:rsidR="00806837">
        <w:rPr>
          <w:rFonts w:ascii="Times New Roman" w:hAnsi="Times New Roman" w:cs="Times New Roman"/>
          <w:kern w:val="0"/>
          <w:lang w:val="en-US"/>
        </w:rPr>
        <w:t xml:space="preserve"> </w:t>
      </w:r>
    </w:p>
    <w:p w14:paraId="3353032B" w14:textId="77777777" w:rsidR="00593229" w:rsidRPr="00593229" w:rsidRDefault="00593229" w:rsidP="00806837">
      <w:pPr>
        <w:jc w:val="left"/>
        <w:rPr>
          <w:rFonts w:ascii="Times New Roman" w:hAnsi="Times New Roman" w:cs="Times New Roman"/>
          <w:kern w:val="0"/>
          <w:lang w:val="en-US"/>
        </w:rPr>
      </w:pPr>
    </w:p>
    <w:p w14:paraId="037B966B" w14:textId="257B368D" w:rsidR="00806837" w:rsidRPr="00F41B31" w:rsidRDefault="00F41B31" w:rsidP="00806837">
      <w:pPr>
        <w:jc w:val="left"/>
        <w:rPr>
          <w:rFonts w:ascii="Times New Roman" w:hAnsi="Times New Roman" w:cs="Times New Roman"/>
          <w:b/>
          <w:kern w:val="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kern w:val="0"/>
          <w:sz w:val="28"/>
          <w:szCs w:val="28"/>
          <w:lang w:val="en-US"/>
        </w:rPr>
        <w:t>COURSE DESCRIPTION</w:t>
      </w:r>
    </w:p>
    <w:p w14:paraId="10DC01A9" w14:textId="662C52AC" w:rsidR="00F41B31" w:rsidRDefault="00F41B31" w:rsidP="00F41B31">
      <w:pPr>
        <w:pStyle w:val="NormalWeb"/>
        <w:spacing w:after="0" w:afterAutospacing="0"/>
        <w:rPr>
          <w:rFonts w:ascii="Times New Roman" w:eastAsiaTheme="minorEastAsia" w:hAnsi="Times New Roman"/>
          <w:color w:val="000000"/>
          <w:sz w:val="23"/>
          <w:szCs w:val="23"/>
          <w:lang w:val="en-US"/>
        </w:rPr>
      </w:pPr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This </w:t>
      </w:r>
      <w:r w:rsidR="00507AB6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2MC </w:t>
      </w:r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course provides students with an introduction to macroeconomics and international economics. It </w:t>
      </w:r>
      <w:r w:rsidR="00296CD7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provides essential concepts and </w:t>
      </w:r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basic analytical tools to understand the </w:t>
      </w:r>
      <w:proofErr w:type="spellStart"/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>behaviour</w:t>
      </w:r>
      <w:proofErr w:type="spellEnd"/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 of the economy, both in the short run and in the long run. We will focus on the economic growth, the aggregate </w:t>
      </w:r>
      <w:proofErr w:type="spellStart"/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>behaviour</w:t>
      </w:r>
      <w:proofErr w:type="spellEnd"/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 of consumers and producers, the dynamics of prices and unemployment, the effectiveness of fiscal and monetary policies, and exchange rates. We will also apply the analytical framework to </w:t>
      </w:r>
      <w:r w:rsidR="00917D28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issues of </w:t>
      </w:r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real-world </w:t>
      </w:r>
      <w:r w:rsidR="00917D28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>importance to managers and policy-makers</w:t>
      </w:r>
      <w:r w:rsidRPr="00F41B31">
        <w:rPr>
          <w:rFonts w:ascii="Times New Roman" w:eastAsiaTheme="minorEastAsia" w:hAnsi="Times New Roman"/>
          <w:color w:val="000000"/>
          <w:sz w:val="23"/>
          <w:szCs w:val="23"/>
          <w:lang w:val="en-US"/>
        </w:rPr>
        <w:t xml:space="preserve">. </w:t>
      </w:r>
    </w:p>
    <w:p w14:paraId="221EEAFC" w14:textId="77777777" w:rsidR="00F41B31" w:rsidRP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lang w:val="en-US"/>
        </w:rPr>
      </w:pPr>
    </w:p>
    <w:p w14:paraId="318419C5" w14:textId="4F3B08CF" w:rsidR="00F41B31" w:rsidRPr="00F41B31" w:rsidRDefault="00F41B31" w:rsidP="00F41B31">
      <w:pPr>
        <w:pStyle w:val="NormalWeb"/>
        <w:spacing w:before="0" w:beforeAutospacing="0"/>
        <w:rPr>
          <w:rFonts w:ascii="Times New Roman" w:eastAsiaTheme="minorEastAsia" w:hAnsi="Times New Roman"/>
          <w:b/>
          <w:bCs/>
          <w:sz w:val="31"/>
          <w:szCs w:val="31"/>
          <w:lang w:val="en-US"/>
        </w:rPr>
      </w:pPr>
      <w:r w:rsidRPr="00F41B31">
        <w:rPr>
          <w:rFonts w:ascii="Times New Roman" w:eastAsiaTheme="minorEastAsia" w:hAnsi="Times New Roman"/>
          <w:b/>
          <w:bCs/>
          <w:sz w:val="31"/>
          <w:szCs w:val="31"/>
          <w:lang w:val="en-US"/>
        </w:rPr>
        <w:t xml:space="preserve">KEY LEARNING OUTCOMES </w:t>
      </w:r>
    </w:p>
    <w:p w14:paraId="686692B3" w14:textId="75812046" w:rsidR="00F41B31" w:rsidRP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On successful completion of the module, students should be able to: </w:t>
      </w:r>
    </w:p>
    <w:p w14:paraId="4216C3C1" w14:textId="6C00771E" w:rsidR="00F41B31" w:rsidRPr="00F41B31" w:rsidRDefault="00F45DE0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Understand</w:t>
      </w:r>
      <w:r w:rsidR="00F41B31"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national income measured by GDP</w:t>
      </w:r>
      <w:r w:rsidR="00F41B31"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and how growth of the economy is determined and measured. </w:t>
      </w:r>
    </w:p>
    <w:p w14:paraId="7E609E13" w14:textId="003F7BA7" w:rsidR="00F41B31" w:rsidRPr="00F41B31" w:rsidRDefault="00F45DE0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Understand</w:t>
      </w:r>
      <w:r w:rsidR="00F41B31"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business cycles and explained macro outcomes using AD/AS models. </w:t>
      </w:r>
    </w:p>
    <w:p w14:paraId="5B9D2C5F" w14:textId="796D7E10" w:rsidR="00F41B31" w:rsidRPr="00F45DE0" w:rsidRDefault="00F41B31" w:rsidP="00F45DE0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Define and calculate unemployment rate and inflation rate, and describe different types</w:t>
      </w:r>
      <w:r w:rsidR="00F45DE0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</w:t>
      </w:r>
      <w:r w:rsidRPr="00F45DE0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of unemployment and inflation. </w:t>
      </w:r>
    </w:p>
    <w:p w14:paraId="37BC20E3" w14:textId="788A348E" w:rsidR="00F41B31" w:rsidRPr="00F41B3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Quantify the impact of fiscal policy on GDP of a country. </w:t>
      </w:r>
    </w:p>
    <w:p w14:paraId="47467F47" w14:textId="30A28A2E" w:rsidR="00F41B31" w:rsidRPr="00F41B3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Define money and money demand curve and its function. </w:t>
      </w:r>
    </w:p>
    <w:p w14:paraId="768DA653" w14:textId="669BC32D" w:rsidR="00F41B31" w:rsidRPr="00F41B3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Explain how the central bank manipulates the supply of Money to target the interest rate. </w:t>
      </w:r>
    </w:p>
    <w:p w14:paraId="3332AEB2" w14:textId="009B8598" w:rsidR="00F41B31" w:rsidRPr="00F41B3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Explain the impact of monetary policy on macro outcomes using Keynesian model. </w:t>
      </w:r>
    </w:p>
    <w:p w14:paraId="3A64B5E9" w14:textId="6960CF70" w:rsidR="00F41B31" w:rsidRPr="00F41B3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Explain how international transactions are recorded in Balance of Payments. </w:t>
      </w:r>
    </w:p>
    <w:p w14:paraId="44A37DEA" w14:textId="4202F6DF" w:rsidR="00F41B31" w:rsidRPr="00F41B3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spacing w:after="37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Explain how the exchange rate is determined in the forex market. </w:t>
      </w:r>
    </w:p>
    <w:p w14:paraId="7AF87F80" w14:textId="6BEDBB45" w:rsidR="001F2151" w:rsidRPr="00E356D1" w:rsidRDefault="00F41B31" w:rsidP="00F41B31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Explain the influence of fiscal policy and monetary policy on exchange rate system. </w:t>
      </w:r>
    </w:p>
    <w:p w14:paraId="7D01C0CC" w14:textId="77777777" w:rsidR="001F2151" w:rsidRDefault="001F215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</w:pPr>
    </w:p>
    <w:p w14:paraId="33F88533" w14:textId="557ABF08" w:rsidR="00F41B31" w:rsidRPr="002F4736" w:rsidRDefault="00C73A96" w:rsidP="002F4736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</w:pPr>
      <w:r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  <w:t xml:space="preserve">CONTINUOUS </w:t>
      </w:r>
      <w:r w:rsidR="00F41B31" w:rsidRPr="00F41B31">
        <w:rPr>
          <w:rFonts w:ascii="Times New Roman" w:hAnsi="Times New Roman" w:cs="Times New Roman"/>
          <w:b/>
          <w:bCs/>
          <w:kern w:val="0"/>
          <w:sz w:val="31"/>
          <w:szCs w:val="31"/>
          <w:lang w:val="en-US"/>
        </w:rPr>
        <w:t>ASSESSMENT</w:t>
      </w:r>
    </w:p>
    <w:p w14:paraId="601AC0D4" w14:textId="011C9B43" w:rsidR="00F41B31" w:rsidRDefault="00F41B31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Qui</w:t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z</w:t>
      </w:r>
      <w:r w:rsid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 1</w:t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25</w:t>
      </w: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%</w:t>
      </w:r>
    </w:p>
    <w:p w14:paraId="417D0E17" w14:textId="01AF08BB" w:rsidR="00917D28" w:rsidRPr="00917D28" w:rsidRDefault="00917D28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Quiz 2</w:t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  <w:t>25%</w:t>
      </w:r>
    </w:p>
    <w:p w14:paraId="7D6473E8" w14:textId="0CD9D45E" w:rsidR="00F41B31" w:rsidRPr="00917D28" w:rsidRDefault="00F41B31" w:rsidP="00917D28">
      <w:pPr>
        <w:pStyle w:val="ListParagraph"/>
        <w:widowControl/>
        <w:numPr>
          <w:ilvl w:val="0"/>
          <w:numId w:val="2"/>
        </w:numPr>
        <w:ind w:firstLineChars="0"/>
        <w:jc w:val="left"/>
        <w:textAlignment w:val="baseline"/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</w:pP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Final </w:t>
      </w:r>
      <w:r w:rsidR="00316122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Test</w:t>
      </w: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 xml:space="preserve"> </w:t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="00B716EF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</w:r>
      <w:r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>50%</w:t>
      </w:r>
      <w:r w:rsidR="00FF126E" w:rsidRPr="00917D28">
        <w:rPr>
          <w:rFonts w:ascii="Times New Roman" w:eastAsia="SimSun" w:hAnsi="Times New Roman" w:cs="Times New Roman"/>
          <w:color w:val="000000"/>
          <w:kern w:val="0"/>
          <w:sz w:val="23"/>
          <w:szCs w:val="23"/>
          <w:lang w:val="en-SG"/>
        </w:rPr>
        <w:tab/>
        <w:t>[March 3 Wednesday Evening]</w:t>
      </w:r>
    </w:p>
    <w:p w14:paraId="267EC7A6" w14:textId="77777777" w:rsidR="00DB2034" w:rsidRDefault="00DB2034" w:rsidP="00F41B31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</w:p>
    <w:p w14:paraId="067A31DE" w14:textId="24C34364" w:rsidR="00DB2034" w:rsidRDefault="00DB2034" w:rsidP="00F41B31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The above </w:t>
      </w:r>
      <w:r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assessments </w:t>
      </w: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>will</w:t>
      </w:r>
      <w:r w:rsidR="007B2A89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 consist</w:t>
      </w: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 </w:t>
      </w:r>
      <w:r w:rsidR="007B2A89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primarily of multiple-choice questions and </w:t>
      </w:r>
      <w:r w:rsidR="00317A0E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are </w:t>
      </w: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digitally administered under </w:t>
      </w:r>
      <w:proofErr w:type="spellStart"/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>Examplify</w:t>
      </w:r>
      <w:proofErr w:type="spellEnd"/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. </w:t>
      </w:r>
    </w:p>
    <w:p w14:paraId="5CA7F120" w14:textId="002817A6" w:rsidR="00F41B31" w:rsidRDefault="00DB2034" w:rsidP="00F41B31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  <w:r w:rsidRPr="00DB2034"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  <w:t xml:space="preserve">For more information, please refer to </w:t>
      </w:r>
      <w:hyperlink r:id="rId7" w:history="1">
        <w:r w:rsidR="003820F3" w:rsidRPr="00712DE0">
          <w:rPr>
            <w:rStyle w:val="Hyperlink"/>
            <w:rFonts w:ascii="Times New Roman" w:hAnsi="Times New Roman" w:cs="Times New Roman"/>
            <w:bCs/>
            <w:iCs/>
            <w:kern w:val="0"/>
            <w:sz w:val="22"/>
            <w:szCs w:val="22"/>
            <w:lang w:val="en-US"/>
          </w:rPr>
          <w:t>https://wiki.nus.edu.sg/display/DA/Student</w:t>
        </w:r>
      </w:hyperlink>
    </w:p>
    <w:p w14:paraId="1E8207D0" w14:textId="32EEA29C" w:rsidR="003820F3" w:rsidRDefault="003820F3" w:rsidP="00F41B31">
      <w:pPr>
        <w:jc w:val="left"/>
        <w:rPr>
          <w:rFonts w:ascii="Times New Roman" w:hAnsi="Times New Roman" w:cs="Times New Roman"/>
          <w:bCs/>
          <w:iCs/>
          <w:kern w:val="0"/>
          <w:sz w:val="22"/>
          <w:szCs w:val="22"/>
          <w:lang w:val="en-US"/>
        </w:rPr>
      </w:pPr>
    </w:p>
    <w:p w14:paraId="115112E1" w14:textId="5ECE7DD0" w:rsidR="00F41B31" w:rsidRP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32CC"/>
          <w:kern w:val="0"/>
          <w:sz w:val="31"/>
          <w:szCs w:val="31"/>
          <w:lang w:val="en-US"/>
        </w:rPr>
      </w:pPr>
      <w:r w:rsidRPr="00F41B31">
        <w:rPr>
          <w:rFonts w:ascii="Times New Roman" w:hAnsi="Times New Roman" w:cs="Times New Roman"/>
          <w:b/>
          <w:bCs/>
          <w:color w:val="0032CC"/>
          <w:kern w:val="0"/>
          <w:sz w:val="31"/>
          <w:szCs w:val="31"/>
          <w:lang w:val="en-US"/>
        </w:rPr>
        <w:t>TEACHING</w:t>
      </w:r>
      <w:r w:rsidR="00B0579E">
        <w:rPr>
          <w:rFonts w:ascii="Times New Roman" w:hAnsi="Times New Roman" w:cs="Times New Roman"/>
          <w:b/>
          <w:bCs/>
          <w:color w:val="0032CC"/>
          <w:kern w:val="0"/>
          <w:sz w:val="31"/>
          <w:szCs w:val="31"/>
          <w:lang w:val="en-US"/>
        </w:rPr>
        <w:t xml:space="preserve"> ARRANGEMENTS</w:t>
      </w:r>
      <w:r w:rsidRPr="00F41B31">
        <w:rPr>
          <w:rFonts w:ascii="Times New Roman" w:hAnsi="Times New Roman" w:cs="Times New Roman"/>
          <w:b/>
          <w:bCs/>
          <w:color w:val="0032CC"/>
          <w:kern w:val="0"/>
          <w:sz w:val="31"/>
          <w:szCs w:val="31"/>
          <w:lang w:val="en-US"/>
        </w:rPr>
        <w:t xml:space="preserve"> </w:t>
      </w:r>
    </w:p>
    <w:p w14:paraId="6E4E0818" w14:textId="77777777" w:rsidR="00F41B31" w:rsidRP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1. Lecture Notes prepared by the instructors </w:t>
      </w:r>
    </w:p>
    <w:p w14:paraId="7F9CABD0" w14:textId="524E668A" w:rsidR="00CE6EF4" w:rsidRDefault="00CE6EF4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The lecture slides will be available </w:t>
      </w:r>
      <w:r w:rsidR="001930A2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at</w:t>
      </w: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</w:t>
      </w:r>
      <w:proofErr w:type="spellStart"/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LumiNUS</w:t>
      </w:r>
      <w:proofErr w:type="spellEnd"/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before each class meeting. Students are expected to visit the site regularly, download and preview the lecture slides and the relevant textbook chapters</w:t>
      </w: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.</w:t>
      </w: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</w:t>
      </w:r>
    </w:p>
    <w:p w14:paraId="24C08F74" w14:textId="77777777" w:rsidR="001F2151" w:rsidRDefault="001F215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5FF487A5" w14:textId="7AF5BAF1" w:rsidR="00F45DE0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2. </w:t>
      </w:r>
      <w:r w:rsidR="002F4736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>Basic References</w:t>
      </w:r>
      <w:r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 </w:t>
      </w: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</w:t>
      </w:r>
    </w:p>
    <w:p w14:paraId="4011BC0B" w14:textId="77777777" w:rsidR="00F45DE0" w:rsidRDefault="00F45DE0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2E634FFA" w14:textId="6DA8ACB0" w:rsidR="00F45DE0" w:rsidRDefault="00F45DE0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5DE0">
        <w:rPr>
          <w:rFonts w:ascii="Times New Roman" w:hAnsi="Times New Roman" w:cs="Times New Roman"/>
          <w:b/>
          <w:i/>
          <w:color w:val="000000"/>
          <w:kern w:val="0"/>
          <w:sz w:val="23"/>
          <w:szCs w:val="23"/>
          <w:lang w:val="en-US"/>
        </w:rPr>
        <w:t>Macroeconomics</w:t>
      </w: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, 10</w:t>
      </w:r>
      <w:r w:rsidRPr="00F45DE0">
        <w:rPr>
          <w:rFonts w:ascii="Times New Roman" w:hAnsi="Times New Roman" w:cs="Times New Roman"/>
          <w:color w:val="000000"/>
          <w:kern w:val="0"/>
          <w:sz w:val="23"/>
          <w:szCs w:val="23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ed, Gregory N, Mankiw, 2019</w:t>
      </w:r>
    </w:p>
    <w:p w14:paraId="7313E948" w14:textId="77777777" w:rsidR="00F45DE0" w:rsidRPr="00F45DE0" w:rsidRDefault="00F45DE0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6EB31960" w14:textId="01B7A2C1" w:rsidR="00F41B31" w:rsidRDefault="00F41B3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b/>
          <w:bCs/>
          <w:i/>
          <w:iCs/>
          <w:color w:val="000000"/>
          <w:kern w:val="0"/>
          <w:sz w:val="23"/>
          <w:szCs w:val="23"/>
          <w:lang w:val="en-US"/>
        </w:rPr>
        <w:t xml:space="preserve">Principles of Macroeconomics, </w:t>
      </w: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7</w:t>
      </w:r>
      <w:r w:rsidRPr="00F41B31">
        <w:rPr>
          <w:rFonts w:ascii="Times New Roman" w:hAnsi="Times New Roman" w:cs="Times New Roman"/>
          <w:color w:val="000000"/>
          <w:kern w:val="0"/>
          <w:sz w:val="16"/>
          <w:szCs w:val="16"/>
          <w:lang w:val="en-US"/>
        </w:rPr>
        <w:t xml:space="preserve">th </w:t>
      </w: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ed., Frank R., Berna</w:t>
      </w:r>
      <w:r w:rsidR="00BD2C97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n</w:t>
      </w: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ke B, </w:t>
      </w:r>
      <w:proofErr w:type="spellStart"/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Antonovics</w:t>
      </w:r>
      <w:proofErr w:type="spellEnd"/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K., and </w:t>
      </w:r>
      <w:proofErr w:type="spellStart"/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Heffetz</w:t>
      </w:r>
      <w:proofErr w:type="spellEnd"/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 xml:space="preserve"> O., 2018. </w:t>
      </w:r>
    </w:p>
    <w:p w14:paraId="70DCBCE1" w14:textId="4304C046" w:rsidR="001F2151" w:rsidRPr="00F41B31" w:rsidRDefault="001F2151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76AF8E33" w14:textId="5B113D83" w:rsidR="00F41B31" w:rsidRPr="00F41B31" w:rsidRDefault="00F45DE0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>3</w:t>
      </w:r>
      <w:r w:rsidR="00F41B31"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. Tutorials </w:t>
      </w:r>
    </w:p>
    <w:p w14:paraId="1B2DE877" w14:textId="3F8DF9FC" w:rsidR="00190ECB" w:rsidRPr="00424F8A" w:rsidRDefault="00B0579E" w:rsidP="00190ECB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spacing w:val="-3"/>
          <w:sz w:val="23"/>
          <w:szCs w:val="23"/>
        </w:rPr>
      </w:pPr>
      <w:r w:rsidRPr="00424F8A">
        <w:rPr>
          <w:rFonts w:ascii="Times New Roman" w:hAnsi="Times New Roman" w:cs="Times New Roman"/>
          <w:bCs/>
          <w:spacing w:val="-3"/>
          <w:sz w:val="23"/>
          <w:szCs w:val="23"/>
        </w:rPr>
        <w:t xml:space="preserve">Pre-recorded discussion topics and solutions will be available in </w:t>
      </w:r>
      <w:proofErr w:type="spellStart"/>
      <w:r w:rsidRPr="00424F8A">
        <w:rPr>
          <w:rFonts w:ascii="Times New Roman" w:hAnsi="Times New Roman" w:cs="Times New Roman"/>
          <w:bCs/>
          <w:spacing w:val="-3"/>
          <w:sz w:val="23"/>
          <w:szCs w:val="23"/>
        </w:rPr>
        <w:t>LumiNUS</w:t>
      </w:r>
      <w:proofErr w:type="spellEnd"/>
      <w:r w:rsidRPr="00424F8A">
        <w:rPr>
          <w:rFonts w:ascii="Times New Roman" w:hAnsi="Times New Roman" w:cs="Times New Roman"/>
          <w:bCs/>
          <w:spacing w:val="-3"/>
          <w:sz w:val="23"/>
          <w:szCs w:val="23"/>
        </w:rPr>
        <w:t xml:space="preserve"> prior to the start of </w:t>
      </w:r>
      <w:r w:rsidR="009C6084">
        <w:rPr>
          <w:rFonts w:ascii="Times New Roman" w:hAnsi="Times New Roman" w:cs="Times New Roman"/>
          <w:bCs/>
          <w:spacing w:val="-3"/>
          <w:sz w:val="23"/>
          <w:szCs w:val="23"/>
        </w:rPr>
        <w:t xml:space="preserve">each </w:t>
      </w:r>
      <w:r w:rsidRPr="00424F8A">
        <w:rPr>
          <w:rFonts w:ascii="Times New Roman" w:hAnsi="Times New Roman" w:cs="Times New Roman"/>
          <w:bCs/>
          <w:spacing w:val="-3"/>
          <w:sz w:val="23"/>
          <w:szCs w:val="23"/>
        </w:rPr>
        <w:t>tutorial week.</w:t>
      </w:r>
      <w:r w:rsidR="007D3BD5">
        <w:rPr>
          <w:rFonts w:ascii="Times New Roman" w:hAnsi="Times New Roman" w:cs="Times New Roman"/>
          <w:bCs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 w:rsidR="00424F8A" w:rsidRPr="00424F8A">
        <w:rPr>
          <w:rFonts w:ascii="Times New Roman" w:eastAsia="Times New Roman" w:hAnsi="Times New Roman" w:cs="Times New Roman"/>
          <w:sz w:val="23"/>
          <w:szCs w:val="23"/>
        </w:rPr>
        <w:t xml:space="preserve">utorials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are open to students for general Q&amp;A and consultation </w:t>
      </w:r>
      <w:r w:rsidR="00424F8A" w:rsidRPr="00424F8A">
        <w:rPr>
          <w:rFonts w:ascii="Times New Roman" w:eastAsia="Times New Roman" w:hAnsi="Times New Roman" w:cs="Times New Roman"/>
          <w:sz w:val="23"/>
          <w:szCs w:val="23"/>
        </w:rPr>
        <w:t>under hybrid teaching mode (face-to-face and Zoom).</w:t>
      </w:r>
      <w:r w:rsidR="007D3BD5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190ECB">
        <w:rPr>
          <w:rFonts w:ascii="Times New Roman" w:eastAsia="Times New Roman" w:hAnsi="Times New Roman" w:cs="Times New Roman"/>
          <w:sz w:val="23"/>
          <w:szCs w:val="23"/>
        </w:rPr>
        <w:t>Please make use of this opportunity to ask questions via zoom or face-to-face.</w:t>
      </w:r>
      <w:r w:rsidR="00424F8A" w:rsidRPr="00424F8A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190ECB" w:rsidRPr="00424F8A">
        <w:rPr>
          <w:rFonts w:ascii="Times New Roman" w:hAnsi="Times New Roman" w:cs="Times New Roman"/>
          <w:bCs/>
          <w:spacing w:val="-3"/>
          <w:sz w:val="23"/>
          <w:szCs w:val="23"/>
        </w:rPr>
        <w:t xml:space="preserve">Tutorial Zoom links will be announced to students at a later date.  </w:t>
      </w:r>
    </w:p>
    <w:p w14:paraId="6E832F42" w14:textId="135C2090" w:rsidR="00B0579E" w:rsidRDefault="00424F8A" w:rsidP="00424F8A">
      <w:pPr>
        <w:rPr>
          <w:rFonts w:ascii="Times New Roman" w:eastAsia="Times New Roman" w:hAnsi="Times New Roman" w:cs="Times New Roman"/>
          <w:sz w:val="23"/>
          <w:szCs w:val="23"/>
        </w:rPr>
      </w:pPr>
      <w:r w:rsidRPr="00424F8A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</w:p>
    <w:p w14:paraId="3ECBB033" w14:textId="77777777" w:rsidR="001F2151" w:rsidRDefault="001F2151" w:rsidP="0035103D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spacing w:val="-3"/>
          <w:sz w:val="23"/>
          <w:szCs w:val="23"/>
        </w:rPr>
      </w:pPr>
    </w:p>
    <w:p w14:paraId="777F67B8" w14:textId="09505E56" w:rsidR="00F41B31" w:rsidRPr="00F41B31" w:rsidRDefault="00F45DE0" w:rsidP="00F41B31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>4</w:t>
      </w:r>
      <w:r w:rsidR="00F41B31" w:rsidRPr="00F41B31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en-US"/>
        </w:rPr>
        <w:t xml:space="preserve">. Final Test </w:t>
      </w:r>
    </w:p>
    <w:p w14:paraId="7E00C23A" w14:textId="76A16CD2" w:rsidR="00E758A0" w:rsidRDefault="00F41B31" w:rsidP="00F41B31">
      <w:pPr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  <w:r w:rsidRPr="00F41B31"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  <w:t>The final test covers all materials throughout the course.</w:t>
      </w:r>
    </w:p>
    <w:p w14:paraId="2BE69191" w14:textId="77777777" w:rsidR="00F41B31" w:rsidRDefault="00F41B31" w:rsidP="00F41B31">
      <w:pPr>
        <w:jc w:val="left"/>
        <w:rPr>
          <w:rFonts w:ascii="Times New Roman" w:hAnsi="Times New Roman" w:cs="Times New Roman"/>
          <w:color w:val="000000"/>
          <w:kern w:val="0"/>
          <w:sz w:val="23"/>
          <w:szCs w:val="23"/>
          <w:lang w:val="en-US"/>
        </w:rPr>
      </w:pPr>
    </w:p>
    <w:p w14:paraId="618CAB7B" w14:textId="77777777" w:rsidR="001F2151" w:rsidRDefault="001F2151" w:rsidP="00F41B31">
      <w:pPr>
        <w:jc w:val="left"/>
        <w:rPr>
          <w:rFonts w:ascii="Times New Roman" w:hAnsi="Times New Roman" w:cs="Times New Roman"/>
          <w:b/>
          <w:bCs/>
          <w:color w:val="0032CC"/>
          <w:sz w:val="31"/>
          <w:szCs w:val="31"/>
        </w:rPr>
      </w:pPr>
    </w:p>
    <w:sectPr w:rsidR="001F2151" w:rsidSect="0099322F">
      <w:head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0ADBF0" w14:textId="77777777" w:rsidR="00832738" w:rsidRDefault="00832738" w:rsidP="00806837">
      <w:r>
        <w:separator/>
      </w:r>
    </w:p>
  </w:endnote>
  <w:endnote w:type="continuationSeparator" w:id="0">
    <w:p w14:paraId="588D8796" w14:textId="77777777" w:rsidR="00832738" w:rsidRDefault="00832738" w:rsidP="0080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2D9FA6" w14:textId="77777777" w:rsidR="00832738" w:rsidRDefault="00832738" w:rsidP="00806837">
      <w:r>
        <w:separator/>
      </w:r>
    </w:p>
  </w:footnote>
  <w:footnote w:type="continuationSeparator" w:id="0">
    <w:p w14:paraId="7C10AC30" w14:textId="77777777" w:rsidR="00832738" w:rsidRDefault="00832738" w:rsidP="00806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F40D99" w14:textId="474F7825" w:rsidR="00F41B31" w:rsidRPr="00806837" w:rsidRDefault="00F41B31" w:rsidP="00806837">
    <w:pPr>
      <w:pStyle w:val="Header"/>
      <w:jc w:val="left"/>
      <w:rPr>
        <w:lang w:val="en-US"/>
      </w:rPr>
    </w:pPr>
    <w:r>
      <w:t>B</w:t>
    </w:r>
    <w:r>
      <w:rPr>
        <w:lang w:val="en-US"/>
      </w:rPr>
      <w:t xml:space="preserve">SP2701 Global Economy                                             Semester </w:t>
    </w:r>
    <w:r w:rsidR="002F4736">
      <w:rPr>
        <w:lang w:val="en-US"/>
      </w:rPr>
      <w:t>2</w:t>
    </w:r>
    <w:r>
      <w:rPr>
        <w:lang w:val="en-US"/>
      </w:rPr>
      <w:t xml:space="preserve"> 2020/2021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0D431F"/>
    <w:multiLevelType w:val="hybridMultilevel"/>
    <w:tmpl w:val="8EDE4DD4"/>
    <w:lvl w:ilvl="0" w:tplc="76EE28FA">
      <w:start w:val="1"/>
      <w:numFmt w:val="bullet"/>
      <w:lvlText w:val="•"/>
      <w:lvlJc w:val="left"/>
      <w:pPr>
        <w:ind w:left="48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D6B57F1"/>
    <w:multiLevelType w:val="hybridMultilevel"/>
    <w:tmpl w:val="EE56F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837"/>
    <w:rsid w:val="000A1AF2"/>
    <w:rsid w:val="000E56EC"/>
    <w:rsid w:val="00190ECB"/>
    <w:rsid w:val="001930A2"/>
    <w:rsid w:val="001E72C2"/>
    <w:rsid w:val="001F2151"/>
    <w:rsid w:val="002535BF"/>
    <w:rsid w:val="00296CD7"/>
    <w:rsid w:val="002F4736"/>
    <w:rsid w:val="00312A5C"/>
    <w:rsid w:val="00316122"/>
    <w:rsid w:val="00317A0E"/>
    <w:rsid w:val="0035103D"/>
    <w:rsid w:val="00371DBE"/>
    <w:rsid w:val="003820F3"/>
    <w:rsid w:val="00424F8A"/>
    <w:rsid w:val="00460716"/>
    <w:rsid w:val="00497FD5"/>
    <w:rsid w:val="004B692E"/>
    <w:rsid w:val="00505794"/>
    <w:rsid w:val="00507AB6"/>
    <w:rsid w:val="00531F31"/>
    <w:rsid w:val="00561117"/>
    <w:rsid w:val="00563FB6"/>
    <w:rsid w:val="00583360"/>
    <w:rsid w:val="00592392"/>
    <w:rsid w:val="00593229"/>
    <w:rsid w:val="005E7670"/>
    <w:rsid w:val="00634977"/>
    <w:rsid w:val="0065375D"/>
    <w:rsid w:val="00684FE1"/>
    <w:rsid w:val="006F295A"/>
    <w:rsid w:val="00724AC0"/>
    <w:rsid w:val="00736ACB"/>
    <w:rsid w:val="00747A42"/>
    <w:rsid w:val="00783BE9"/>
    <w:rsid w:val="007B2A89"/>
    <w:rsid w:val="007D3BD5"/>
    <w:rsid w:val="007F0135"/>
    <w:rsid w:val="00806837"/>
    <w:rsid w:val="00832738"/>
    <w:rsid w:val="00900768"/>
    <w:rsid w:val="00917D28"/>
    <w:rsid w:val="0093170F"/>
    <w:rsid w:val="00974E0A"/>
    <w:rsid w:val="0099322F"/>
    <w:rsid w:val="009C6084"/>
    <w:rsid w:val="00AB0C3A"/>
    <w:rsid w:val="00AD1D42"/>
    <w:rsid w:val="00B0579E"/>
    <w:rsid w:val="00B51A4D"/>
    <w:rsid w:val="00B66A80"/>
    <w:rsid w:val="00B716EF"/>
    <w:rsid w:val="00B8782C"/>
    <w:rsid w:val="00BB1EB8"/>
    <w:rsid w:val="00BD2C97"/>
    <w:rsid w:val="00C73A96"/>
    <w:rsid w:val="00C874FA"/>
    <w:rsid w:val="00CA7960"/>
    <w:rsid w:val="00CE6EF4"/>
    <w:rsid w:val="00D01041"/>
    <w:rsid w:val="00D61A2E"/>
    <w:rsid w:val="00DB2034"/>
    <w:rsid w:val="00DC274C"/>
    <w:rsid w:val="00E356D1"/>
    <w:rsid w:val="00E758A0"/>
    <w:rsid w:val="00ED6BF4"/>
    <w:rsid w:val="00F25E17"/>
    <w:rsid w:val="00F35058"/>
    <w:rsid w:val="00F40020"/>
    <w:rsid w:val="00F41B31"/>
    <w:rsid w:val="00F45DE0"/>
    <w:rsid w:val="00F57F95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7C4627"/>
  <w14:defaultImageDpi w14:val="300"/>
  <w15:docId w15:val="{68199BB8-3A5E-452E-B9F3-1B95FAF7E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37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0683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06837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06837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683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11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117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ED6BF4"/>
    <w:pPr>
      <w:widowControl/>
      <w:spacing w:before="100" w:beforeAutospacing="1" w:after="100" w:afterAutospacing="1"/>
      <w:jc w:val="left"/>
    </w:pPr>
    <w:rPr>
      <w:rFonts w:ascii="SimSun" w:eastAsia="SimSun" w:hAnsi="SimSun" w:cs="Times New Roman"/>
      <w:kern w:val="0"/>
      <w:sz w:val="20"/>
      <w:szCs w:val="20"/>
      <w:lang w:val="en-SG"/>
    </w:rPr>
  </w:style>
  <w:style w:type="paragraph" w:customStyle="1" w:styleId="Default">
    <w:name w:val="Default"/>
    <w:rsid w:val="006F295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lang w:val="en-SG"/>
    </w:rPr>
  </w:style>
  <w:style w:type="table" w:customStyle="1" w:styleId="GridTable1Light-Accent21">
    <w:name w:val="Grid Table 1 Light - Accent 21"/>
    <w:basedOn w:val="TableNormal"/>
    <w:uiPriority w:val="46"/>
    <w:rsid w:val="005E7670"/>
    <w:rPr>
      <w:kern w:val="0"/>
      <w:sz w:val="22"/>
      <w:szCs w:val="22"/>
      <w:lang w:val="en-SG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F41B31"/>
    <w:pPr>
      <w:ind w:firstLineChars="200" w:firstLine="4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20F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F2151"/>
    <w:pPr>
      <w:widowControl w:val="0"/>
      <w:jc w:val="both"/>
    </w:pPr>
  </w:style>
  <w:style w:type="character" w:styleId="Strong">
    <w:name w:val="Strong"/>
    <w:basedOn w:val="DefaultParagraphFont"/>
    <w:uiPriority w:val="22"/>
    <w:qFormat/>
    <w:rsid w:val="00F45D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5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4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6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16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5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9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8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4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14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iki.nus.edu.sg/display/DA/Stud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NUS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le</dc:creator>
  <cp:keywords/>
  <dc:description/>
  <cp:lastModifiedBy>i</cp:lastModifiedBy>
  <cp:revision>8</cp:revision>
  <cp:lastPrinted>2020-06-18T07:41:00Z</cp:lastPrinted>
  <dcterms:created xsi:type="dcterms:W3CDTF">2020-12-11T02:50:00Z</dcterms:created>
  <dcterms:modified xsi:type="dcterms:W3CDTF">2020-12-11T05:51:00Z</dcterms:modified>
</cp:coreProperties>
</file>