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99075C" w14:textId="3B4444A6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  <w:b/>
        </w:rPr>
      </w:pPr>
      <w:r w:rsidRPr="004B69D9">
        <w:rPr>
          <w:rFonts w:ascii="Times New Roman" w:eastAsia="Times New Roman" w:hAnsi="Times New Roman" w:cs="Times New Roman"/>
          <w:b/>
        </w:rPr>
        <w:t>NATIONAL UNIVERSITY OF SINGAPORE</w:t>
      </w:r>
    </w:p>
    <w:p w14:paraId="49BC2C63" w14:textId="77777777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  <w:b/>
        </w:rPr>
      </w:pPr>
      <w:r w:rsidRPr="004B69D9">
        <w:rPr>
          <w:rFonts w:ascii="Times New Roman" w:eastAsia="Times New Roman" w:hAnsi="Times New Roman" w:cs="Times New Roman"/>
          <w:b/>
        </w:rPr>
        <w:t xml:space="preserve">NUS Business School </w:t>
      </w:r>
    </w:p>
    <w:p w14:paraId="52FFB53E" w14:textId="77777777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  <w:b/>
        </w:rPr>
      </w:pPr>
      <w:r w:rsidRPr="004B69D9">
        <w:rPr>
          <w:rFonts w:ascii="Times New Roman" w:eastAsia="Times New Roman" w:hAnsi="Times New Roman" w:cs="Times New Roman"/>
          <w:b/>
        </w:rPr>
        <w:t xml:space="preserve">Department of Analytics &amp; Operations </w:t>
      </w:r>
    </w:p>
    <w:p w14:paraId="4542C4D0" w14:textId="77777777" w:rsidR="004F4C30" w:rsidRPr="0050074F" w:rsidRDefault="004F4C30" w:rsidP="0050074F">
      <w:pPr>
        <w:jc w:val="both"/>
        <w:rPr>
          <w:rFonts w:ascii="Times New Roman" w:eastAsia="Times New Roman" w:hAnsi="Times New Roman" w:cs="Times New Roman"/>
          <w:b/>
        </w:rPr>
      </w:pPr>
    </w:p>
    <w:p w14:paraId="15BE002D" w14:textId="77777777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  <w:b/>
        </w:rPr>
      </w:pPr>
      <w:r w:rsidRPr="004B69D9">
        <w:rPr>
          <w:rFonts w:ascii="Times New Roman" w:eastAsia="Times New Roman" w:hAnsi="Times New Roman" w:cs="Times New Roman"/>
          <w:b/>
        </w:rPr>
        <w:t xml:space="preserve">DAO2702 Programming for Business Analytics </w:t>
      </w:r>
    </w:p>
    <w:p w14:paraId="65A4F39D" w14:textId="77777777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</w:rPr>
      </w:pPr>
    </w:p>
    <w:p w14:paraId="0422BB83" w14:textId="6B889F27" w:rsidR="004B69D9" w:rsidRDefault="004B69D9" w:rsidP="0050074F">
      <w:pPr>
        <w:jc w:val="both"/>
        <w:rPr>
          <w:rFonts w:ascii="Times New Roman" w:eastAsia="Times New Roman" w:hAnsi="Times New Roman" w:cs="Times New Roman"/>
        </w:rPr>
      </w:pPr>
      <w:r w:rsidRPr="00025BBE">
        <w:rPr>
          <w:rFonts w:ascii="Times New Roman" w:eastAsia="Times New Roman" w:hAnsi="Times New Roman" w:cs="Times New Roman"/>
          <w:b/>
        </w:rPr>
        <w:t>Session</w:t>
      </w:r>
      <w:r w:rsidRPr="00025BBE">
        <w:rPr>
          <w:rFonts w:ascii="Times New Roman" w:eastAsia="Times New Roman" w:hAnsi="Times New Roman" w:cs="Times New Roman"/>
        </w:rPr>
        <w:t>:</w:t>
      </w:r>
      <w:r w:rsidRPr="004B69D9">
        <w:rPr>
          <w:rFonts w:ascii="Times New Roman" w:eastAsia="Times New Roman" w:hAnsi="Times New Roman" w:cs="Times New Roman"/>
        </w:rPr>
        <w:t xml:space="preserve"> </w:t>
      </w:r>
      <w:r w:rsidR="00CB7174">
        <w:rPr>
          <w:rFonts w:ascii="Times New Roman" w:eastAsia="Times New Roman" w:hAnsi="Times New Roman" w:cs="Times New Roman"/>
        </w:rPr>
        <w:t>Semester 1</w:t>
      </w:r>
      <w:r w:rsidRPr="004B69D9">
        <w:rPr>
          <w:rFonts w:ascii="Times New Roman" w:eastAsia="Times New Roman" w:hAnsi="Times New Roman" w:cs="Times New Roman"/>
        </w:rPr>
        <w:t>, 20</w:t>
      </w:r>
      <w:r w:rsidR="00CB7174">
        <w:rPr>
          <w:rFonts w:ascii="Times New Roman" w:eastAsia="Times New Roman" w:hAnsi="Times New Roman" w:cs="Times New Roman"/>
        </w:rPr>
        <w:t>20</w:t>
      </w:r>
      <w:r w:rsidRPr="004B69D9">
        <w:rPr>
          <w:rFonts w:ascii="Times New Roman" w:eastAsia="Times New Roman" w:hAnsi="Times New Roman" w:cs="Times New Roman"/>
        </w:rPr>
        <w:t>/20</w:t>
      </w:r>
      <w:r w:rsidR="004F4C30">
        <w:rPr>
          <w:rFonts w:ascii="Times New Roman" w:eastAsia="Times New Roman" w:hAnsi="Times New Roman" w:cs="Times New Roman"/>
        </w:rPr>
        <w:t>2</w:t>
      </w:r>
      <w:r w:rsidR="00CB7174">
        <w:rPr>
          <w:rFonts w:ascii="Times New Roman" w:eastAsia="Times New Roman" w:hAnsi="Times New Roman" w:cs="Times New Roman"/>
        </w:rPr>
        <w:t>1</w:t>
      </w:r>
    </w:p>
    <w:p w14:paraId="732D60CA" w14:textId="77777777" w:rsidR="00225B54" w:rsidRPr="0050074F" w:rsidRDefault="00225B54" w:rsidP="0050074F">
      <w:pPr>
        <w:jc w:val="both"/>
        <w:rPr>
          <w:rFonts w:ascii="Times New Roman" w:eastAsia="Times New Roman" w:hAnsi="Times New Roman" w:cs="Times New Roman"/>
        </w:rPr>
      </w:pPr>
    </w:p>
    <w:p w14:paraId="3E7D1790" w14:textId="750D73B0" w:rsidR="00225B54" w:rsidRDefault="00225B54" w:rsidP="0050074F">
      <w:pPr>
        <w:jc w:val="both"/>
        <w:rPr>
          <w:rFonts w:ascii="Times New Roman" w:eastAsia="Times New Roman" w:hAnsi="Times New Roman" w:cs="Times New Roman"/>
        </w:rPr>
      </w:pPr>
      <w:r w:rsidRPr="00025BBE">
        <w:rPr>
          <w:rFonts w:ascii="Times New Roman" w:eastAsia="Times New Roman" w:hAnsi="Times New Roman" w:cs="Times New Roman"/>
          <w:b/>
          <w:bCs/>
        </w:rPr>
        <w:t>Instructor</w:t>
      </w:r>
      <w:r>
        <w:rPr>
          <w:rFonts w:ascii="Times New Roman" w:eastAsia="Times New Roman" w:hAnsi="Times New Roman" w:cs="Times New Roman"/>
        </w:rPr>
        <w:t xml:space="preserve">: Xiong Peng </w:t>
      </w:r>
      <w:hyperlink r:id="rId5" w:history="1">
        <w:r w:rsidRPr="0094441D">
          <w:rPr>
            <w:rStyle w:val="Hyperlink"/>
            <w:rFonts w:ascii="Times New Roman" w:eastAsia="Times New Roman" w:hAnsi="Times New Roman" w:cs="Times New Roman"/>
          </w:rPr>
          <w:t>bizxio@nus.edu.sg</w:t>
        </w:r>
      </w:hyperlink>
    </w:p>
    <w:p w14:paraId="452B81BC" w14:textId="77777777" w:rsidR="006B0EA7" w:rsidRDefault="006B0EA7" w:rsidP="0050074F">
      <w:pPr>
        <w:jc w:val="both"/>
        <w:rPr>
          <w:rFonts w:ascii="Times New Roman" w:eastAsia="Times New Roman" w:hAnsi="Times New Roman" w:cs="Times New Roman"/>
        </w:rPr>
      </w:pPr>
    </w:p>
    <w:p w14:paraId="6BC9CCA6" w14:textId="77777777" w:rsidR="004F4C30" w:rsidRPr="0050074F" w:rsidRDefault="004F4C30" w:rsidP="0050074F">
      <w:pPr>
        <w:jc w:val="both"/>
        <w:rPr>
          <w:rFonts w:ascii="Times New Roman" w:eastAsia="Times New Roman" w:hAnsi="Times New Roman" w:cs="Times New Roman"/>
        </w:rPr>
      </w:pPr>
    </w:p>
    <w:p w14:paraId="28E2E751" w14:textId="77777777" w:rsidR="004B69D9" w:rsidRPr="004A20E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Description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>:</w:t>
      </w:r>
    </w:p>
    <w:p w14:paraId="23D0E160" w14:textId="77777777" w:rsidR="004B69D9" w:rsidRPr="004A20E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1CD8D9EC" w14:textId="77777777" w:rsidR="006B0EA7" w:rsidRDefault="004B69D9" w:rsidP="006B0EA7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shd w:val="clear" w:color="auto" w:fill="FFFFFF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  <w:shd w:val="clear" w:color="auto" w:fill="FFFFFF"/>
        </w:rPr>
        <w:t>This module is an introductory course to business analytics and data science. It covers basic Python programming and preliminary statistics, with a great emphasis on addressing practical business problems and real datasets.</w:t>
      </w:r>
    </w:p>
    <w:p w14:paraId="2DC31053" w14:textId="347F908A" w:rsidR="004B69D9" w:rsidRPr="006B0EA7" w:rsidRDefault="006B0EA7" w:rsidP="006B0EA7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</w:t>
      </w:r>
      <w:r w:rsidR="004B69D9"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ata science is an interdisciplinary field that requires business insights and expertise, proficiency in programming, as well as a strong background in mathematics and statistics. Therefore, lectures and tutorials in this semester would focus on trainings in the following perspectives:</w:t>
      </w:r>
    </w:p>
    <w:p w14:paraId="2F561246" w14:textId="77777777" w:rsidR="004B69D9" w:rsidRPr="004A20E9" w:rsidRDefault="004B69D9" w:rsidP="0050074F">
      <w:pPr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Python programming and Pythonic coding styles</w:t>
      </w:r>
    </w:p>
    <w:p w14:paraId="1407E445" w14:textId="77777777" w:rsidR="004B69D9" w:rsidRPr="004A20E9" w:rsidRDefault="004B69D9" w:rsidP="0050074F">
      <w:pPr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Analytical and visualization packages</w:t>
      </w:r>
    </w:p>
    <w:p w14:paraId="0DCCE092" w14:textId="77777777" w:rsidR="004B69D9" w:rsidRPr="004A20E9" w:rsidRDefault="004B69D9" w:rsidP="0050074F">
      <w:pPr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Math and statistics</w:t>
      </w:r>
    </w:p>
    <w:p w14:paraId="07CFE8AE" w14:textId="4C5054B5" w:rsidR="004B69D9" w:rsidRPr="004A20E9" w:rsidRDefault="004B69D9" w:rsidP="0050074F">
      <w:pPr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Practical business insights and problem solving</w:t>
      </w:r>
      <w:r w:rsidR="00B718D4"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skills</w:t>
      </w:r>
    </w:p>
    <w:p w14:paraId="4E1E120F" w14:textId="3E213BED" w:rsidR="004B69D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1C04C6DF" w14:textId="77777777" w:rsidR="00B65B1A" w:rsidRPr="004A20E9" w:rsidRDefault="00B65B1A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72A7A1C9" w14:textId="77777777" w:rsidR="004B69D9" w:rsidRPr="004A20E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Objective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>:</w:t>
      </w:r>
    </w:p>
    <w:p w14:paraId="23F6A225" w14:textId="77777777" w:rsidR="004B69D9" w:rsidRPr="004A20E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47B71E50" w14:textId="77777777" w:rsidR="00774718" w:rsidRPr="004A20E9" w:rsidRDefault="004B69D9" w:rsidP="0050074F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sz w:val="22"/>
          <w:szCs w:val="22"/>
        </w:rPr>
        <w:t xml:space="preserve">With the training of programming, statistics, and business insights, students are supposed to gain a big picture of business analytics, and enhance their skills in using software tools and practical problem-solving. </w:t>
      </w:r>
    </w:p>
    <w:p w14:paraId="5712B7BB" w14:textId="77777777" w:rsidR="0050074F" w:rsidRPr="004A20E9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41F6484" w14:textId="77777777" w:rsidR="0050074F" w:rsidRPr="004A20E9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35FDECA" w14:textId="77777777" w:rsidR="0050074F" w:rsidRPr="004A20E9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b/>
          <w:sz w:val="22"/>
          <w:szCs w:val="22"/>
          <w:u w:val="single"/>
        </w:rPr>
        <w:t>Syllabus</w:t>
      </w:r>
      <w:r w:rsidRPr="004A20E9">
        <w:rPr>
          <w:rFonts w:ascii="Times New Roman" w:hAnsi="Times New Roman" w:cs="Times New Roman"/>
          <w:sz w:val="22"/>
          <w:szCs w:val="22"/>
        </w:rPr>
        <w:t>:</w:t>
      </w:r>
    </w:p>
    <w:p w14:paraId="4FF2C61F" w14:textId="77777777" w:rsidR="0050074F" w:rsidRPr="004A20E9" w:rsidRDefault="0050074F" w:rsidP="0050074F">
      <w:pPr>
        <w:numPr>
          <w:ilvl w:val="0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Basics of Python programming</w:t>
      </w:r>
    </w:p>
    <w:p w14:paraId="2FA76BD4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Data structures and flow control</w:t>
      </w:r>
    </w:p>
    <w:p w14:paraId="44E07251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Functions and packages</w:t>
      </w:r>
    </w:p>
    <w:p w14:paraId="718E6025" w14:textId="77777777" w:rsidR="0050074F" w:rsidRPr="004A20E9" w:rsidRDefault="0050074F" w:rsidP="0050074F">
      <w:pPr>
        <w:numPr>
          <w:ilvl w:val="0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Data analysis with Python</w:t>
      </w:r>
    </w:p>
    <w:p w14:paraId="7E0B59A8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Analytical tools: NumPy, SciPy, Pandas</w:t>
      </w:r>
    </w:p>
    <w:p w14:paraId="147B89BB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Data visualization: Matplotlib</w:t>
      </w:r>
    </w:p>
    <w:p w14:paraId="625F7C9C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Data collection and cleaning</w:t>
      </w:r>
    </w:p>
    <w:p w14:paraId="043C56ED" w14:textId="77777777" w:rsidR="0050074F" w:rsidRPr="004A20E9" w:rsidRDefault="0050074F" w:rsidP="0050074F">
      <w:pPr>
        <w:numPr>
          <w:ilvl w:val="0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Statistical inference</w:t>
      </w:r>
    </w:p>
    <w:p w14:paraId="19DF64F1" w14:textId="31784B4E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 xml:space="preserve">Sampling and </w:t>
      </w:r>
      <w:r w:rsidR="004F4C30"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inference</w:t>
      </w:r>
    </w:p>
    <w:p w14:paraId="16B29091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Confidence intervals</w:t>
      </w:r>
    </w:p>
    <w:p w14:paraId="5B60D275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Hypothesis testing</w:t>
      </w:r>
    </w:p>
    <w:p w14:paraId="2C76ACCB" w14:textId="77777777" w:rsidR="0050074F" w:rsidRPr="004A20E9" w:rsidRDefault="0050074F" w:rsidP="0050074F">
      <w:pPr>
        <w:numPr>
          <w:ilvl w:val="0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Linear regression</w:t>
      </w:r>
    </w:p>
    <w:p w14:paraId="5FCFBCDD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Model assumptions and interpretations</w:t>
      </w:r>
    </w:p>
    <w:p w14:paraId="3F8D5150" w14:textId="5DDD7476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 xml:space="preserve">Categorical variables and </w:t>
      </w:r>
      <w:r w:rsidR="004F4C30"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modelling nonlinearity</w:t>
      </w:r>
    </w:p>
    <w:p w14:paraId="5BFFB3E9" w14:textId="0B3030C6" w:rsidR="0050074F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2CBCC42" w14:textId="77777777" w:rsidR="006B0EA7" w:rsidRDefault="006B0EA7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E8DA80E" w14:textId="40A4FE74" w:rsidR="006B0EA7" w:rsidRPr="004A20E9" w:rsidRDefault="006B0EA7" w:rsidP="006B0EA7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 w:rsidRPr="007078BF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u w:val="single"/>
          <w:shd w:val="clear" w:color="auto" w:fill="FFFFFF"/>
          <w:lang w:eastAsia="zh-CN"/>
        </w:rPr>
        <w:t>Learning Outcomes</w:t>
      </w:r>
      <w:r w:rsidR="007078BF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:</w:t>
      </w:r>
    </w:p>
    <w:p w14:paraId="3B74DCE1" w14:textId="77777777" w:rsidR="006B0EA7" w:rsidRPr="004A20E9" w:rsidRDefault="006B0EA7" w:rsidP="006B0EA7">
      <w:p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Through this course, students would strengthen their skills in</w:t>
      </w:r>
    </w:p>
    <w:p w14:paraId="0D4A7BA2" w14:textId="77777777" w:rsidR="006B0EA7" w:rsidRPr="004A20E9" w:rsidRDefault="006B0EA7" w:rsidP="006B0EA7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Programming in Python;</w:t>
      </w:r>
    </w:p>
    <w:p w14:paraId="7D75ABCC" w14:textId="77777777" w:rsidR="006B0EA7" w:rsidRPr="004A20E9" w:rsidRDefault="006B0EA7" w:rsidP="006B0EA7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Basic statistics;</w:t>
      </w:r>
    </w:p>
    <w:p w14:paraId="264CA8EC" w14:textId="77777777" w:rsidR="006B0EA7" w:rsidRPr="004A20E9" w:rsidRDefault="006B0EA7" w:rsidP="006B0EA7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Practical business insights.</w:t>
      </w:r>
    </w:p>
    <w:p w14:paraId="65F92A4B" w14:textId="77777777" w:rsidR="006B0EA7" w:rsidRPr="004A20E9" w:rsidRDefault="006B0EA7" w:rsidP="006B0EA7">
      <w:p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 xml:space="preserve">After learning this module, students should be able to apply Python in managing, visualizing data and draw conclusions from real-world datasets via statistical models. </w:t>
      </w:r>
    </w:p>
    <w:p w14:paraId="22D860CE" w14:textId="77777777" w:rsidR="006B0EA7" w:rsidRDefault="006B0EA7" w:rsidP="006B0EA7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62068557" w14:textId="77777777" w:rsidR="006B0EA7" w:rsidRPr="004A20E9" w:rsidRDefault="006B0EA7" w:rsidP="006B0EA7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7FC0BBC9" w14:textId="2FCCEF06" w:rsidR="007078BF" w:rsidRPr="007078BF" w:rsidRDefault="00A7243C" w:rsidP="007078B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u w:val="single"/>
        </w:rPr>
        <w:lastRenderedPageBreak/>
        <w:t>Schedule</w:t>
      </w:r>
      <w:r w:rsidR="0050074F" w:rsidRPr="004A20E9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75808912" w14:textId="77777777" w:rsidR="007078BF" w:rsidRPr="004A20E9" w:rsidRDefault="007078BF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6D9CD0F" w14:textId="43C35AD6" w:rsidR="00BA12DD" w:rsidRDefault="004F4C30" w:rsidP="00567C5E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Week 1. 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Course Overview</w:t>
      </w: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br/>
        <w:t>Introduction to Programming and Business Analytics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835B8B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 w:rsidR="00034873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2</w:t>
      </w:r>
      <w:r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610C9A48" w14:textId="77777777" w:rsidR="00567C5E" w:rsidRDefault="00567C5E" w:rsidP="00567C5E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Variables, d</w:t>
      </w: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ata types</w:t>
      </w: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,</w:t>
      </w: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 xml:space="preserve"> and control flow I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4F4C30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4F4C30"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 w:rsidR="00D84DFD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3</w:t>
      </w:r>
      <w:r w:rsidR="004F4C30"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  <w:r w:rsidR="004F4C30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Control flow II and strings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4F4C30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487F92"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 w:rsidR="00265DDB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4</w:t>
      </w:r>
      <w:r w:rsidR="00487F92"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  <w:r w:rsidR="00487F92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Built-in compound data types</w:t>
      </w:r>
    </w:p>
    <w:p w14:paraId="7F78D22C" w14:textId="522EAD8B" w:rsidR="00A8418E" w:rsidRPr="004A20E9" w:rsidRDefault="00A8418E" w:rsidP="00F63073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49CED2A7" w14:textId="203CF8DA" w:rsidR="007E3BFF" w:rsidRPr="00567C5E" w:rsidRDefault="00716D5E" w:rsidP="007E3BFF">
      <w:pPr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</w:pPr>
      <w:r w:rsidRPr="00567C5E">
        <w:rPr>
          <w:rFonts w:ascii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 w:rsidR="003A7758" w:rsidRPr="00567C5E">
        <w:rPr>
          <w:rFonts w:ascii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5</w:t>
      </w:r>
      <w:r w:rsidRPr="00567C5E">
        <w:rPr>
          <w:rFonts w:ascii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  <w:r w:rsidRPr="00567C5E">
        <w:rPr>
          <w:rFonts w:ascii="Times New Roman" w:hAnsi="Times New Roman" w:cs="Times New Roman"/>
          <w:color w:val="333333"/>
          <w:sz w:val="22"/>
          <w:szCs w:val="22"/>
          <w:lang w:eastAsia="zh-CN"/>
        </w:rPr>
        <w:br/>
      </w:r>
      <w:r w:rsidR="00567C5E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Functions, modules, and packages</w:t>
      </w:r>
    </w:p>
    <w:p w14:paraId="61ED1B2D" w14:textId="77777777" w:rsidR="00FF04CB" w:rsidRDefault="00FF04CB" w:rsidP="007E3BF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13FA90FF" w14:textId="5B240010" w:rsidR="00010044" w:rsidRPr="00013353" w:rsidRDefault="00010044" w:rsidP="00010044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 w:rsidR="001232E4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6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1A1B7611" w14:textId="344A6B8D" w:rsidR="00567C5E" w:rsidRDefault="00567C5E" w:rsidP="00567C5E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Data arrays and data visualization</w:t>
      </w:r>
    </w:p>
    <w:p w14:paraId="76406297" w14:textId="6977B79B" w:rsidR="00DC33C3" w:rsidRDefault="00DC33C3" w:rsidP="007E3BF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4C62B658" w14:textId="2790BA26" w:rsidR="00567C5E" w:rsidRPr="00013353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7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67907ED8" w14:textId="77777777" w:rsidR="00567C5E" w:rsidRDefault="00567C5E" w:rsidP="00567C5E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Basics of Pandas</w:t>
      </w:r>
    </w:p>
    <w:p w14:paraId="30CB9EE2" w14:textId="77777777" w:rsidR="00CF1AA3" w:rsidRDefault="00CF1AA3" w:rsidP="007E3BF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174E239D" w14:textId="3F9E5D47" w:rsidR="00567C5E" w:rsidRP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8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16C56382" w14:textId="77777777" w:rsidR="00567C5E" w:rsidRDefault="00567C5E" w:rsidP="00567C5E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Facts from data</w:t>
      </w:r>
    </w:p>
    <w:p w14:paraId="30D0FFCD" w14:textId="77777777" w:rsidR="00567C5E" w:rsidRP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eastAsia="zh-CN"/>
        </w:rPr>
      </w:pPr>
    </w:p>
    <w:p w14:paraId="4F84774F" w14:textId="77858A7F" w:rsid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9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283684BA" w14:textId="77777777" w:rsidR="00567C5E" w:rsidRPr="004A20E9" w:rsidRDefault="00567C5E" w:rsidP="00567C5E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Confidence intervals and hypothesis testing</w:t>
      </w:r>
    </w:p>
    <w:p w14:paraId="24E67A0C" w14:textId="77777777" w:rsidR="00567C5E" w:rsidRDefault="00567C5E" w:rsidP="00567C5E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3ED9BED3" w14:textId="4D1425F9" w:rsidR="00567C5E" w:rsidRP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10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7A216C40" w14:textId="77777777" w:rsidR="00567C5E" w:rsidRPr="00013353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>
        <w:rPr>
          <w:b/>
          <w:bCs/>
          <w:color w:val="000000"/>
          <w:sz w:val="22"/>
          <w:szCs w:val="22"/>
          <w:lang w:val="en-US" w:eastAsia="zh-CN"/>
        </w:rPr>
        <w:t>Introduction to regression analysis</w:t>
      </w:r>
    </w:p>
    <w:p w14:paraId="75155238" w14:textId="77777777" w:rsidR="00567C5E" w:rsidRPr="00567C5E" w:rsidRDefault="00567C5E" w:rsidP="007E3BF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val="en-US" w:eastAsia="zh-CN"/>
        </w:rPr>
      </w:pPr>
    </w:p>
    <w:p w14:paraId="41AA5E9D" w14:textId="0DDA39D2" w:rsidR="00567C5E" w:rsidRP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1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1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3FFC7D95" w14:textId="1DBF64F6" w:rsid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>
        <w:rPr>
          <w:b/>
          <w:bCs/>
          <w:color w:val="000000"/>
          <w:sz w:val="22"/>
          <w:szCs w:val="22"/>
          <w:lang w:val="en-US" w:eastAsia="zh-CN"/>
        </w:rPr>
        <w:t>Regression</w:t>
      </w:r>
      <w:r>
        <w:rPr>
          <w:b/>
          <w:bCs/>
          <w:color w:val="000000"/>
          <w:sz w:val="22"/>
          <w:szCs w:val="22"/>
          <w:lang w:val="en-US" w:eastAsia="zh-CN"/>
        </w:rPr>
        <w:t xml:space="preserve"> analysis</w:t>
      </w:r>
      <w:r>
        <w:rPr>
          <w:b/>
          <w:bCs/>
          <w:color w:val="000000"/>
          <w:sz w:val="22"/>
          <w:szCs w:val="22"/>
          <w:lang w:val="en-US" w:eastAsia="zh-CN"/>
        </w:rPr>
        <w:t xml:space="preserve"> for explanatory modeling</w:t>
      </w:r>
    </w:p>
    <w:p w14:paraId="5290F0E8" w14:textId="1D76CF52" w:rsid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</w:p>
    <w:p w14:paraId="20B164DC" w14:textId="73B1D101" w:rsidR="00567C5E" w:rsidRP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1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2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507703F8" w14:textId="012EFC43" w:rsid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>
        <w:rPr>
          <w:b/>
          <w:bCs/>
          <w:color w:val="000000"/>
          <w:sz w:val="22"/>
          <w:szCs w:val="22"/>
          <w:lang w:val="en-US" w:eastAsia="zh-CN"/>
        </w:rPr>
        <w:t>Nonlinearity and categorical variables</w:t>
      </w:r>
    </w:p>
    <w:p w14:paraId="71FC4ADD" w14:textId="77777777" w:rsidR="00567C5E" w:rsidRPr="00013353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</w:p>
    <w:p w14:paraId="6D675011" w14:textId="7541BD89" w:rsidR="00567C5E" w:rsidRP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1</w:t>
      </w:r>
      <w:r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3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2F77841A" w14:textId="11DA18DC" w:rsidR="00567C5E" w:rsidRDefault="00567C5E" w:rsidP="00567C5E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>
        <w:rPr>
          <w:b/>
          <w:bCs/>
          <w:color w:val="000000"/>
          <w:sz w:val="22"/>
          <w:szCs w:val="22"/>
          <w:lang w:val="en-US" w:eastAsia="zh-CN"/>
        </w:rPr>
        <w:t>Review</w:t>
      </w:r>
    </w:p>
    <w:p w14:paraId="19B2884F" w14:textId="77777777" w:rsidR="00567C5E" w:rsidRDefault="00567C5E" w:rsidP="00CF1AA3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u w:val="single"/>
          <w:shd w:val="clear" w:color="auto" w:fill="FFFFFF"/>
          <w:lang w:eastAsia="zh-CN"/>
        </w:rPr>
      </w:pPr>
    </w:p>
    <w:p w14:paraId="4AE881EC" w14:textId="546AA115" w:rsidR="00CF1AA3" w:rsidRPr="004A20E9" w:rsidRDefault="00CF1AA3" w:rsidP="00CF1AA3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u w:val="single"/>
          <w:shd w:val="clear" w:color="auto" w:fill="FFFFFF"/>
          <w:lang w:eastAsia="zh-CN"/>
        </w:rPr>
        <w:t>Class Materials</w:t>
      </w: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:</w:t>
      </w:r>
    </w:p>
    <w:p w14:paraId="54CD225C" w14:textId="7AB394D3" w:rsidR="00CF1AA3" w:rsidRDefault="00CF1AA3" w:rsidP="00CF1AA3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proofErr w:type="spellStart"/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Jupyter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Notebook files as lecture notes</w:t>
      </w:r>
    </w:p>
    <w:p w14:paraId="0B155F50" w14:textId="3EB326D1" w:rsidR="00CF1AA3" w:rsidRDefault="00CF1AA3" w:rsidP="00CF1AA3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proofErr w:type="spellStart"/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Jupyter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Notebook files as case studies</w:t>
      </w:r>
    </w:p>
    <w:p w14:paraId="79E4E887" w14:textId="0C6F4E9F" w:rsidR="00CF1AA3" w:rsidRDefault="00CF1AA3" w:rsidP="00CF1AA3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proofErr w:type="spellStart"/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Jupyter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 Notebook files as exercises</w:t>
      </w:r>
    </w:p>
    <w:p w14:paraId="5CAC0547" w14:textId="2DE0D1E5" w:rsidR="00CF1AA3" w:rsidRDefault="00CF1AA3" w:rsidP="00CF1AA3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Slides as supplementary (uploaded after the lecture)</w:t>
      </w:r>
    </w:p>
    <w:p w14:paraId="4E53572C" w14:textId="3A0F29DA" w:rsidR="00CF1AA3" w:rsidRPr="004A20E9" w:rsidRDefault="00CF1AA3" w:rsidP="00CF1AA3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The folder </w:t>
      </w:r>
      <w:r w:rsidR="001A665E">
        <w:rPr>
          <w:rFonts w:ascii="Times New Roman" w:hAnsi="Times New Roman" w:cs="Times New Roman"/>
          <w:color w:val="000000"/>
          <w:sz w:val="22"/>
          <w:szCs w:val="22"/>
          <w:lang w:val="en-US"/>
        </w:rPr>
        <w:t>"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Advanced topics</w:t>
      </w:r>
      <w:r w:rsidR="001A665E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" 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provides supplementary reading materials. They are note tested but may be </w:t>
      </w:r>
      <w:r w:rsidR="00E20777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helpful </w:t>
      </w: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for your project. </w:t>
      </w:r>
    </w:p>
    <w:p w14:paraId="6F73DCBF" w14:textId="77777777" w:rsidR="00CF1AA3" w:rsidRPr="00CF1AA3" w:rsidRDefault="00CF1AA3" w:rsidP="007E3BF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val="en-US" w:eastAsia="zh-CN"/>
        </w:rPr>
      </w:pPr>
    </w:p>
    <w:p w14:paraId="12B16D16" w14:textId="63FA8FCC" w:rsidR="00AE0A0D" w:rsidRDefault="00AE0A0D" w:rsidP="00775711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</w:p>
    <w:p w14:paraId="1803E381" w14:textId="62029221" w:rsidR="007078BF" w:rsidRPr="004A20E9" w:rsidRDefault="007078BF" w:rsidP="007078B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u w:val="single"/>
          <w:shd w:val="clear" w:color="auto" w:fill="FFFFFF"/>
          <w:lang w:eastAsia="zh-CN"/>
        </w:rPr>
        <w:t>Class Preparations</w:t>
      </w: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:</w:t>
      </w:r>
    </w:p>
    <w:p w14:paraId="05AFC7F6" w14:textId="3382B889" w:rsidR="007078BF" w:rsidRDefault="007078BF" w:rsidP="007078BF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Students are required to review lectures covered in previous weeks.</w:t>
      </w:r>
    </w:p>
    <w:p w14:paraId="5F596EE1" w14:textId="38EE41B4" w:rsidR="007078BF" w:rsidRDefault="007078BF" w:rsidP="007078BF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Students are supposed to work on exercises of the previous lectures before coming to the class.</w:t>
      </w:r>
    </w:p>
    <w:p w14:paraId="1CEAC936" w14:textId="690D04EC" w:rsidR="007078BF" w:rsidRPr="004A20E9" w:rsidRDefault="007078BF" w:rsidP="007078BF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-US"/>
        </w:rPr>
        <w:t>All case studies are related to topics covered in previous lectures. Please make sure that you have worked on them before coming to the class.</w:t>
      </w:r>
    </w:p>
    <w:p w14:paraId="1E6B5E0D" w14:textId="1FEAFFFF" w:rsidR="007078BF" w:rsidRDefault="007078BF" w:rsidP="00775711">
      <w:pPr>
        <w:rPr>
          <w:rFonts w:ascii="Times New Roman" w:eastAsia="Times New Roman" w:hAnsi="Times New Roman" w:cs="Times New Roman"/>
          <w:bCs/>
          <w:sz w:val="22"/>
          <w:szCs w:val="22"/>
          <w:u w:val="single"/>
          <w:lang w:val="en-US"/>
        </w:rPr>
      </w:pPr>
    </w:p>
    <w:p w14:paraId="156B950F" w14:textId="5B42157F" w:rsidR="0047250A" w:rsidRDefault="0047250A" w:rsidP="00775711">
      <w:pPr>
        <w:rPr>
          <w:rFonts w:ascii="Times New Roman" w:eastAsia="Times New Roman" w:hAnsi="Times New Roman" w:cs="Times New Roman"/>
          <w:bCs/>
          <w:sz w:val="22"/>
          <w:szCs w:val="22"/>
          <w:u w:val="single"/>
          <w:lang w:val="en-US"/>
        </w:rPr>
      </w:pPr>
    </w:p>
    <w:p w14:paraId="0BA25B7E" w14:textId="2EE45B4F" w:rsidR="0047250A" w:rsidRPr="004A20E9" w:rsidRDefault="0047250A" w:rsidP="0047250A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u w:val="single"/>
          <w:shd w:val="clear" w:color="auto" w:fill="FFFFFF"/>
          <w:lang w:eastAsia="zh-CN"/>
        </w:rPr>
        <w:lastRenderedPageBreak/>
        <w:t>Software</w:t>
      </w: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:</w:t>
      </w:r>
    </w:p>
    <w:p w14:paraId="6BE49D1C" w14:textId="77777777" w:rsidR="0047250A" w:rsidRDefault="0047250A" w:rsidP="00775711">
      <w:pPr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113F9A0F" w14:textId="36557BE7" w:rsidR="0047250A" w:rsidRPr="0047250A" w:rsidRDefault="0047250A" w:rsidP="00775711">
      <w:pPr>
        <w:rPr>
          <w:rFonts w:ascii="Times New Roman" w:eastAsia="Times New Roman" w:hAnsi="Times New Roman" w:cs="Times New Roman"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Anaconda: </w:t>
      </w:r>
      <w:hyperlink r:id="rId6" w:history="1">
        <w:r w:rsidRPr="0047250A">
          <w:rPr>
            <w:rStyle w:val="Hyperlink"/>
            <w:rFonts w:ascii="Times New Roman" w:eastAsia="Times New Roman" w:hAnsi="Times New Roman" w:cs="Times New Roman"/>
            <w:bCs/>
            <w:sz w:val="22"/>
            <w:szCs w:val="22"/>
          </w:rPr>
          <w:t>installation</w:t>
        </w:r>
      </w:hyperlink>
    </w:p>
    <w:p w14:paraId="5AD59901" w14:textId="3C54C8BE" w:rsidR="007078BF" w:rsidRDefault="007078BF" w:rsidP="00775711">
      <w:pPr>
        <w:rPr>
          <w:rFonts w:ascii="Times New Roman" w:eastAsia="Times New Roman" w:hAnsi="Times New Roman" w:cs="Times New Roman"/>
          <w:bCs/>
          <w:sz w:val="22"/>
          <w:szCs w:val="22"/>
          <w:u w:val="single"/>
        </w:rPr>
      </w:pPr>
    </w:p>
    <w:p w14:paraId="1BA5F851" w14:textId="77777777" w:rsidR="0047250A" w:rsidRPr="007078BF" w:rsidRDefault="0047250A" w:rsidP="00775711">
      <w:pPr>
        <w:rPr>
          <w:rFonts w:ascii="Times New Roman" w:eastAsia="Times New Roman" w:hAnsi="Times New Roman" w:cs="Times New Roman"/>
          <w:bCs/>
          <w:sz w:val="22"/>
          <w:szCs w:val="22"/>
          <w:u w:val="single"/>
        </w:rPr>
      </w:pPr>
    </w:p>
    <w:p w14:paraId="6C48AB0B" w14:textId="78999D57" w:rsidR="00775711" w:rsidRPr="004A20E9" w:rsidRDefault="001B0900" w:rsidP="00775711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Reference Books</w:t>
      </w:r>
      <w:r w:rsidR="00775711" w:rsidRPr="004A20E9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</w:p>
    <w:p w14:paraId="72664CCA" w14:textId="2D6BD05C" w:rsidR="00775711" w:rsidRPr="004A20E9" w:rsidRDefault="001B0900" w:rsidP="006704E5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sz w:val="22"/>
          <w:szCs w:val="22"/>
        </w:rPr>
        <w:t>Python programming:</w:t>
      </w:r>
    </w:p>
    <w:p w14:paraId="54DAE4FD" w14:textId="54B10C96" w:rsidR="00BD0F4E" w:rsidRPr="004A20E9" w:rsidRDefault="00AC2FF0" w:rsidP="00BD0F4E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Python for data analysis</w:t>
      </w:r>
      <w:r w:rsidR="00C2073A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, </w:t>
      </w:r>
      <w:r w:rsidR="00BD0F4E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by Wes </w:t>
      </w:r>
      <w:proofErr w:type="spellStart"/>
      <w:r w:rsidR="00BD0F4E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Mckinney</w:t>
      </w:r>
      <w:proofErr w:type="spellEnd"/>
    </w:p>
    <w:p w14:paraId="71298D15" w14:textId="11111FFB" w:rsidR="00AC2FF0" w:rsidRPr="004A20E9" w:rsidRDefault="00AC2FF0" w:rsidP="00AC2FF0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The hitchhiker’s guide to Python</w:t>
      </w:r>
      <w:r w:rsidR="00C73672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, </w:t>
      </w:r>
      <w:r w:rsidR="00B17DE8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by Kenneth Reitz and Tanya </w:t>
      </w:r>
      <w:proofErr w:type="spellStart"/>
      <w:r w:rsidR="00B17DE8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Schlusser</w:t>
      </w:r>
      <w:proofErr w:type="spellEnd"/>
    </w:p>
    <w:p w14:paraId="1C253762" w14:textId="4CF25FCA" w:rsidR="001B0900" w:rsidRPr="004A20E9" w:rsidRDefault="00AC2FF0" w:rsidP="00AC2FF0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Python data science handbook</w:t>
      </w:r>
      <w:r w:rsidR="00B17DE8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, by </w:t>
      </w:r>
      <w:r w:rsidR="0030610F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Jake </w:t>
      </w:r>
      <w:proofErr w:type="spellStart"/>
      <w:r w:rsidR="0030610F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VanderPlas</w:t>
      </w:r>
      <w:proofErr w:type="spellEnd"/>
    </w:p>
    <w:p w14:paraId="1AD20181" w14:textId="1A8BFFBD" w:rsidR="0030610F" w:rsidRPr="004A20E9" w:rsidRDefault="0030610F" w:rsidP="0030610F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sz w:val="22"/>
          <w:szCs w:val="22"/>
        </w:rPr>
        <w:t>Statistics:</w:t>
      </w:r>
    </w:p>
    <w:p w14:paraId="15D65481" w14:textId="76EA9B18" w:rsidR="0030610F" w:rsidRPr="004A20E9" w:rsidRDefault="006B0F98" w:rsidP="0030610F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Introductory econometrics, by </w:t>
      </w:r>
      <w:r w:rsidR="00D07B62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Jeffrey M. Wooldridge</w:t>
      </w:r>
    </w:p>
    <w:p w14:paraId="487FD0A0" w14:textId="77777777" w:rsidR="00AE12A1" w:rsidRDefault="00BD1C63" w:rsidP="00AE12A1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An introduction to statistical learning, by </w:t>
      </w:r>
      <w:r w:rsidR="005F1746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Trevor Hastie et al.</w:t>
      </w:r>
    </w:p>
    <w:p w14:paraId="7F45BB45" w14:textId="6EBC4A6B" w:rsidR="00AE12A1" w:rsidRPr="00AE12A1" w:rsidRDefault="00AE12A1" w:rsidP="00AE12A1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AE12A1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Storytelling with data, </w:t>
      </w:r>
      <w:r w:rsidRPr="00AE12A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by </w:t>
      </w:r>
      <w:r w:rsidRPr="00AE12A1"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  <w:lang w:eastAsia="zh-CN"/>
        </w:rPr>
        <w:t xml:space="preserve">Cole </w:t>
      </w:r>
      <w:proofErr w:type="spellStart"/>
      <w:r w:rsidRPr="00AE12A1"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  <w:lang w:eastAsia="zh-CN"/>
        </w:rPr>
        <w:t>Nussbaumer</w:t>
      </w:r>
      <w:proofErr w:type="spellEnd"/>
      <w:r w:rsidRPr="00AE12A1"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  <w:lang w:eastAsia="zh-CN"/>
        </w:rPr>
        <w:t xml:space="preserve"> </w:t>
      </w:r>
      <w:proofErr w:type="spellStart"/>
      <w:r w:rsidRPr="00AE12A1"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  <w:lang w:eastAsia="zh-CN"/>
        </w:rPr>
        <w:t>Knaflic</w:t>
      </w:r>
      <w:proofErr w:type="spellEnd"/>
    </w:p>
    <w:p w14:paraId="2DFD5346" w14:textId="6A7072F4" w:rsidR="00E9111E" w:rsidRDefault="00E9111E" w:rsidP="00FA278F">
      <w:pPr>
        <w:tabs>
          <w:tab w:val="left" w:pos="20"/>
          <w:tab w:val="left" w:pos="70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</w:p>
    <w:p w14:paraId="76F6E243" w14:textId="77777777" w:rsidR="00E9111E" w:rsidRPr="004A20E9" w:rsidRDefault="00E9111E" w:rsidP="00FA278F">
      <w:pPr>
        <w:tabs>
          <w:tab w:val="left" w:pos="20"/>
          <w:tab w:val="left" w:pos="70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</w:p>
    <w:p w14:paraId="2CD7D79C" w14:textId="77777777" w:rsidR="004E5F06" w:rsidRPr="004A20E9" w:rsidRDefault="004E5F06" w:rsidP="004E5F06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Assessment</w:t>
      </w:r>
      <w:r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s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</w:p>
    <w:p w14:paraId="6F774759" w14:textId="77777777" w:rsidR="004E5F06" w:rsidRPr="004A20E9" w:rsidRDefault="004E5F06" w:rsidP="004E5F06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</w:rPr>
        <w:t>Continuous Assessment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</w:p>
    <w:p w14:paraId="4DF90CB4" w14:textId="5F5817CE" w:rsidR="004E5F06" w:rsidRPr="004A20E9" w:rsidRDefault="004E5F06" w:rsidP="004E5F06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>Class Participation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  <w:t>1</w:t>
      </w:r>
      <w:r w:rsidR="00A20297">
        <w:rPr>
          <w:rFonts w:ascii="Times New Roman" w:eastAsia="Times New Roman" w:hAnsi="Times New Roman" w:cs="Times New Roman"/>
          <w:sz w:val="22"/>
          <w:szCs w:val="22"/>
        </w:rPr>
        <w:t>5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% </w:t>
      </w:r>
    </w:p>
    <w:p w14:paraId="66693A78" w14:textId="6E960D2B" w:rsidR="004E5F06" w:rsidRDefault="00E9111E" w:rsidP="00A7243C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Answering questions posted on the forum </w:t>
      </w:r>
    </w:p>
    <w:p w14:paraId="36621866" w14:textId="70D3D1B7" w:rsidR="00E9111E" w:rsidRPr="00E9111E" w:rsidRDefault="00E9111E" w:rsidP="00A7243C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Posting questions will be considered</w:t>
      </w:r>
    </w:p>
    <w:p w14:paraId="1C496491" w14:textId="77777777" w:rsidR="006B0EA7" w:rsidRPr="006B0EA7" w:rsidRDefault="006B0EA7" w:rsidP="00E9111E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6DF4E8B4" w14:textId="77777777" w:rsidR="004E5F06" w:rsidRPr="004A20E9" w:rsidRDefault="004E5F06" w:rsidP="004E5F06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Group Project 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>3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5% </w:t>
      </w:r>
    </w:p>
    <w:p w14:paraId="67903CCC" w14:textId="28D33773" w:rsidR="004E5F06" w:rsidRPr="004A20E9" w:rsidRDefault="004E5F06" w:rsidP="004E5F06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>Team work</w:t>
      </w:r>
      <w:r w:rsidR="00137365">
        <w:rPr>
          <w:rFonts w:ascii="Times New Roman" w:eastAsia="Times New Roman" w:hAnsi="Times New Roman" w:cs="Times New Roman"/>
          <w:sz w:val="22"/>
          <w:szCs w:val="22"/>
        </w:rPr>
        <w:t xml:space="preserve"> (Team to be announced in week 2)</w:t>
      </w:r>
    </w:p>
    <w:p w14:paraId="23793E3F" w14:textId="77777777" w:rsidR="004E5F06" w:rsidRPr="004A20E9" w:rsidRDefault="004E5F06" w:rsidP="004E5F06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Analysing real-world dataset with Python </w:t>
      </w:r>
    </w:p>
    <w:p w14:paraId="5AB7A07B" w14:textId="55E46DE2" w:rsidR="004E5F06" w:rsidRPr="00420B2A" w:rsidRDefault="00420B2A" w:rsidP="00420B2A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A </w:t>
      </w:r>
      <w:r w:rsidR="004E5F06" w:rsidRPr="004A20E9">
        <w:rPr>
          <w:rFonts w:ascii="Times New Roman" w:eastAsia="Times New Roman" w:hAnsi="Times New Roman" w:cs="Times New Roman"/>
          <w:sz w:val="22"/>
          <w:szCs w:val="22"/>
        </w:rPr>
        <w:t>report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a</w:t>
      </w:r>
      <w:r w:rsidR="004E5F06" w:rsidRPr="00420B2A">
        <w:rPr>
          <w:rFonts w:ascii="Times New Roman" w:eastAsia="Times New Roman" w:hAnsi="Times New Roman" w:cs="Times New Roman"/>
          <w:sz w:val="22"/>
          <w:szCs w:val="22"/>
        </w:rPr>
        <w:t xml:space="preserve"> formal 10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to 15-</w:t>
      </w:r>
      <w:r w:rsidR="004E5F06" w:rsidRPr="00420B2A">
        <w:rPr>
          <w:rFonts w:ascii="Times New Roman" w:eastAsia="Times New Roman" w:hAnsi="Times New Roman" w:cs="Times New Roman"/>
          <w:sz w:val="22"/>
          <w:szCs w:val="22"/>
        </w:rPr>
        <w:t>minute presentation</w:t>
      </w:r>
    </w:p>
    <w:p w14:paraId="41CBF182" w14:textId="08C53891" w:rsidR="0063287F" w:rsidRDefault="0063287F" w:rsidP="004E5F06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Grading standard would be slightly lowered due to </w:t>
      </w:r>
      <w:r w:rsidR="00BC70B1">
        <w:rPr>
          <w:rFonts w:ascii="Times New Roman" w:eastAsia="Times New Roman" w:hAnsi="Times New Roman" w:cs="Times New Roman"/>
          <w:sz w:val="22"/>
          <w:szCs w:val="22"/>
        </w:rPr>
        <w:t>the tight schedule</w:t>
      </w:r>
    </w:p>
    <w:p w14:paraId="3A83B862" w14:textId="342D6896" w:rsidR="00492BB7" w:rsidRDefault="00492BB7" w:rsidP="004E5F06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More details can be found from the Appendix</w:t>
      </w:r>
    </w:p>
    <w:p w14:paraId="168C7F1D" w14:textId="77777777" w:rsidR="006B0EA7" w:rsidRPr="004A20E9" w:rsidRDefault="006B0EA7" w:rsidP="006B0EA7">
      <w:pPr>
        <w:pStyle w:val="ListParagraph"/>
        <w:rPr>
          <w:rFonts w:ascii="Times New Roman" w:eastAsia="Times New Roman" w:hAnsi="Times New Roman" w:cs="Times New Roman"/>
          <w:sz w:val="22"/>
          <w:szCs w:val="22"/>
        </w:rPr>
      </w:pPr>
    </w:p>
    <w:p w14:paraId="51947C74" w14:textId="53582BAE" w:rsidR="004E5F06" w:rsidRPr="004A20E9" w:rsidRDefault="004E5F06" w:rsidP="004E5F06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b/>
          <w:sz w:val="22"/>
          <w:szCs w:val="22"/>
        </w:rPr>
        <w:t>Final Examination</w:t>
      </w:r>
      <w:r w:rsidRPr="004A20E9">
        <w:rPr>
          <w:rFonts w:ascii="Times New Roman" w:hAnsi="Times New Roman" w:cs="Times New Roman"/>
          <w:sz w:val="22"/>
          <w:szCs w:val="22"/>
        </w:rPr>
        <w:t>:</w:t>
      </w:r>
      <w:r w:rsidRPr="004A20E9">
        <w:rPr>
          <w:rFonts w:ascii="Times New Roman" w:hAnsi="Times New Roman" w:cs="Times New Roman"/>
          <w:sz w:val="22"/>
          <w:szCs w:val="22"/>
        </w:rPr>
        <w:tab/>
      </w:r>
      <w:r w:rsidRPr="004A20E9">
        <w:rPr>
          <w:rFonts w:ascii="Times New Roman" w:hAnsi="Times New Roman" w:cs="Times New Roman"/>
          <w:sz w:val="22"/>
          <w:szCs w:val="22"/>
        </w:rPr>
        <w:tab/>
        <w:t>5</w:t>
      </w:r>
      <w:r w:rsidR="00FB7CCD">
        <w:rPr>
          <w:rFonts w:ascii="Times New Roman" w:hAnsi="Times New Roman" w:cs="Times New Roman"/>
          <w:sz w:val="22"/>
          <w:szCs w:val="22"/>
        </w:rPr>
        <w:t>0</w:t>
      </w:r>
      <w:r w:rsidRPr="004A20E9">
        <w:rPr>
          <w:rFonts w:ascii="Times New Roman" w:hAnsi="Times New Roman" w:cs="Times New Roman"/>
          <w:sz w:val="22"/>
          <w:szCs w:val="22"/>
        </w:rPr>
        <w:t>%</w:t>
      </w:r>
    </w:p>
    <w:p w14:paraId="48774BF3" w14:textId="77777777" w:rsidR="004E5F06" w:rsidRPr="004A20E9" w:rsidRDefault="004E5F06" w:rsidP="004E5F06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Open</w:t>
      </w:r>
      <w:r w:rsidRPr="004A20E9">
        <w:rPr>
          <w:rFonts w:ascii="Times New Roman" w:hAnsi="Times New Roman" w:cs="Times New Roman"/>
          <w:sz w:val="22"/>
          <w:szCs w:val="22"/>
        </w:rPr>
        <w:t xml:space="preserve"> book</w:t>
      </w:r>
    </w:p>
    <w:p w14:paraId="23A99301" w14:textId="77777777" w:rsidR="004E5F06" w:rsidRDefault="004E5F06" w:rsidP="004E5F06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sz w:val="22"/>
          <w:szCs w:val="22"/>
        </w:rPr>
        <w:t>Two hours</w:t>
      </w:r>
    </w:p>
    <w:p w14:paraId="3B794C27" w14:textId="68E21FF4" w:rsidR="004E5F06" w:rsidRDefault="004E5F06" w:rsidP="004E5F06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Coding test</w:t>
      </w:r>
    </w:p>
    <w:p w14:paraId="45F0D39E" w14:textId="21CAD437" w:rsidR="003F045F" w:rsidRPr="00016227" w:rsidRDefault="003F045F" w:rsidP="004E5F06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All topics </w:t>
      </w:r>
      <w:r w:rsidR="00A244AC">
        <w:rPr>
          <w:rFonts w:ascii="Times New Roman" w:hAnsi="Times New Roman" w:cs="Times New Roman"/>
          <w:sz w:val="22"/>
          <w:szCs w:val="22"/>
        </w:rPr>
        <w:t xml:space="preserve">covered in lectures/case studies/exercises </w:t>
      </w:r>
      <w:r>
        <w:rPr>
          <w:rFonts w:ascii="Times New Roman" w:hAnsi="Times New Roman" w:cs="Times New Roman"/>
          <w:sz w:val="22"/>
          <w:szCs w:val="22"/>
        </w:rPr>
        <w:t>could be tested, except: 1) data visualization; 2) functions given by external links</w:t>
      </w:r>
      <w:r w:rsidR="00CF1AA3">
        <w:rPr>
          <w:rFonts w:ascii="Times New Roman" w:hAnsi="Times New Roman" w:cs="Times New Roman"/>
          <w:sz w:val="22"/>
          <w:szCs w:val="22"/>
        </w:rPr>
        <w:t>; 3) advanced topics.</w:t>
      </w:r>
    </w:p>
    <w:p w14:paraId="336162D7" w14:textId="21D11C53" w:rsidR="00C3652C" w:rsidRDefault="00C3652C" w:rsidP="0030610F">
      <w:pPr>
        <w:tabs>
          <w:tab w:val="left" w:pos="20"/>
          <w:tab w:val="left" w:pos="70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br/>
      </w:r>
      <w:r>
        <w:rPr>
          <w:rFonts w:ascii="Times New Roman" w:hAnsi="Times New Roman" w:cs="Times New Roman"/>
          <w:color w:val="000000"/>
          <w:lang w:val="en-US"/>
        </w:rPr>
        <w:br/>
      </w:r>
    </w:p>
    <w:p w14:paraId="6E385578" w14:textId="77777777" w:rsidR="00C3652C" w:rsidRDefault="00C3652C">
      <w:pPr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br w:type="page"/>
      </w:r>
    </w:p>
    <w:p w14:paraId="31028F13" w14:textId="6525DCD7" w:rsidR="00C3652C" w:rsidRPr="00DC67CD" w:rsidRDefault="00C3652C" w:rsidP="00C3652C">
      <w:pPr>
        <w:pStyle w:val="Heading1"/>
        <w:spacing w:after="120"/>
        <w:rPr>
          <w:b w:val="0"/>
          <w:bCs w:val="0"/>
          <w:sz w:val="32"/>
          <w:szCs w:val="32"/>
        </w:rPr>
      </w:pPr>
      <w:r>
        <w:rPr>
          <w:color w:val="006FC0"/>
          <w:spacing w:val="-2"/>
          <w:sz w:val="32"/>
          <w:szCs w:val="32"/>
        </w:rPr>
        <w:lastRenderedPageBreak/>
        <w:t xml:space="preserve">Appendix: </w:t>
      </w:r>
      <w:r w:rsidRPr="00DC67CD">
        <w:rPr>
          <w:color w:val="006FC0"/>
          <w:spacing w:val="-2"/>
          <w:sz w:val="32"/>
          <w:szCs w:val="32"/>
        </w:rPr>
        <w:t>Project Guidelines</w:t>
      </w:r>
    </w:p>
    <w:p w14:paraId="4A37A225" w14:textId="77777777" w:rsidR="00C3652C" w:rsidRPr="00426B85" w:rsidRDefault="00C3652C" w:rsidP="00C3652C">
      <w:pPr>
        <w:spacing w:after="120"/>
        <w:ind w:right="101"/>
        <w:rPr>
          <w:sz w:val="20"/>
          <w:szCs w:val="20"/>
        </w:rPr>
      </w:pPr>
    </w:p>
    <w:p w14:paraId="535441E7" w14:textId="77777777" w:rsidR="00C3652C" w:rsidRDefault="00C3652C" w:rsidP="00C3652C">
      <w:pPr>
        <w:pStyle w:val="Heading1"/>
        <w:spacing w:after="120"/>
        <w:jc w:val="both"/>
        <w:rPr>
          <w:b w:val="0"/>
          <w:bCs w:val="0"/>
        </w:rPr>
      </w:pPr>
      <w:bookmarkStart w:id="0" w:name="Scope_of_the_Project"/>
      <w:bookmarkEnd w:id="0"/>
      <w:r>
        <w:rPr>
          <w:color w:val="006FC0"/>
          <w:spacing w:val="-2"/>
        </w:rPr>
        <w:t>Scope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of</w:t>
      </w:r>
      <w:r>
        <w:rPr>
          <w:color w:val="006FC0"/>
          <w:spacing w:val="2"/>
        </w:rPr>
        <w:t xml:space="preserve"> </w:t>
      </w:r>
      <w:r>
        <w:rPr>
          <w:color w:val="006FC0"/>
          <w:spacing w:val="-1"/>
        </w:rPr>
        <w:t xml:space="preserve">the </w:t>
      </w:r>
      <w:r>
        <w:rPr>
          <w:color w:val="006FC0"/>
          <w:spacing w:val="-2"/>
        </w:rPr>
        <w:t>Project</w:t>
      </w:r>
    </w:p>
    <w:p w14:paraId="62711A4D" w14:textId="77777777" w:rsidR="00C3652C" w:rsidRDefault="00C3652C" w:rsidP="00C3652C">
      <w:pPr>
        <w:pStyle w:val="BodyText"/>
        <w:spacing w:after="120"/>
        <w:ind w:left="284" w:right="101" w:firstLine="0"/>
        <w:jc w:val="both"/>
        <w:rPr>
          <w:spacing w:val="-1"/>
        </w:rPr>
      </w:pPr>
      <w:r>
        <w:rPr>
          <w:spacing w:val="-1"/>
        </w:rPr>
        <w:t xml:space="preserve">The team project requires students to solve a practical business problem by exploiting real datasets. You may use whatever programming/analytics techniques you know (not restricted to this module). Possible sources of real datasets: 1) </w:t>
      </w:r>
      <w:hyperlink r:id="rId7" w:history="1">
        <w:proofErr w:type="spellStart"/>
        <w:r w:rsidRPr="00416679">
          <w:rPr>
            <w:rStyle w:val="Hyperlink"/>
            <w:spacing w:val="-1"/>
          </w:rPr>
          <w:t>Data.world</w:t>
        </w:r>
        <w:proofErr w:type="spellEnd"/>
      </w:hyperlink>
      <w:r>
        <w:rPr>
          <w:spacing w:val="-1"/>
        </w:rPr>
        <w:t xml:space="preserve">; 2) </w:t>
      </w:r>
      <w:hyperlink r:id="rId8" w:history="1">
        <w:r w:rsidRPr="00922670">
          <w:rPr>
            <w:rStyle w:val="Hyperlink"/>
            <w:spacing w:val="-1"/>
          </w:rPr>
          <w:t>Kaggle</w:t>
        </w:r>
      </w:hyperlink>
      <w:r>
        <w:rPr>
          <w:spacing w:val="-1"/>
        </w:rPr>
        <w:t xml:space="preserve">; 3) </w:t>
      </w:r>
      <w:hyperlink r:id="rId9" w:history="1">
        <w:r w:rsidRPr="0014493C">
          <w:rPr>
            <w:rStyle w:val="Hyperlink"/>
            <w:spacing w:val="-1"/>
          </w:rPr>
          <w:t>Data.gov.sg</w:t>
        </w:r>
      </w:hyperlink>
      <w:r>
        <w:rPr>
          <w:spacing w:val="-1"/>
        </w:rPr>
        <w:t>. You can also download datasets from other websites, or even conduct your own survey to collect data. A few examples are given below:</w:t>
      </w:r>
    </w:p>
    <w:p w14:paraId="280ADE94" w14:textId="77777777" w:rsidR="00C3652C" w:rsidRDefault="00C3652C" w:rsidP="00C3652C">
      <w:pPr>
        <w:pStyle w:val="BodyText"/>
        <w:numPr>
          <w:ilvl w:val="0"/>
          <w:numId w:val="13"/>
        </w:numPr>
        <w:spacing w:after="120"/>
        <w:ind w:right="101"/>
        <w:jc w:val="both"/>
        <w:rPr>
          <w:spacing w:val="-1"/>
        </w:rPr>
      </w:pPr>
      <w:r>
        <w:rPr>
          <w:spacing w:val="-1"/>
        </w:rPr>
        <w:t>Make property investment decisions based on property price data or Airbnb data;</w:t>
      </w:r>
    </w:p>
    <w:p w14:paraId="4409AF1A" w14:textId="77777777" w:rsidR="00C3652C" w:rsidRDefault="00C3652C" w:rsidP="00C3652C">
      <w:pPr>
        <w:pStyle w:val="BodyText"/>
        <w:numPr>
          <w:ilvl w:val="0"/>
          <w:numId w:val="13"/>
        </w:numPr>
        <w:spacing w:after="120"/>
        <w:ind w:right="101"/>
        <w:jc w:val="both"/>
        <w:rPr>
          <w:spacing w:val="-1"/>
        </w:rPr>
      </w:pPr>
      <w:r>
        <w:rPr>
          <w:spacing w:val="-1"/>
        </w:rPr>
        <w:t>Use a dataset of movies/video games made in recent years to decide what kind of movies/games to make in the future;</w:t>
      </w:r>
    </w:p>
    <w:p w14:paraId="428F6265" w14:textId="77777777" w:rsidR="00C3652C" w:rsidRDefault="00C3652C" w:rsidP="00C3652C">
      <w:pPr>
        <w:pStyle w:val="BodyText"/>
        <w:numPr>
          <w:ilvl w:val="0"/>
          <w:numId w:val="13"/>
        </w:numPr>
        <w:spacing w:after="120"/>
        <w:ind w:right="101"/>
        <w:jc w:val="both"/>
        <w:rPr>
          <w:spacing w:val="-1"/>
        </w:rPr>
      </w:pPr>
      <w:r>
        <w:rPr>
          <w:spacing w:val="-1"/>
        </w:rPr>
        <w:t>Use a dataset of employees in a company to investigate if there is discrimination in the company.</w:t>
      </w:r>
    </w:p>
    <w:p w14:paraId="11BE9064" w14:textId="77777777" w:rsidR="00C3652C" w:rsidRPr="00FE1FF6" w:rsidRDefault="00C3652C" w:rsidP="00C3652C">
      <w:pPr>
        <w:pStyle w:val="BodyText"/>
        <w:spacing w:after="120"/>
        <w:ind w:left="284" w:right="101" w:firstLine="0"/>
        <w:jc w:val="both"/>
        <w:rPr>
          <w:sz w:val="16"/>
          <w:szCs w:val="16"/>
        </w:rPr>
      </w:pPr>
    </w:p>
    <w:p w14:paraId="56B5FBAF" w14:textId="77777777" w:rsidR="00C3652C" w:rsidRDefault="00C3652C" w:rsidP="00C3652C">
      <w:pPr>
        <w:pStyle w:val="Heading1"/>
        <w:spacing w:after="120"/>
        <w:jc w:val="both"/>
        <w:rPr>
          <w:b w:val="0"/>
          <w:bCs w:val="0"/>
        </w:rPr>
      </w:pPr>
      <w:r>
        <w:rPr>
          <w:color w:val="006FC0"/>
          <w:spacing w:val="-2"/>
        </w:rPr>
        <w:t>Submission</w:t>
      </w:r>
    </w:p>
    <w:p w14:paraId="1E853AA0" w14:textId="77777777" w:rsidR="00C3652C" w:rsidRDefault="00C3652C" w:rsidP="00C3652C">
      <w:pPr>
        <w:pStyle w:val="BodyText"/>
        <w:spacing w:after="120"/>
        <w:ind w:left="284" w:firstLine="0"/>
        <w:jc w:val="both"/>
      </w:pPr>
      <w:r>
        <w:rPr>
          <w:spacing w:val="-1"/>
        </w:rPr>
        <w:t>Each</w:t>
      </w:r>
      <w:r>
        <w:rPr>
          <w:spacing w:val="-10"/>
        </w:rPr>
        <w:t xml:space="preserve"> </w:t>
      </w:r>
      <w:r>
        <w:rPr>
          <w:spacing w:val="-1"/>
        </w:rPr>
        <w:t>team</w:t>
      </w:r>
      <w:r>
        <w:rPr>
          <w:spacing w:val="-8"/>
        </w:rPr>
        <w:t xml:space="preserve"> </w:t>
      </w:r>
      <w:r>
        <w:rPr>
          <w:spacing w:val="-1"/>
        </w:rPr>
        <w:t>must</w:t>
      </w:r>
      <w:r>
        <w:rPr>
          <w:spacing w:val="-5"/>
        </w:rPr>
        <w:t xml:space="preserve"> </w:t>
      </w:r>
      <w:r>
        <w:rPr>
          <w:spacing w:val="-2"/>
        </w:rPr>
        <w:t>submit a zip file containing:</w:t>
      </w:r>
    </w:p>
    <w:p w14:paraId="7826BBA0" w14:textId="77777777" w:rsidR="00C3652C" w:rsidRPr="00ED6C04" w:rsidRDefault="00C3652C" w:rsidP="00C3652C">
      <w:pPr>
        <w:pStyle w:val="BodyText"/>
        <w:numPr>
          <w:ilvl w:val="0"/>
          <w:numId w:val="11"/>
        </w:numPr>
        <w:spacing w:after="120"/>
        <w:ind w:left="567" w:hanging="283"/>
        <w:jc w:val="both"/>
      </w:pPr>
      <w:r>
        <w:t>A</w:t>
      </w:r>
      <w:r>
        <w:rPr>
          <w:spacing w:val="-5"/>
        </w:rPr>
        <w:t xml:space="preserve"> formal</w:t>
      </w:r>
      <w:r>
        <w:rPr>
          <w:spacing w:val="-10"/>
        </w:rPr>
        <w:t xml:space="preserve"> </w:t>
      </w:r>
      <w:r>
        <w:rPr>
          <w:spacing w:val="-2"/>
        </w:rPr>
        <w:t>report</w:t>
      </w:r>
      <w:r>
        <w:rPr>
          <w:spacing w:val="-4"/>
        </w:rPr>
        <w:t xml:space="preserve"> </w:t>
      </w:r>
      <w:r>
        <w:rPr>
          <w:spacing w:val="-1"/>
        </w:rPr>
        <w:t xml:space="preserve">written in </w:t>
      </w:r>
      <w:proofErr w:type="spellStart"/>
      <w:r>
        <w:rPr>
          <w:spacing w:val="-1"/>
        </w:rPr>
        <w:t>Jupyter</w:t>
      </w:r>
      <w:proofErr w:type="spellEnd"/>
      <w:r>
        <w:rPr>
          <w:spacing w:val="-1"/>
        </w:rPr>
        <w:t xml:space="preserve"> Notebook files. </w:t>
      </w:r>
    </w:p>
    <w:p w14:paraId="00F8EF7A" w14:textId="77777777" w:rsidR="00C3652C" w:rsidRPr="00506013" w:rsidRDefault="00C3652C" w:rsidP="00C3652C">
      <w:pPr>
        <w:pStyle w:val="BodyText"/>
        <w:numPr>
          <w:ilvl w:val="0"/>
          <w:numId w:val="11"/>
        </w:numPr>
        <w:spacing w:after="120"/>
        <w:ind w:left="567" w:hanging="283"/>
        <w:jc w:val="both"/>
      </w:pPr>
      <w:r>
        <w:t xml:space="preserve">A video </w:t>
      </w:r>
      <w:r>
        <w:rPr>
          <w:spacing w:val="-2"/>
        </w:rPr>
        <w:t>presentation</w:t>
      </w:r>
      <w:r w:rsidRPr="00635C53">
        <w:rPr>
          <w:b/>
          <w:spacing w:val="-2"/>
        </w:rPr>
        <w:t xml:space="preserve"> </w:t>
      </w:r>
      <w:r w:rsidRPr="00496CE9">
        <w:rPr>
          <w:bCs/>
          <w:spacing w:val="-2"/>
        </w:rPr>
        <w:t>(about 10~15 minutes)</w:t>
      </w:r>
      <w:r>
        <w:rPr>
          <w:b/>
          <w:spacing w:val="-2"/>
        </w:rPr>
        <w:t xml:space="preserve"> </w:t>
      </w:r>
      <w:r>
        <w:rPr>
          <w:bCs/>
          <w:spacing w:val="-2"/>
        </w:rPr>
        <w:t>where each team member participates in the presentation. It can be recorded by ordinary smart phones, as long as it is able to show the presenters and the slides clearly.</w:t>
      </w:r>
    </w:p>
    <w:p w14:paraId="6907C2A8" w14:textId="77777777" w:rsidR="00C3652C" w:rsidRDefault="00C3652C" w:rsidP="00C3652C">
      <w:pPr>
        <w:pStyle w:val="BodyText"/>
        <w:spacing w:after="120"/>
        <w:ind w:left="284" w:right="-37" w:firstLine="0"/>
        <w:jc w:val="both"/>
        <w:rPr>
          <w:rFonts w:eastAsia="MS Mincho"/>
          <w:spacing w:val="-2"/>
          <w:lang w:eastAsia="ja-JP"/>
        </w:rPr>
      </w:pPr>
      <w:r>
        <w:rPr>
          <w:spacing w:val="-1"/>
        </w:rPr>
        <w:t>The zip</w:t>
      </w:r>
      <w:r>
        <w:t xml:space="preserve"> </w:t>
      </w:r>
      <w:r>
        <w:rPr>
          <w:spacing w:val="-1"/>
        </w:rPr>
        <w:t>file name must</w:t>
      </w:r>
      <w:r>
        <w:t xml:space="preserve"> </w:t>
      </w:r>
      <w:r>
        <w:rPr>
          <w:spacing w:val="-1"/>
        </w:rPr>
        <w:t>follow</w:t>
      </w:r>
      <w:r>
        <w:t xml:space="preserve"> </w:t>
      </w:r>
      <w:r>
        <w:rPr>
          <w:spacing w:val="-1"/>
        </w:rPr>
        <w:t>the format:</w:t>
      </w:r>
      <w:r>
        <w:t xml:space="preserve"> </w:t>
      </w:r>
      <w:r w:rsidRPr="009F3A53">
        <w:rPr>
          <w:b/>
          <w:bCs/>
          <w:color w:val="FF0000"/>
          <w:spacing w:val="-1"/>
        </w:rPr>
        <w:t xml:space="preserve">Project_&lt;session </w:t>
      </w:r>
      <w:r>
        <w:rPr>
          <w:b/>
          <w:bCs/>
          <w:color w:val="FF0000"/>
          <w:spacing w:val="-1"/>
        </w:rPr>
        <w:t>name</w:t>
      </w:r>
      <w:r w:rsidRPr="009F3A53">
        <w:rPr>
          <w:b/>
          <w:bCs/>
          <w:color w:val="FF0000"/>
          <w:spacing w:val="-1"/>
        </w:rPr>
        <w:t>&gt;_&lt;team name&gt;</w:t>
      </w:r>
      <w:r>
        <w:rPr>
          <w:spacing w:val="-2"/>
        </w:rPr>
        <w:t xml:space="preserve">. </w:t>
      </w:r>
      <w:r>
        <w:rPr>
          <w:rFonts w:eastAsia="MS Mincho"/>
          <w:spacing w:val="-2"/>
          <w:lang w:eastAsia="ja-JP"/>
        </w:rPr>
        <w:t xml:space="preserve"> </w:t>
      </w:r>
    </w:p>
    <w:p w14:paraId="69C38EBB" w14:textId="77777777" w:rsidR="00C3652C" w:rsidRDefault="00C3652C" w:rsidP="00C3652C">
      <w:pPr>
        <w:pStyle w:val="BodyText"/>
        <w:spacing w:after="120"/>
        <w:ind w:left="284" w:right="-37" w:firstLine="0"/>
        <w:jc w:val="both"/>
        <w:rPr>
          <w:rFonts w:eastAsia="MS Mincho"/>
          <w:spacing w:val="-2"/>
          <w:lang w:eastAsia="ja-JP"/>
        </w:rPr>
      </w:pPr>
      <w:r>
        <w:rPr>
          <w:rFonts w:eastAsia="MS Mincho"/>
          <w:spacing w:val="-2"/>
          <w:lang w:eastAsia="ja-JP"/>
        </w:rPr>
        <w:t>Late submission would be penalized, and no excuse is accepted, so please plan earlier.</w:t>
      </w:r>
    </w:p>
    <w:p w14:paraId="0E47903A" w14:textId="77777777" w:rsidR="00C3652C" w:rsidRPr="00FE1FF6" w:rsidRDefault="00C3652C" w:rsidP="00C3652C">
      <w:pPr>
        <w:pStyle w:val="BodyText"/>
        <w:spacing w:after="120"/>
        <w:ind w:left="284" w:right="-37" w:firstLine="0"/>
        <w:jc w:val="both"/>
        <w:rPr>
          <w:rFonts w:eastAsia="MS Mincho"/>
          <w:spacing w:val="-2"/>
          <w:sz w:val="16"/>
          <w:szCs w:val="16"/>
          <w:lang w:eastAsia="ja-JP"/>
        </w:rPr>
      </w:pPr>
    </w:p>
    <w:p w14:paraId="6A74B0F2" w14:textId="77777777" w:rsidR="00C3652C" w:rsidRDefault="00C3652C" w:rsidP="00C3652C">
      <w:pPr>
        <w:pStyle w:val="Heading1"/>
        <w:spacing w:after="120"/>
        <w:jc w:val="both"/>
        <w:rPr>
          <w:b w:val="0"/>
          <w:bCs w:val="0"/>
        </w:rPr>
      </w:pPr>
      <w:r>
        <w:rPr>
          <w:color w:val="006FC0"/>
          <w:spacing w:val="-2"/>
        </w:rPr>
        <w:t>Detailed Guidelines and Grading Criteria for Project Report</w:t>
      </w:r>
    </w:p>
    <w:p w14:paraId="19B536BE" w14:textId="77777777" w:rsidR="00C3652C" w:rsidRDefault="00C3652C" w:rsidP="00C3652C">
      <w:pPr>
        <w:pStyle w:val="BodyText"/>
        <w:spacing w:after="120"/>
        <w:ind w:left="284" w:firstLine="0"/>
        <w:jc w:val="both"/>
        <w:rPr>
          <w:spacing w:val="-1"/>
        </w:rPr>
      </w:pPr>
      <w:r>
        <w:rPr>
          <w:spacing w:val="-1"/>
        </w:rPr>
        <w:t>The project report of the whole team would be evaluated following the guidelines below:</w:t>
      </w:r>
    </w:p>
    <w:tbl>
      <w:tblPr>
        <w:tblStyle w:val="TableGrid"/>
        <w:tblW w:w="8930" w:type="dxa"/>
        <w:tblInd w:w="137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559"/>
        <w:gridCol w:w="7371"/>
      </w:tblGrid>
      <w:tr w:rsidR="00C3652C" w14:paraId="3797A749" w14:textId="77777777" w:rsidTr="009B4DD9">
        <w:tc>
          <w:tcPr>
            <w:tcW w:w="1559" w:type="dxa"/>
            <w:vAlign w:val="center"/>
          </w:tcPr>
          <w:p w14:paraId="5801D00B" w14:textId="77777777" w:rsidR="00C3652C" w:rsidRDefault="00C3652C" w:rsidP="009B4DD9">
            <w:pPr>
              <w:pStyle w:val="BodyText"/>
              <w:spacing w:after="120"/>
              <w:ind w:left="0" w:firstLine="0"/>
              <w:jc w:val="center"/>
            </w:pPr>
            <w:r>
              <w:t>Components</w:t>
            </w:r>
          </w:p>
        </w:tc>
        <w:tc>
          <w:tcPr>
            <w:tcW w:w="7371" w:type="dxa"/>
            <w:vAlign w:val="center"/>
          </w:tcPr>
          <w:p w14:paraId="5897189A" w14:textId="77777777" w:rsidR="00C3652C" w:rsidRDefault="00C3652C" w:rsidP="009B4DD9">
            <w:pPr>
              <w:pStyle w:val="BodyText"/>
              <w:spacing w:after="120"/>
              <w:ind w:left="0" w:firstLine="0"/>
              <w:jc w:val="center"/>
            </w:pPr>
            <w:r>
              <w:t>Suggestions</w:t>
            </w:r>
          </w:p>
        </w:tc>
      </w:tr>
      <w:tr w:rsidR="00C3652C" w14:paraId="3B618BF7" w14:textId="77777777" w:rsidTr="009B4DD9">
        <w:tc>
          <w:tcPr>
            <w:tcW w:w="1559" w:type="dxa"/>
            <w:vAlign w:val="center"/>
          </w:tcPr>
          <w:p w14:paraId="4FF95F1B" w14:textId="77777777" w:rsidR="00C3652C" w:rsidRDefault="00C3652C" w:rsidP="009B4DD9">
            <w:pPr>
              <w:pStyle w:val="BodyText"/>
              <w:spacing w:after="120"/>
              <w:ind w:left="0" w:firstLine="0"/>
              <w:jc w:val="center"/>
            </w:pPr>
            <w:r>
              <w:t>Problem statements (25%)</w:t>
            </w:r>
          </w:p>
        </w:tc>
        <w:tc>
          <w:tcPr>
            <w:tcW w:w="7371" w:type="dxa"/>
            <w:vAlign w:val="center"/>
          </w:tcPr>
          <w:p w14:paraId="2CC26281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 xml:space="preserve">A Clear and concise description of only </w:t>
            </w:r>
            <w:r w:rsidRPr="00D820A1">
              <w:rPr>
                <w:b/>
                <w:bCs/>
                <w:color w:val="FF0000"/>
              </w:rPr>
              <w:t>one</w:t>
            </w:r>
            <w:r>
              <w:t xml:space="preserve"> business problem</w:t>
            </w:r>
          </w:p>
          <w:p w14:paraId="3849C495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Emphasize how the dataset would help solve the problem.</w:t>
            </w:r>
          </w:p>
          <w:p w14:paraId="01075A2E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Justify any assumptions/approximation/missing data.</w:t>
            </w:r>
          </w:p>
          <w:p w14:paraId="121B4638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 xml:space="preserve">Novelty and creativity in the selected problem/dataset is highly valued. </w:t>
            </w:r>
          </w:p>
        </w:tc>
      </w:tr>
      <w:tr w:rsidR="00C3652C" w14:paraId="65D40456" w14:textId="77777777" w:rsidTr="009B4DD9">
        <w:tc>
          <w:tcPr>
            <w:tcW w:w="1559" w:type="dxa"/>
            <w:vAlign w:val="center"/>
          </w:tcPr>
          <w:p w14:paraId="28435BDC" w14:textId="77777777" w:rsidR="00C3652C" w:rsidRDefault="00C3652C" w:rsidP="009B4DD9">
            <w:pPr>
              <w:pStyle w:val="BodyText"/>
              <w:spacing w:after="120"/>
              <w:ind w:left="0" w:firstLine="0"/>
              <w:jc w:val="center"/>
            </w:pPr>
            <w:r>
              <w:t>Data visualization (40%)</w:t>
            </w:r>
          </w:p>
        </w:tc>
        <w:tc>
          <w:tcPr>
            <w:tcW w:w="7371" w:type="dxa"/>
            <w:vAlign w:val="center"/>
          </w:tcPr>
          <w:p w14:paraId="3B27CFE7" w14:textId="77777777" w:rsidR="00C3652C" w:rsidRPr="00D33597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  <w:rPr>
                <w:b/>
                <w:bCs/>
                <w:color w:val="FF0000"/>
              </w:rPr>
            </w:pPr>
            <w:r w:rsidRPr="00D33597">
              <w:rPr>
                <w:b/>
                <w:bCs/>
                <w:color w:val="FF0000"/>
              </w:rPr>
              <w:t>Data visualization is the key component of this project</w:t>
            </w:r>
          </w:p>
          <w:p w14:paraId="015FA79D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Use proper graphs to present the information of the dataset</w:t>
            </w:r>
          </w:p>
          <w:p w14:paraId="4DADEB94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Clear presentation and accurate description of your graphs</w:t>
            </w:r>
          </w:p>
          <w:p w14:paraId="243379CA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Do not create irrelevant graphs; good data visualization should well support your analysis and be efficient in delivering data information.</w:t>
            </w:r>
          </w:p>
        </w:tc>
      </w:tr>
      <w:tr w:rsidR="00C3652C" w14:paraId="6E653111" w14:textId="77777777" w:rsidTr="009B4DD9">
        <w:tc>
          <w:tcPr>
            <w:tcW w:w="1559" w:type="dxa"/>
            <w:vAlign w:val="center"/>
          </w:tcPr>
          <w:p w14:paraId="11B73BCD" w14:textId="77777777" w:rsidR="00C3652C" w:rsidRDefault="00C3652C" w:rsidP="009B4DD9">
            <w:pPr>
              <w:pStyle w:val="BodyText"/>
              <w:spacing w:after="120"/>
              <w:ind w:left="0" w:firstLine="0"/>
              <w:jc w:val="center"/>
            </w:pPr>
            <w:r>
              <w:t>Analysis and Discussion of the results (25%)</w:t>
            </w:r>
          </w:p>
        </w:tc>
        <w:tc>
          <w:tcPr>
            <w:tcW w:w="7371" w:type="dxa"/>
            <w:vAlign w:val="center"/>
          </w:tcPr>
          <w:p w14:paraId="3D7DD1CF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Derive relevant information form data visualization and use such information to solve the business problem.</w:t>
            </w:r>
          </w:p>
          <w:p w14:paraId="1EE6BDBB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You may use statistical models (KNN, linear regression, or any other models you know) covered in the second half of the semester, but this is not compulsory.</w:t>
            </w:r>
          </w:p>
          <w:p w14:paraId="15096602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Finalize your report with necessary discussion/conclusion/recommendations.</w:t>
            </w:r>
          </w:p>
          <w:p w14:paraId="249B219C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 xml:space="preserve">Possible discussion on the influence of missing data and model limitations; give suggestions on solutions or future research. </w:t>
            </w:r>
          </w:p>
        </w:tc>
      </w:tr>
      <w:tr w:rsidR="00C3652C" w14:paraId="11841355" w14:textId="77777777" w:rsidTr="009B4DD9">
        <w:tc>
          <w:tcPr>
            <w:tcW w:w="1559" w:type="dxa"/>
            <w:vAlign w:val="center"/>
          </w:tcPr>
          <w:p w14:paraId="3B183962" w14:textId="77777777" w:rsidR="00C3652C" w:rsidRDefault="00C3652C" w:rsidP="009B4DD9">
            <w:pPr>
              <w:pStyle w:val="BodyText"/>
              <w:spacing w:after="120"/>
              <w:ind w:left="0" w:firstLine="0"/>
              <w:jc w:val="center"/>
            </w:pPr>
            <w:r>
              <w:t>Writing (10%)</w:t>
            </w:r>
          </w:p>
        </w:tc>
        <w:tc>
          <w:tcPr>
            <w:tcW w:w="7371" w:type="dxa"/>
            <w:vAlign w:val="center"/>
          </w:tcPr>
          <w:p w14:paraId="2B5E4722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Well-structured flow and clear logic.</w:t>
            </w:r>
          </w:p>
          <w:p w14:paraId="5ADBB7B8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Better to keep a list of reference for all literatures/external sources you refer to.</w:t>
            </w:r>
          </w:p>
          <w:p w14:paraId="3A23FBEA" w14:textId="77777777" w:rsidR="00C3652C" w:rsidRDefault="00C3652C" w:rsidP="00C3652C">
            <w:pPr>
              <w:pStyle w:val="BodyText"/>
              <w:numPr>
                <w:ilvl w:val="0"/>
                <w:numId w:val="12"/>
              </w:numPr>
              <w:spacing w:after="80"/>
              <w:ind w:left="181" w:hanging="181"/>
              <w:jc w:val="both"/>
            </w:pPr>
            <w:r>
              <w:t>Good English and free of error/typos</w:t>
            </w:r>
          </w:p>
        </w:tc>
      </w:tr>
    </w:tbl>
    <w:p w14:paraId="12E656C2" w14:textId="77777777" w:rsidR="00C3652C" w:rsidRDefault="00C3652C" w:rsidP="00C3652C">
      <w:pPr>
        <w:pStyle w:val="BodyText"/>
        <w:spacing w:after="120"/>
        <w:ind w:left="284" w:right="-37" w:firstLine="0"/>
        <w:jc w:val="both"/>
        <w:rPr>
          <w:b/>
          <w:bCs/>
          <w:color w:val="FF0000"/>
          <w:spacing w:val="-1"/>
        </w:rPr>
      </w:pPr>
      <w:r>
        <w:rPr>
          <w:spacing w:val="-1"/>
        </w:rPr>
        <w:t xml:space="preserve">Please note that your grade of the project report would also be affect by the peer review of your teammates. </w:t>
      </w:r>
      <w:r w:rsidRPr="00245F66">
        <w:rPr>
          <w:b/>
          <w:bCs/>
          <w:color w:val="FF0000"/>
          <w:spacing w:val="-1"/>
        </w:rPr>
        <w:t>Zero mark for zero contribution!</w:t>
      </w:r>
      <w:r>
        <w:rPr>
          <w:b/>
          <w:bCs/>
          <w:color w:val="FF0000"/>
          <w:spacing w:val="-1"/>
        </w:rPr>
        <w:t xml:space="preserve"> Big trouble for </w:t>
      </w:r>
      <w:r w:rsidRPr="00840F8C">
        <w:rPr>
          <w:b/>
          <w:bCs/>
          <w:color w:val="FF0000"/>
          <w:spacing w:val="-1"/>
        </w:rPr>
        <w:t>plagiarism</w:t>
      </w:r>
      <w:r>
        <w:rPr>
          <w:b/>
          <w:bCs/>
          <w:color w:val="FF0000"/>
          <w:spacing w:val="-1"/>
        </w:rPr>
        <w:t>!</w:t>
      </w:r>
    </w:p>
    <w:p w14:paraId="3CDF0333" w14:textId="77777777" w:rsidR="00C3652C" w:rsidRDefault="00C3652C" w:rsidP="00DE6EE4">
      <w:pPr>
        <w:pStyle w:val="BodyText"/>
        <w:spacing w:after="120"/>
        <w:ind w:left="0" w:right="-37" w:firstLine="0"/>
        <w:jc w:val="both"/>
        <w:rPr>
          <w:color w:val="000000" w:themeColor="text1"/>
          <w:spacing w:val="-1"/>
        </w:rPr>
      </w:pPr>
    </w:p>
    <w:p w14:paraId="528A86C1" w14:textId="77777777" w:rsidR="00C3652C" w:rsidRPr="00E55E6F" w:rsidRDefault="00C3652C" w:rsidP="00C3652C">
      <w:pPr>
        <w:pStyle w:val="Heading1"/>
        <w:spacing w:after="120"/>
        <w:jc w:val="both"/>
        <w:rPr>
          <w:b w:val="0"/>
          <w:bCs w:val="0"/>
        </w:rPr>
      </w:pPr>
      <w:r>
        <w:rPr>
          <w:color w:val="006FC0"/>
          <w:spacing w:val="-2"/>
        </w:rPr>
        <w:lastRenderedPageBreak/>
        <w:t>Detailed Guidelines for Project Presentation</w:t>
      </w:r>
    </w:p>
    <w:p w14:paraId="2760820A" w14:textId="77777777" w:rsidR="00C3652C" w:rsidRDefault="00C3652C" w:rsidP="00C3652C">
      <w:pPr>
        <w:pStyle w:val="BodyText"/>
        <w:spacing w:after="120"/>
        <w:ind w:left="284" w:right="-37" w:firstLine="0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 xml:space="preserve">For the presentation, </w:t>
      </w:r>
    </w:p>
    <w:p w14:paraId="3C699100" w14:textId="77777777" w:rsidR="00C3652C" w:rsidRDefault="00C3652C" w:rsidP="00C3652C">
      <w:pPr>
        <w:pStyle w:val="BodyText"/>
        <w:numPr>
          <w:ilvl w:val="0"/>
          <w:numId w:val="14"/>
        </w:numPr>
        <w:spacing w:after="120"/>
        <w:ind w:right="-37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>Every team member needs to participate.</w:t>
      </w:r>
    </w:p>
    <w:p w14:paraId="38EC7EE6" w14:textId="77777777" w:rsidR="00C3652C" w:rsidRDefault="00C3652C" w:rsidP="00C3652C">
      <w:pPr>
        <w:pStyle w:val="BodyText"/>
        <w:numPr>
          <w:ilvl w:val="0"/>
          <w:numId w:val="14"/>
        </w:numPr>
        <w:spacing w:after="120"/>
        <w:ind w:right="-37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 xml:space="preserve">You may simply use your cell phone to record the video. </w:t>
      </w:r>
    </w:p>
    <w:p w14:paraId="63CD057C" w14:textId="77777777" w:rsidR="00C3652C" w:rsidRDefault="00C3652C" w:rsidP="00C3652C">
      <w:pPr>
        <w:pStyle w:val="BodyText"/>
        <w:numPr>
          <w:ilvl w:val="0"/>
          <w:numId w:val="14"/>
        </w:numPr>
        <w:spacing w:after="120"/>
        <w:ind w:right="-37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 xml:space="preserve">Due to the current situation, you are allowed to make separate video clip at home and combine them as a presentation. </w:t>
      </w:r>
    </w:p>
    <w:p w14:paraId="4B584E46" w14:textId="77777777" w:rsidR="00C3652C" w:rsidRDefault="00C3652C" w:rsidP="00C3652C">
      <w:pPr>
        <w:pStyle w:val="BodyText"/>
        <w:numPr>
          <w:ilvl w:val="0"/>
          <w:numId w:val="14"/>
        </w:numPr>
        <w:spacing w:after="120"/>
        <w:ind w:right="-37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 xml:space="preserve">The audience should be able to see your slides and your face. The preferred format is shown as the following picture. </w:t>
      </w:r>
    </w:p>
    <w:p w14:paraId="15BFA04F" w14:textId="77777777" w:rsidR="00C3652C" w:rsidRDefault="00C3652C" w:rsidP="00C3652C">
      <w:pPr>
        <w:jc w:val="center"/>
      </w:pPr>
      <w:r>
        <w:rPr>
          <w:noProof/>
        </w:rPr>
        <w:drawing>
          <wp:inline distT="0" distB="0" distL="0" distR="0" wp14:anchorId="5A7572F2" wp14:editId="66C79517">
            <wp:extent cx="2857500" cy="1607265"/>
            <wp:effectExtent l="38100" t="38100" r="38100" b="43815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mplete Python NumPy Tutorial (Creating Arrays, Indexing, Math, Statistics, Reshaping) 0-8 screenshot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105" cy="1643604"/>
                    </a:xfrm>
                    <a:prstGeom prst="rect">
                      <a:avLst/>
                    </a:prstGeom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375B81C" w14:textId="77777777" w:rsidR="00C3652C" w:rsidRDefault="00C3652C" w:rsidP="00C3652C">
      <w:pPr>
        <w:pStyle w:val="BodyText"/>
        <w:spacing w:after="120"/>
        <w:ind w:left="284" w:right="-37" w:firstLine="0"/>
        <w:jc w:val="both"/>
        <w:rPr>
          <w:color w:val="000000" w:themeColor="text1"/>
          <w:spacing w:val="-1"/>
        </w:rPr>
      </w:pPr>
    </w:p>
    <w:p w14:paraId="0624F9F8" w14:textId="77777777" w:rsidR="00C3652C" w:rsidRDefault="00C3652C" w:rsidP="00C3652C">
      <w:pPr>
        <w:pStyle w:val="BodyText"/>
        <w:numPr>
          <w:ilvl w:val="0"/>
          <w:numId w:val="15"/>
        </w:numPr>
        <w:spacing w:after="120"/>
        <w:ind w:right="-37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>No need to dress professionally</w:t>
      </w:r>
    </w:p>
    <w:p w14:paraId="539652DE" w14:textId="77777777" w:rsidR="00C3652C" w:rsidRPr="0008304D" w:rsidRDefault="00C3652C" w:rsidP="00C3652C">
      <w:pPr>
        <w:pStyle w:val="BodyText"/>
        <w:numPr>
          <w:ilvl w:val="0"/>
          <w:numId w:val="15"/>
        </w:numPr>
        <w:spacing w:after="120"/>
        <w:ind w:right="-37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>Use proper data visualization for your slides</w:t>
      </w:r>
    </w:p>
    <w:p w14:paraId="48F5FC32" w14:textId="77777777" w:rsidR="00C3652C" w:rsidRDefault="00C3652C" w:rsidP="00C3652C">
      <w:pPr>
        <w:pStyle w:val="BodyText"/>
        <w:numPr>
          <w:ilvl w:val="0"/>
          <w:numId w:val="15"/>
        </w:numPr>
        <w:spacing w:after="120"/>
        <w:ind w:right="-37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 xml:space="preserve">Try to focus more on the business problem itself and make it as friendly as possible for audience with a limited programming/math/statistics background. </w:t>
      </w:r>
      <w:bookmarkStart w:id="1" w:name="Evaluation_Criteria"/>
      <w:bookmarkEnd w:id="1"/>
    </w:p>
    <w:p w14:paraId="1FD8D312" w14:textId="77777777" w:rsidR="00C3652C" w:rsidRDefault="00C3652C" w:rsidP="00C3652C">
      <w:pPr>
        <w:pStyle w:val="BodyText"/>
        <w:numPr>
          <w:ilvl w:val="0"/>
          <w:numId w:val="15"/>
        </w:numPr>
        <w:spacing w:after="120"/>
        <w:ind w:right="-37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 xml:space="preserve">Presentation is graded individually, according to each student's presentation skills. </w:t>
      </w:r>
    </w:p>
    <w:p w14:paraId="5C262943" w14:textId="77777777" w:rsidR="00C3652C" w:rsidRDefault="00C3652C" w:rsidP="00C3652C">
      <w:pPr>
        <w:pStyle w:val="BodyText"/>
        <w:numPr>
          <w:ilvl w:val="0"/>
          <w:numId w:val="15"/>
        </w:numPr>
        <w:spacing w:after="120"/>
        <w:ind w:right="-37"/>
        <w:jc w:val="both"/>
        <w:rPr>
          <w:b/>
          <w:bCs/>
          <w:color w:val="FF0000"/>
          <w:spacing w:val="-1"/>
        </w:rPr>
      </w:pPr>
      <w:r w:rsidRPr="002316F9">
        <w:rPr>
          <w:b/>
          <w:bCs/>
          <w:color w:val="FF0000"/>
          <w:spacing w:val="-1"/>
        </w:rPr>
        <w:t>D</w:t>
      </w:r>
      <w:r>
        <w:rPr>
          <w:b/>
          <w:bCs/>
          <w:color w:val="FF0000"/>
          <w:spacing w:val="-1"/>
        </w:rPr>
        <w:t>O</w:t>
      </w:r>
      <w:r w:rsidRPr="002316F9">
        <w:rPr>
          <w:b/>
          <w:bCs/>
          <w:color w:val="FF0000"/>
          <w:spacing w:val="-1"/>
        </w:rPr>
        <w:t xml:space="preserve"> </w:t>
      </w:r>
      <w:r>
        <w:rPr>
          <w:b/>
          <w:bCs/>
          <w:color w:val="FF0000"/>
          <w:spacing w:val="-1"/>
        </w:rPr>
        <w:t>NOT</w:t>
      </w:r>
      <w:r w:rsidRPr="002316F9">
        <w:rPr>
          <w:b/>
          <w:bCs/>
          <w:color w:val="FF0000"/>
          <w:spacing w:val="-1"/>
        </w:rPr>
        <w:t xml:space="preserve"> read </w:t>
      </w:r>
      <w:r>
        <w:rPr>
          <w:b/>
          <w:bCs/>
          <w:color w:val="FF0000"/>
          <w:spacing w:val="-1"/>
        </w:rPr>
        <w:t>a</w:t>
      </w:r>
      <w:r w:rsidRPr="002316F9">
        <w:rPr>
          <w:b/>
          <w:bCs/>
          <w:color w:val="FF0000"/>
          <w:spacing w:val="-1"/>
        </w:rPr>
        <w:t xml:space="preserve"> script!</w:t>
      </w:r>
      <w:r>
        <w:rPr>
          <w:b/>
          <w:bCs/>
          <w:color w:val="FF0000"/>
          <w:spacing w:val="-1"/>
        </w:rPr>
        <w:t xml:space="preserve"> </w:t>
      </w:r>
    </w:p>
    <w:p w14:paraId="3F09D35F" w14:textId="77777777" w:rsidR="00C3652C" w:rsidRDefault="00C3652C" w:rsidP="00C3652C">
      <w:pPr>
        <w:pStyle w:val="BodyText"/>
        <w:spacing w:after="120"/>
        <w:ind w:left="0" w:right="-37" w:firstLine="0"/>
        <w:jc w:val="both"/>
        <w:rPr>
          <w:b/>
          <w:bCs/>
          <w:color w:val="FF0000"/>
          <w:spacing w:val="-1"/>
        </w:rPr>
      </w:pPr>
    </w:p>
    <w:p w14:paraId="76FEA9CB" w14:textId="77777777" w:rsidR="00C3652C" w:rsidRPr="00E55E6F" w:rsidRDefault="00C3652C" w:rsidP="00C3652C">
      <w:pPr>
        <w:pStyle w:val="Heading1"/>
        <w:spacing w:after="120"/>
        <w:jc w:val="both"/>
        <w:rPr>
          <w:b w:val="0"/>
          <w:bCs w:val="0"/>
        </w:rPr>
      </w:pPr>
      <w:r>
        <w:rPr>
          <w:color w:val="006FC0"/>
          <w:spacing w:val="-2"/>
        </w:rPr>
        <w:t xml:space="preserve">Reference </w:t>
      </w:r>
    </w:p>
    <w:p w14:paraId="22C4B920" w14:textId="77777777" w:rsidR="00C3652C" w:rsidRDefault="00C3652C" w:rsidP="00C3652C">
      <w:pPr>
        <w:pStyle w:val="BodyText"/>
        <w:spacing w:after="120"/>
        <w:ind w:left="284" w:right="-37" w:firstLine="0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 xml:space="preserve">This book may help to work on your project report/presentation: </w:t>
      </w:r>
      <w:hyperlink r:id="rId11" w:history="1">
        <w:r w:rsidRPr="00E16252">
          <w:rPr>
            <w:rStyle w:val="Hyperlink"/>
            <w:spacing w:val="-1"/>
          </w:rPr>
          <w:t>Storytelling with Data</w:t>
        </w:r>
      </w:hyperlink>
    </w:p>
    <w:p w14:paraId="6FFEB526" w14:textId="77777777" w:rsidR="00C3652C" w:rsidRDefault="00C3652C" w:rsidP="00C3652C">
      <w:pPr>
        <w:pStyle w:val="BodyText"/>
        <w:spacing w:after="120"/>
        <w:ind w:left="284" w:right="-37" w:firstLine="0"/>
        <w:jc w:val="both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 xml:space="preserve">Some videos from the same author: </w:t>
      </w:r>
    </w:p>
    <w:p w14:paraId="1978594F" w14:textId="77777777" w:rsidR="00C3652C" w:rsidRDefault="00585226" w:rsidP="00C3652C">
      <w:pPr>
        <w:pStyle w:val="BodyText"/>
        <w:spacing w:after="120"/>
        <w:ind w:left="284" w:right="-37" w:firstLine="0"/>
        <w:jc w:val="both"/>
        <w:rPr>
          <w:color w:val="000000" w:themeColor="text1"/>
          <w:spacing w:val="-1"/>
        </w:rPr>
      </w:pPr>
      <w:hyperlink r:id="rId12" w:history="1">
        <w:r w:rsidR="00C3652C" w:rsidRPr="00255684">
          <w:rPr>
            <w:rStyle w:val="Hyperlink"/>
            <w:spacing w:val="-1"/>
          </w:rPr>
          <w:t>https://www.youtube.com/watch?v=8EMW7io4rSI</w:t>
        </w:r>
      </w:hyperlink>
    </w:p>
    <w:p w14:paraId="3906F1C2" w14:textId="77777777" w:rsidR="00C3652C" w:rsidRPr="009C745E" w:rsidRDefault="00585226" w:rsidP="00C3652C">
      <w:pPr>
        <w:pStyle w:val="BodyText"/>
        <w:spacing w:after="120"/>
        <w:ind w:left="284" w:right="-37" w:firstLine="0"/>
        <w:jc w:val="both"/>
        <w:rPr>
          <w:color w:val="000000" w:themeColor="text1"/>
          <w:spacing w:val="-1"/>
        </w:rPr>
      </w:pPr>
      <w:hyperlink r:id="rId13" w:history="1">
        <w:r w:rsidR="00C3652C" w:rsidRPr="00255684">
          <w:rPr>
            <w:rStyle w:val="Hyperlink"/>
            <w:spacing w:val="-1"/>
          </w:rPr>
          <w:t>https://www.youtube.com/channel/UCjhGlILWNloXJdR2NTCBMlA/videos?view=0&amp;sort=da&amp;flow=grid</w:t>
        </w:r>
      </w:hyperlink>
    </w:p>
    <w:p w14:paraId="65F5CD47" w14:textId="77777777" w:rsidR="0030610F" w:rsidRPr="00C3652C" w:rsidRDefault="0030610F" w:rsidP="0030610F">
      <w:pPr>
        <w:tabs>
          <w:tab w:val="left" w:pos="20"/>
          <w:tab w:val="left" w:pos="70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sectPr w:rsidR="0030610F" w:rsidRPr="00C3652C" w:rsidSect="0050074F">
      <w:pgSz w:w="11900" w:h="16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7532924"/>
    <w:multiLevelType w:val="hybridMultilevel"/>
    <w:tmpl w:val="29ECB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448DC"/>
    <w:multiLevelType w:val="hybridMultilevel"/>
    <w:tmpl w:val="ACC0C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07F07"/>
    <w:multiLevelType w:val="hybridMultilevel"/>
    <w:tmpl w:val="F1469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F41274"/>
    <w:multiLevelType w:val="hybridMultilevel"/>
    <w:tmpl w:val="F1469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3931D6"/>
    <w:multiLevelType w:val="hybridMultilevel"/>
    <w:tmpl w:val="44D64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B46438"/>
    <w:multiLevelType w:val="hybridMultilevel"/>
    <w:tmpl w:val="0D561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1D62AF"/>
    <w:multiLevelType w:val="hybridMultilevel"/>
    <w:tmpl w:val="CDF00474"/>
    <w:lvl w:ilvl="0" w:tplc="52C6D5D4">
      <w:start w:val="1"/>
      <w:numFmt w:val="decimal"/>
      <w:lvlText w:val="%1)"/>
      <w:lvlJc w:val="left"/>
      <w:pPr>
        <w:ind w:left="9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7" w:hanging="360"/>
      </w:pPr>
    </w:lvl>
    <w:lvl w:ilvl="2" w:tplc="0409001B" w:tentative="1">
      <w:start w:val="1"/>
      <w:numFmt w:val="lowerRoman"/>
      <w:lvlText w:val="%3."/>
      <w:lvlJc w:val="right"/>
      <w:pPr>
        <w:ind w:left="2387" w:hanging="180"/>
      </w:pPr>
    </w:lvl>
    <w:lvl w:ilvl="3" w:tplc="0409000F" w:tentative="1">
      <w:start w:val="1"/>
      <w:numFmt w:val="decimal"/>
      <w:lvlText w:val="%4."/>
      <w:lvlJc w:val="left"/>
      <w:pPr>
        <w:ind w:left="3107" w:hanging="360"/>
      </w:pPr>
    </w:lvl>
    <w:lvl w:ilvl="4" w:tplc="04090019" w:tentative="1">
      <w:start w:val="1"/>
      <w:numFmt w:val="lowerLetter"/>
      <w:lvlText w:val="%5."/>
      <w:lvlJc w:val="left"/>
      <w:pPr>
        <w:ind w:left="3827" w:hanging="360"/>
      </w:pPr>
    </w:lvl>
    <w:lvl w:ilvl="5" w:tplc="0409001B" w:tentative="1">
      <w:start w:val="1"/>
      <w:numFmt w:val="lowerRoman"/>
      <w:lvlText w:val="%6."/>
      <w:lvlJc w:val="right"/>
      <w:pPr>
        <w:ind w:left="4547" w:hanging="180"/>
      </w:pPr>
    </w:lvl>
    <w:lvl w:ilvl="6" w:tplc="0409000F" w:tentative="1">
      <w:start w:val="1"/>
      <w:numFmt w:val="decimal"/>
      <w:lvlText w:val="%7."/>
      <w:lvlJc w:val="left"/>
      <w:pPr>
        <w:ind w:left="5267" w:hanging="360"/>
      </w:pPr>
    </w:lvl>
    <w:lvl w:ilvl="7" w:tplc="04090019" w:tentative="1">
      <w:start w:val="1"/>
      <w:numFmt w:val="lowerLetter"/>
      <w:lvlText w:val="%8."/>
      <w:lvlJc w:val="left"/>
      <w:pPr>
        <w:ind w:left="5987" w:hanging="360"/>
      </w:pPr>
    </w:lvl>
    <w:lvl w:ilvl="8" w:tplc="04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" w15:restartNumberingAfterBreak="0">
    <w:nsid w:val="454528EB"/>
    <w:multiLevelType w:val="hybridMultilevel"/>
    <w:tmpl w:val="F40E4594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4B00152A"/>
    <w:multiLevelType w:val="multilevel"/>
    <w:tmpl w:val="4B64C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8BF338A"/>
    <w:multiLevelType w:val="hybridMultilevel"/>
    <w:tmpl w:val="F9606AF8"/>
    <w:lvl w:ilvl="0" w:tplc="B73058B8">
      <w:start w:val="1"/>
      <w:numFmt w:val="bullet"/>
      <w:lvlText w:val="o"/>
      <w:lvlJc w:val="left"/>
      <w:pPr>
        <w:ind w:left="587" w:hanging="360"/>
      </w:pPr>
      <w:rPr>
        <w:rFonts w:ascii="Courier New" w:hAnsi="Courier New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542C65"/>
    <w:multiLevelType w:val="hybridMultilevel"/>
    <w:tmpl w:val="BCA8FE00"/>
    <w:lvl w:ilvl="0" w:tplc="7220AB2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15B755A"/>
    <w:multiLevelType w:val="hybridMultilevel"/>
    <w:tmpl w:val="D4208CBE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73E913E8"/>
    <w:multiLevelType w:val="hybridMultilevel"/>
    <w:tmpl w:val="F5D4654E"/>
    <w:lvl w:ilvl="0" w:tplc="0409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14" w15:restartNumberingAfterBreak="0">
    <w:nsid w:val="7743209B"/>
    <w:multiLevelType w:val="multilevel"/>
    <w:tmpl w:val="0282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98537DB"/>
    <w:multiLevelType w:val="hybridMultilevel"/>
    <w:tmpl w:val="F1469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5F441F"/>
    <w:multiLevelType w:val="hybridMultilevel"/>
    <w:tmpl w:val="31202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4"/>
  </w:num>
  <w:num w:numId="4">
    <w:abstractNumId w:val="1"/>
  </w:num>
  <w:num w:numId="5">
    <w:abstractNumId w:val="6"/>
  </w:num>
  <w:num w:numId="6">
    <w:abstractNumId w:val="5"/>
  </w:num>
  <w:num w:numId="7">
    <w:abstractNumId w:val="16"/>
  </w:num>
  <w:num w:numId="8">
    <w:abstractNumId w:val="0"/>
  </w:num>
  <w:num w:numId="9">
    <w:abstractNumId w:val="10"/>
  </w:num>
  <w:num w:numId="10">
    <w:abstractNumId w:val="7"/>
  </w:num>
  <w:num w:numId="11">
    <w:abstractNumId w:val="13"/>
  </w:num>
  <w:num w:numId="12">
    <w:abstractNumId w:val="2"/>
  </w:num>
  <w:num w:numId="13">
    <w:abstractNumId w:val="11"/>
  </w:num>
  <w:num w:numId="14">
    <w:abstractNumId w:val="8"/>
  </w:num>
  <w:num w:numId="15">
    <w:abstractNumId w:val="12"/>
  </w:num>
  <w:num w:numId="16">
    <w:abstractNumId w:val="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9D9"/>
    <w:rsid w:val="00010044"/>
    <w:rsid w:val="00013353"/>
    <w:rsid w:val="00016227"/>
    <w:rsid w:val="00025BBE"/>
    <w:rsid w:val="00034873"/>
    <w:rsid w:val="000660B7"/>
    <w:rsid w:val="00080941"/>
    <w:rsid w:val="000C4663"/>
    <w:rsid w:val="000D579C"/>
    <w:rsid w:val="000F0286"/>
    <w:rsid w:val="000F563A"/>
    <w:rsid w:val="00111A77"/>
    <w:rsid w:val="001215ED"/>
    <w:rsid w:val="001232E4"/>
    <w:rsid w:val="001333AD"/>
    <w:rsid w:val="00137365"/>
    <w:rsid w:val="001617C7"/>
    <w:rsid w:val="001676AD"/>
    <w:rsid w:val="001A665E"/>
    <w:rsid w:val="001B0900"/>
    <w:rsid w:val="001D30B0"/>
    <w:rsid w:val="001D366E"/>
    <w:rsid w:val="001F54F7"/>
    <w:rsid w:val="00206272"/>
    <w:rsid w:val="00225B54"/>
    <w:rsid w:val="00231940"/>
    <w:rsid w:val="002473AE"/>
    <w:rsid w:val="0024764F"/>
    <w:rsid w:val="00262D23"/>
    <w:rsid w:val="00265DDB"/>
    <w:rsid w:val="002835A5"/>
    <w:rsid w:val="002A26AF"/>
    <w:rsid w:val="002B43A8"/>
    <w:rsid w:val="002C26C9"/>
    <w:rsid w:val="002C3B1C"/>
    <w:rsid w:val="0030610F"/>
    <w:rsid w:val="00307142"/>
    <w:rsid w:val="00312643"/>
    <w:rsid w:val="00341056"/>
    <w:rsid w:val="0038770A"/>
    <w:rsid w:val="003A7758"/>
    <w:rsid w:val="003B0DC5"/>
    <w:rsid w:val="003B24DB"/>
    <w:rsid w:val="003D0456"/>
    <w:rsid w:val="003F045F"/>
    <w:rsid w:val="003F3F6D"/>
    <w:rsid w:val="004173E8"/>
    <w:rsid w:val="00420B2A"/>
    <w:rsid w:val="0047250A"/>
    <w:rsid w:val="00487F92"/>
    <w:rsid w:val="00492BB7"/>
    <w:rsid w:val="004940A3"/>
    <w:rsid w:val="004A20E9"/>
    <w:rsid w:val="004B3063"/>
    <w:rsid w:val="004B446A"/>
    <w:rsid w:val="004B69D9"/>
    <w:rsid w:val="004E5F06"/>
    <w:rsid w:val="004E6407"/>
    <w:rsid w:val="004F4C30"/>
    <w:rsid w:val="0050074F"/>
    <w:rsid w:val="005021CA"/>
    <w:rsid w:val="00522BE8"/>
    <w:rsid w:val="00545C1D"/>
    <w:rsid w:val="00567C5E"/>
    <w:rsid w:val="00577EA8"/>
    <w:rsid w:val="00585B66"/>
    <w:rsid w:val="005A6C7F"/>
    <w:rsid w:val="005C20DE"/>
    <w:rsid w:val="005F1746"/>
    <w:rsid w:val="00605198"/>
    <w:rsid w:val="0060756D"/>
    <w:rsid w:val="00615F94"/>
    <w:rsid w:val="0063287F"/>
    <w:rsid w:val="006454D1"/>
    <w:rsid w:val="006507D1"/>
    <w:rsid w:val="006704E5"/>
    <w:rsid w:val="00692D42"/>
    <w:rsid w:val="006A2231"/>
    <w:rsid w:val="006B0EA7"/>
    <w:rsid w:val="006B0F98"/>
    <w:rsid w:val="007078BF"/>
    <w:rsid w:val="00713267"/>
    <w:rsid w:val="00716D5E"/>
    <w:rsid w:val="0073324B"/>
    <w:rsid w:val="00774718"/>
    <w:rsid w:val="00775711"/>
    <w:rsid w:val="007826FA"/>
    <w:rsid w:val="007E3BFF"/>
    <w:rsid w:val="00800081"/>
    <w:rsid w:val="0081636A"/>
    <w:rsid w:val="0082435A"/>
    <w:rsid w:val="00831D4D"/>
    <w:rsid w:val="008354E5"/>
    <w:rsid w:val="00835B8B"/>
    <w:rsid w:val="00837493"/>
    <w:rsid w:val="00866C75"/>
    <w:rsid w:val="008C48BE"/>
    <w:rsid w:val="008D011D"/>
    <w:rsid w:val="008D0A14"/>
    <w:rsid w:val="008E00B0"/>
    <w:rsid w:val="008E1C48"/>
    <w:rsid w:val="008F15D5"/>
    <w:rsid w:val="008F4C22"/>
    <w:rsid w:val="00923A1F"/>
    <w:rsid w:val="0092634A"/>
    <w:rsid w:val="00930476"/>
    <w:rsid w:val="009312EF"/>
    <w:rsid w:val="00951D23"/>
    <w:rsid w:val="009547A6"/>
    <w:rsid w:val="009732BF"/>
    <w:rsid w:val="00985700"/>
    <w:rsid w:val="009B338B"/>
    <w:rsid w:val="009B6159"/>
    <w:rsid w:val="009C0AA4"/>
    <w:rsid w:val="009F5061"/>
    <w:rsid w:val="00A20297"/>
    <w:rsid w:val="00A244AC"/>
    <w:rsid w:val="00A42C17"/>
    <w:rsid w:val="00A52DBA"/>
    <w:rsid w:val="00A63C0F"/>
    <w:rsid w:val="00A661E7"/>
    <w:rsid w:val="00A7243C"/>
    <w:rsid w:val="00A8418E"/>
    <w:rsid w:val="00A93ACD"/>
    <w:rsid w:val="00AB6521"/>
    <w:rsid w:val="00AC2FF0"/>
    <w:rsid w:val="00AD48A2"/>
    <w:rsid w:val="00AD4BC6"/>
    <w:rsid w:val="00AD6078"/>
    <w:rsid w:val="00AE0A0D"/>
    <w:rsid w:val="00AE12A1"/>
    <w:rsid w:val="00AF1E85"/>
    <w:rsid w:val="00B005D2"/>
    <w:rsid w:val="00B04CF2"/>
    <w:rsid w:val="00B17DE8"/>
    <w:rsid w:val="00B303F0"/>
    <w:rsid w:val="00B61BE6"/>
    <w:rsid w:val="00B65B1A"/>
    <w:rsid w:val="00B718D4"/>
    <w:rsid w:val="00BA12DD"/>
    <w:rsid w:val="00BA4DF5"/>
    <w:rsid w:val="00BC4BF6"/>
    <w:rsid w:val="00BC70B1"/>
    <w:rsid w:val="00BD0F4E"/>
    <w:rsid w:val="00BD1C63"/>
    <w:rsid w:val="00C06354"/>
    <w:rsid w:val="00C2073A"/>
    <w:rsid w:val="00C3652C"/>
    <w:rsid w:val="00C66CED"/>
    <w:rsid w:val="00C7148F"/>
    <w:rsid w:val="00C73672"/>
    <w:rsid w:val="00C8654E"/>
    <w:rsid w:val="00C95D90"/>
    <w:rsid w:val="00CB7174"/>
    <w:rsid w:val="00CD04A9"/>
    <w:rsid w:val="00CE225B"/>
    <w:rsid w:val="00CF1AA3"/>
    <w:rsid w:val="00D07B62"/>
    <w:rsid w:val="00D504FD"/>
    <w:rsid w:val="00D73C3C"/>
    <w:rsid w:val="00D84DFD"/>
    <w:rsid w:val="00DC33C3"/>
    <w:rsid w:val="00DD535D"/>
    <w:rsid w:val="00DE6EE4"/>
    <w:rsid w:val="00E20777"/>
    <w:rsid w:val="00E23F70"/>
    <w:rsid w:val="00E37DA9"/>
    <w:rsid w:val="00E44A04"/>
    <w:rsid w:val="00E9111E"/>
    <w:rsid w:val="00EC1C46"/>
    <w:rsid w:val="00F2165C"/>
    <w:rsid w:val="00F63073"/>
    <w:rsid w:val="00F91FA9"/>
    <w:rsid w:val="00FA278F"/>
    <w:rsid w:val="00FA531B"/>
    <w:rsid w:val="00FB7CCD"/>
    <w:rsid w:val="00FC5E41"/>
    <w:rsid w:val="00FF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FF13FD"/>
  <w15:chartTrackingRefBased/>
  <w15:docId w15:val="{957F339B-AAD7-C04B-B0AD-4D90E4E90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FF0"/>
  </w:style>
  <w:style w:type="paragraph" w:styleId="Heading1">
    <w:name w:val="heading 1"/>
    <w:basedOn w:val="Normal"/>
    <w:link w:val="Heading1Char"/>
    <w:uiPriority w:val="1"/>
    <w:qFormat/>
    <w:rsid w:val="00C3652C"/>
    <w:pPr>
      <w:ind w:left="100"/>
      <w:outlineLvl w:val="0"/>
    </w:pPr>
    <w:rPr>
      <w:rFonts w:ascii="Times New Roman" w:eastAsia="Times New Roman" w:hAnsi="Times New Roman" w:cs="Times New Roman"/>
      <w:b/>
      <w:bCs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B69D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50074F"/>
    <w:rPr>
      <w:i/>
      <w:iCs/>
    </w:rPr>
  </w:style>
  <w:style w:type="character" w:styleId="Strong">
    <w:name w:val="Strong"/>
    <w:basedOn w:val="DefaultParagraphFont"/>
    <w:uiPriority w:val="22"/>
    <w:qFormat/>
    <w:rsid w:val="0050074F"/>
    <w:rPr>
      <w:b/>
      <w:bCs/>
    </w:rPr>
  </w:style>
  <w:style w:type="paragraph" w:styleId="ListParagraph">
    <w:name w:val="List Paragraph"/>
    <w:basedOn w:val="Normal"/>
    <w:uiPriority w:val="34"/>
    <w:qFormat/>
    <w:rsid w:val="00AF1E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0F4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A26AF"/>
  </w:style>
  <w:style w:type="table" w:styleId="TableGrid">
    <w:name w:val="Table Grid"/>
    <w:basedOn w:val="TableNormal"/>
    <w:uiPriority w:val="39"/>
    <w:rsid w:val="00A7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C3652C"/>
    <w:rPr>
      <w:rFonts w:ascii="Times New Roman" w:eastAsia="Times New Roman" w:hAnsi="Times New Roman" w:cs="Times New Roman"/>
      <w:b/>
      <w:bCs/>
      <w:lang w:eastAsia="zh-CN"/>
    </w:rPr>
  </w:style>
  <w:style w:type="paragraph" w:styleId="BodyText">
    <w:name w:val="Body Text"/>
    <w:basedOn w:val="Normal"/>
    <w:link w:val="BodyTextChar"/>
    <w:uiPriority w:val="1"/>
    <w:qFormat/>
    <w:rsid w:val="00C3652C"/>
    <w:pPr>
      <w:ind w:left="988" w:hanging="360"/>
    </w:pPr>
    <w:rPr>
      <w:rFonts w:ascii="Cambria" w:eastAsia="Cambria" w:hAnsi="Cambria" w:cs="Times New Roman"/>
      <w:sz w:val="20"/>
      <w:szCs w:val="20"/>
      <w:lang w:eastAsia="zh-CN"/>
    </w:rPr>
  </w:style>
  <w:style w:type="character" w:customStyle="1" w:styleId="BodyTextChar">
    <w:name w:val="Body Text Char"/>
    <w:basedOn w:val="DefaultParagraphFont"/>
    <w:link w:val="BodyText"/>
    <w:uiPriority w:val="1"/>
    <w:rsid w:val="00C3652C"/>
    <w:rPr>
      <w:rFonts w:ascii="Cambria" w:eastAsia="Cambria" w:hAnsi="Cambria" w:cs="Times New Roman"/>
      <w:sz w:val="20"/>
      <w:szCs w:val="20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472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6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aggle.com/datasets?tagids=13207" TargetMode="External"/><Relationship Id="rId13" Type="http://schemas.openxmlformats.org/officeDocument/2006/relationships/hyperlink" Target="https://www.youtube.com/channel/UCjhGlILWNloXJdR2NTCBMlA/videos?view=0&amp;sort=da&amp;flow=gri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ata.world/datasets/open-data" TargetMode="External"/><Relationship Id="rId12" Type="http://schemas.openxmlformats.org/officeDocument/2006/relationships/hyperlink" Target="https://www.youtube.com/watch?v=8EMW7io4rS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anaconda.com/anaconda/install/" TargetMode="External"/><Relationship Id="rId11" Type="http://schemas.openxmlformats.org/officeDocument/2006/relationships/hyperlink" Target="https://www.amazon.com/Storytelling-Data-Visualization-Business-Professionals/dp/1119002257" TargetMode="External"/><Relationship Id="rId5" Type="http://schemas.openxmlformats.org/officeDocument/2006/relationships/hyperlink" Target="mailto:bizxio@nus.edu.sg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data.gov.s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1280</Words>
  <Characters>7298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Peng</dc:creator>
  <cp:keywords/>
  <dc:description/>
  <cp:lastModifiedBy>Xiong Peng</cp:lastModifiedBy>
  <cp:revision>2</cp:revision>
  <dcterms:created xsi:type="dcterms:W3CDTF">2020-07-22T07:52:00Z</dcterms:created>
  <dcterms:modified xsi:type="dcterms:W3CDTF">2020-07-22T07:52:00Z</dcterms:modified>
</cp:coreProperties>
</file>