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99075C" w14:textId="3B4444A6" w:rsidR="004B69D9" w:rsidRPr="0050074F" w:rsidRDefault="004B69D9" w:rsidP="0050074F">
      <w:pPr>
        <w:jc w:val="both"/>
        <w:rPr>
          <w:rFonts w:ascii="Times New Roman" w:eastAsia="Times New Roman" w:hAnsi="Times New Roman" w:cs="Times New Roman"/>
          <w:b/>
        </w:rPr>
      </w:pPr>
      <w:r w:rsidRPr="004B69D9">
        <w:rPr>
          <w:rFonts w:ascii="Times New Roman" w:eastAsia="Times New Roman" w:hAnsi="Times New Roman" w:cs="Times New Roman"/>
          <w:b/>
        </w:rPr>
        <w:t>NATIONAL UNIVERSITY OF SINGAPORE</w:t>
      </w:r>
    </w:p>
    <w:p w14:paraId="49BC2C63" w14:textId="77777777" w:rsidR="004B69D9" w:rsidRPr="0050074F" w:rsidRDefault="004B69D9" w:rsidP="0050074F">
      <w:pPr>
        <w:jc w:val="both"/>
        <w:rPr>
          <w:rFonts w:ascii="Times New Roman" w:eastAsia="Times New Roman" w:hAnsi="Times New Roman" w:cs="Times New Roman"/>
          <w:b/>
        </w:rPr>
      </w:pPr>
      <w:r w:rsidRPr="004B69D9">
        <w:rPr>
          <w:rFonts w:ascii="Times New Roman" w:eastAsia="Times New Roman" w:hAnsi="Times New Roman" w:cs="Times New Roman"/>
          <w:b/>
        </w:rPr>
        <w:t xml:space="preserve">NUS Business School </w:t>
      </w:r>
    </w:p>
    <w:p w14:paraId="52FFB53E" w14:textId="77777777" w:rsidR="004B69D9" w:rsidRPr="0050074F" w:rsidRDefault="004B69D9" w:rsidP="0050074F">
      <w:pPr>
        <w:jc w:val="both"/>
        <w:rPr>
          <w:rFonts w:ascii="Times New Roman" w:eastAsia="Times New Roman" w:hAnsi="Times New Roman" w:cs="Times New Roman"/>
          <w:b/>
        </w:rPr>
      </w:pPr>
      <w:r w:rsidRPr="004B69D9">
        <w:rPr>
          <w:rFonts w:ascii="Times New Roman" w:eastAsia="Times New Roman" w:hAnsi="Times New Roman" w:cs="Times New Roman"/>
          <w:b/>
        </w:rPr>
        <w:t xml:space="preserve">Department of Analytics &amp; Operations </w:t>
      </w:r>
    </w:p>
    <w:p w14:paraId="4542C4D0" w14:textId="77777777" w:rsidR="004F4C30" w:rsidRPr="0050074F" w:rsidRDefault="004F4C30" w:rsidP="0050074F">
      <w:pPr>
        <w:jc w:val="both"/>
        <w:rPr>
          <w:rFonts w:ascii="Times New Roman" w:eastAsia="Times New Roman" w:hAnsi="Times New Roman" w:cs="Times New Roman"/>
          <w:b/>
        </w:rPr>
      </w:pPr>
    </w:p>
    <w:p w14:paraId="15BE002D" w14:textId="77777777" w:rsidR="004B69D9" w:rsidRPr="0050074F" w:rsidRDefault="004B69D9" w:rsidP="0050074F">
      <w:pPr>
        <w:jc w:val="both"/>
        <w:rPr>
          <w:rFonts w:ascii="Times New Roman" w:eastAsia="Times New Roman" w:hAnsi="Times New Roman" w:cs="Times New Roman"/>
          <w:b/>
        </w:rPr>
      </w:pPr>
      <w:r w:rsidRPr="004B69D9">
        <w:rPr>
          <w:rFonts w:ascii="Times New Roman" w:eastAsia="Times New Roman" w:hAnsi="Times New Roman" w:cs="Times New Roman"/>
          <w:b/>
        </w:rPr>
        <w:t xml:space="preserve">DAO2702 Programming for Business Analytics </w:t>
      </w:r>
    </w:p>
    <w:p w14:paraId="65A4F39D" w14:textId="77777777" w:rsidR="004B69D9" w:rsidRPr="0050074F" w:rsidRDefault="004B69D9" w:rsidP="0050074F">
      <w:pPr>
        <w:jc w:val="both"/>
        <w:rPr>
          <w:rFonts w:ascii="Times New Roman" w:eastAsia="Times New Roman" w:hAnsi="Times New Roman" w:cs="Times New Roman"/>
        </w:rPr>
      </w:pPr>
    </w:p>
    <w:p w14:paraId="0422BB83" w14:textId="457294E3" w:rsidR="004B69D9" w:rsidRPr="0050074F" w:rsidRDefault="004B69D9" w:rsidP="0050074F">
      <w:pPr>
        <w:jc w:val="both"/>
        <w:rPr>
          <w:rFonts w:ascii="Times New Roman" w:eastAsia="Times New Roman" w:hAnsi="Times New Roman" w:cs="Times New Roman"/>
        </w:rPr>
      </w:pPr>
      <w:r w:rsidRPr="004B69D9">
        <w:rPr>
          <w:rFonts w:ascii="Times New Roman" w:eastAsia="Times New Roman" w:hAnsi="Times New Roman" w:cs="Times New Roman"/>
          <w:b/>
          <w:u w:val="single"/>
        </w:rPr>
        <w:t>Session</w:t>
      </w:r>
      <w:r w:rsidRPr="004B69D9">
        <w:rPr>
          <w:rFonts w:ascii="Times New Roman" w:eastAsia="Times New Roman" w:hAnsi="Times New Roman" w:cs="Times New Roman"/>
        </w:rPr>
        <w:t>: S</w:t>
      </w:r>
      <w:r w:rsidR="00341056">
        <w:rPr>
          <w:rFonts w:ascii="Times New Roman" w:eastAsia="Times New Roman" w:hAnsi="Times New Roman" w:cs="Times New Roman"/>
        </w:rPr>
        <w:t>pecial Term</w:t>
      </w:r>
      <w:r w:rsidRPr="004B69D9">
        <w:rPr>
          <w:rFonts w:ascii="Times New Roman" w:eastAsia="Times New Roman" w:hAnsi="Times New Roman" w:cs="Times New Roman"/>
        </w:rPr>
        <w:t xml:space="preserve"> </w:t>
      </w:r>
      <w:r w:rsidR="001D30B0">
        <w:rPr>
          <w:rFonts w:ascii="Times New Roman" w:eastAsia="Times New Roman" w:hAnsi="Times New Roman" w:cs="Times New Roman"/>
        </w:rPr>
        <w:t>2</w:t>
      </w:r>
      <w:r w:rsidRPr="004B69D9">
        <w:rPr>
          <w:rFonts w:ascii="Times New Roman" w:eastAsia="Times New Roman" w:hAnsi="Times New Roman" w:cs="Times New Roman"/>
        </w:rPr>
        <w:t>, 201</w:t>
      </w:r>
      <w:r w:rsidR="004F4C30">
        <w:rPr>
          <w:rFonts w:ascii="Times New Roman" w:eastAsia="Times New Roman" w:hAnsi="Times New Roman" w:cs="Times New Roman"/>
        </w:rPr>
        <w:t>9</w:t>
      </w:r>
      <w:r w:rsidRPr="004B69D9">
        <w:rPr>
          <w:rFonts w:ascii="Times New Roman" w:eastAsia="Times New Roman" w:hAnsi="Times New Roman" w:cs="Times New Roman"/>
        </w:rPr>
        <w:t>/20</w:t>
      </w:r>
      <w:r w:rsidR="004F4C30">
        <w:rPr>
          <w:rFonts w:ascii="Times New Roman" w:eastAsia="Times New Roman" w:hAnsi="Times New Roman" w:cs="Times New Roman"/>
        </w:rPr>
        <w:t>20</w:t>
      </w:r>
    </w:p>
    <w:p w14:paraId="438037A1" w14:textId="13C9BF11" w:rsidR="004B69D9" w:rsidRDefault="004B69D9" w:rsidP="0050074F">
      <w:pPr>
        <w:jc w:val="both"/>
        <w:rPr>
          <w:rFonts w:ascii="Times New Roman" w:eastAsia="Times New Roman" w:hAnsi="Times New Roman" w:cs="Times New Roman"/>
        </w:rPr>
      </w:pPr>
    </w:p>
    <w:p w14:paraId="3DB3ADBE" w14:textId="2D853EDF" w:rsidR="004F4C30" w:rsidRDefault="004F4C30" w:rsidP="0050074F">
      <w:pPr>
        <w:jc w:val="both"/>
        <w:rPr>
          <w:rFonts w:ascii="Times New Roman" w:eastAsia="Times New Roman" w:hAnsi="Times New Roman" w:cs="Times New Roman"/>
        </w:rPr>
      </w:pPr>
    </w:p>
    <w:p w14:paraId="6BC9CCA6" w14:textId="77777777" w:rsidR="004F4C30" w:rsidRPr="0050074F" w:rsidRDefault="004F4C30" w:rsidP="0050074F">
      <w:pPr>
        <w:jc w:val="both"/>
        <w:rPr>
          <w:rFonts w:ascii="Times New Roman" w:eastAsia="Times New Roman" w:hAnsi="Times New Roman" w:cs="Times New Roman"/>
        </w:rPr>
      </w:pPr>
    </w:p>
    <w:p w14:paraId="28E2E751" w14:textId="77777777" w:rsidR="004B69D9" w:rsidRPr="004A20E9" w:rsidRDefault="004B69D9" w:rsidP="0050074F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b/>
          <w:sz w:val="22"/>
          <w:szCs w:val="22"/>
          <w:u w:val="single"/>
        </w:rPr>
        <w:t>Description</w:t>
      </w:r>
      <w:r w:rsidRPr="004A20E9">
        <w:rPr>
          <w:rFonts w:ascii="Times New Roman" w:eastAsia="Times New Roman" w:hAnsi="Times New Roman" w:cs="Times New Roman"/>
          <w:sz w:val="22"/>
          <w:szCs w:val="22"/>
        </w:rPr>
        <w:t>:</w:t>
      </w:r>
    </w:p>
    <w:p w14:paraId="23D0E160" w14:textId="77777777" w:rsidR="004B69D9" w:rsidRPr="004A20E9" w:rsidRDefault="004B69D9" w:rsidP="0050074F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1F62D646" w14:textId="77777777" w:rsidR="004B69D9" w:rsidRPr="004A20E9" w:rsidRDefault="004B69D9" w:rsidP="0050074F">
      <w:pPr>
        <w:jc w:val="both"/>
        <w:rPr>
          <w:rFonts w:ascii="Times New Roman" w:eastAsia="Times New Roman" w:hAnsi="Times New Roman" w:cs="Times New Roman"/>
          <w:color w:val="000000"/>
          <w:sz w:val="22"/>
          <w:szCs w:val="22"/>
          <w:shd w:val="clear" w:color="auto" w:fill="FFFFFF"/>
        </w:rPr>
      </w:pPr>
      <w:r w:rsidRPr="004A20E9">
        <w:rPr>
          <w:rFonts w:ascii="Times New Roman" w:eastAsia="Times New Roman" w:hAnsi="Times New Roman" w:cs="Times New Roman"/>
          <w:color w:val="000000"/>
          <w:sz w:val="22"/>
          <w:szCs w:val="22"/>
          <w:shd w:val="clear" w:color="auto" w:fill="FFFFFF"/>
        </w:rPr>
        <w:t>This module is an introductory course to business analytics and data science. It covers basic Python programming and preliminary statistics, with a great emphasis on addressing practical business problems and real datasets.</w:t>
      </w:r>
    </w:p>
    <w:p w14:paraId="2DC31053" w14:textId="77777777" w:rsidR="004B69D9" w:rsidRPr="004A20E9" w:rsidRDefault="004B69D9" w:rsidP="0050074F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000000"/>
          <w:sz w:val="22"/>
          <w:szCs w:val="22"/>
        </w:rPr>
        <w:t>data science is an interdisciplinary field that requires business insights and expertise, proficiency in programming, as well as a strong background in mathematics and statistics. Therefore, lectures and tutorials in this semester would focus on trainings in the following perspectives:</w:t>
      </w:r>
    </w:p>
    <w:p w14:paraId="2F561246" w14:textId="77777777" w:rsidR="004B69D9" w:rsidRPr="004A20E9" w:rsidRDefault="004B69D9" w:rsidP="0050074F">
      <w:pPr>
        <w:numPr>
          <w:ilvl w:val="0"/>
          <w:numId w:val="1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000000"/>
          <w:sz w:val="22"/>
          <w:szCs w:val="22"/>
        </w:rPr>
        <w:t>Python programming and Pythonic coding styles</w:t>
      </w:r>
    </w:p>
    <w:p w14:paraId="1407E445" w14:textId="77777777" w:rsidR="004B69D9" w:rsidRPr="004A20E9" w:rsidRDefault="004B69D9" w:rsidP="0050074F">
      <w:pPr>
        <w:numPr>
          <w:ilvl w:val="0"/>
          <w:numId w:val="1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000000"/>
          <w:sz w:val="22"/>
          <w:szCs w:val="22"/>
        </w:rPr>
        <w:t>Analytical and visualization packages</w:t>
      </w:r>
    </w:p>
    <w:p w14:paraId="0DCCE092" w14:textId="77777777" w:rsidR="004B69D9" w:rsidRPr="004A20E9" w:rsidRDefault="004B69D9" w:rsidP="0050074F">
      <w:pPr>
        <w:numPr>
          <w:ilvl w:val="0"/>
          <w:numId w:val="1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000000"/>
          <w:sz w:val="22"/>
          <w:szCs w:val="22"/>
        </w:rPr>
        <w:t>Math and statistics</w:t>
      </w:r>
    </w:p>
    <w:p w14:paraId="07CFE8AE" w14:textId="4C5054B5" w:rsidR="004B69D9" w:rsidRPr="004A20E9" w:rsidRDefault="004B69D9" w:rsidP="0050074F">
      <w:pPr>
        <w:numPr>
          <w:ilvl w:val="0"/>
          <w:numId w:val="1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000000"/>
          <w:sz w:val="22"/>
          <w:szCs w:val="22"/>
        </w:rPr>
        <w:t>Practical business insights and problem solving</w:t>
      </w:r>
      <w:r w:rsidR="00B718D4" w:rsidRPr="004A20E9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skills</w:t>
      </w:r>
    </w:p>
    <w:p w14:paraId="4E1E120F" w14:textId="3E213BED" w:rsidR="004B69D9" w:rsidRDefault="004B69D9" w:rsidP="0050074F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1C04C6DF" w14:textId="77777777" w:rsidR="00B65B1A" w:rsidRPr="004A20E9" w:rsidRDefault="00B65B1A" w:rsidP="0050074F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72A7A1C9" w14:textId="77777777" w:rsidR="004B69D9" w:rsidRPr="004A20E9" w:rsidRDefault="004B69D9" w:rsidP="0050074F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b/>
          <w:sz w:val="22"/>
          <w:szCs w:val="22"/>
          <w:u w:val="single"/>
        </w:rPr>
        <w:t>Objective</w:t>
      </w:r>
      <w:r w:rsidRPr="004A20E9">
        <w:rPr>
          <w:rFonts w:ascii="Times New Roman" w:eastAsia="Times New Roman" w:hAnsi="Times New Roman" w:cs="Times New Roman"/>
          <w:sz w:val="22"/>
          <w:szCs w:val="22"/>
        </w:rPr>
        <w:t>:</w:t>
      </w:r>
    </w:p>
    <w:p w14:paraId="23F6A225" w14:textId="77777777" w:rsidR="004B69D9" w:rsidRPr="004A20E9" w:rsidRDefault="004B69D9" w:rsidP="0050074F">
      <w:pPr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47B71E50" w14:textId="77777777" w:rsidR="00774718" w:rsidRPr="004A20E9" w:rsidRDefault="004B69D9" w:rsidP="0050074F">
      <w:pPr>
        <w:jc w:val="both"/>
        <w:rPr>
          <w:rFonts w:ascii="Times New Roman" w:hAnsi="Times New Roman" w:cs="Times New Roman"/>
          <w:sz w:val="22"/>
          <w:szCs w:val="22"/>
        </w:rPr>
      </w:pPr>
      <w:r w:rsidRPr="004A20E9">
        <w:rPr>
          <w:rFonts w:ascii="Times New Roman" w:hAnsi="Times New Roman" w:cs="Times New Roman"/>
          <w:sz w:val="22"/>
          <w:szCs w:val="22"/>
        </w:rPr>
        <w:t xml:space="preserve">With the training of programming, statistics, and business insights, students are supposed to gain a big picture of business analytics, and enhance their skills in using software tools and practical problem-solving. </w:t>
      </w:r>
    </w:p>
    <w:p w14:paraId="5712B7BB" w14:textId="77777777" w:rsidR="0050074F" w:rsidRPr="004A20E9" w:rsidRDefault="0050074F" w:rsidP="0050074F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041F6484" w14:textId="77777777" w:rsidR="0050074F" w:rsidRPr="004A20E9" w:rsidRDefault="0050074F" w:rsidP="0050074F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435FDECA" w14:textId="77777777" w:rsidR="0050074F" w:rsidRPr="004A20E9" w:rsidRDefault="0050074F" w:rsidP="0050074F">
      <w:pPr>
        <w:jc w:val="both"/>
        <w:rPr>
          <w:rFonts w:ascii="Times New Roman" w:hAnsi="Times New Roman" w:cs="Times New Roman"/>
          <w:sz w:val="22"/>
          <w:szCs w:val="22"/>
        </w:rPr>
      </w:pPr>
      <w:r w:rsidRPr="004A20E9">
        <w:rPr>
          <w:rFonts w:ascii="Times New Roman" w:hAnsi="Times New Roman" w:cs="Times New Roman"/>
          <w:b/>
          <w:sz w:val="22"/>
          <w:szCs w:val="22"/>
          <w:u w:val="single"/>
        </w:rPr>
        <w:t>Syllabus</w:t>
      </w:r>
      <w:r w:rsidRPr="004A20E9">
        <w:rPr>
          <w:rFonts w:ascii="Times New Roman" w:hAnsi="Times New Roman" w:cs="Times New Roman"/>
          <w:sz w:val="22"/>
          <w:szCs w:val="22"/>
        </w:rPr>
        <w:t>:</w:t>
      </w:r>
    </w:p>
    <w:p w14:paraId="4FF2C61F" w14:textId="77777777" w:rsidR="0050074F" w:rsidRPr="004A20E9" w:rsidRDefault="0050074F" w:rsidP="0050074F">
      <w:pPr>
        <w:numPr>
          <w:ilvl w:val="0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Basics of Python programming</w:t>
      </w:r>
    </w:p>
    <w:p w14:paraId="2FA76BD4" w14:textId="77777777" w:rsidR="0050074F" w:rsidRPr="004A20E9" w:rsidRDefault="0050074F" w:rsidP="0050074F">
      <w:pPr>
        <w:numPr>
          <w:ilvl w:val="1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Data structures and flow control</w:t>
      </w:r>
    </w:p>
    <w:p w14:paraId="44E07251" w14:textId="77777777" w:rsidR="0050074F" w:rsidRPr="004A20E9" w:rsidRDefault="0050074F" w:rsidP="0050074F">
      <w:pPr>
        <w:numPr>
          <w:ilvl w:val="1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Functions and packages</w:t>
      </w:r>
    </w:p>
    <w:p w14:paraId="718E6025" w14:textId="77777777" w:rsidR="0050074F" w:rsidRPr="004A20E9" w:rsidRDefault="0050074F" w:rsidP="0050074F">
      <w:pPr>
        <w:numPr>
          <w:ilvl w:val="0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Data analysis with Python</w:t>
      </w:r>
    </w:p>
    <w:p w14:paraId="7E0B59A8" w14:textId="77777777" w:rsidR="0050074F" w:rsidRPr="004A20E9" w:rsidRDefault="0050074F" w:rsidP="0050074F">
      <w:pPr>
        <w:numPr>
          <w:ilvl w:val="1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Analytical tools: NumPy, SciPy, Pandas</w:t>
      </w:r>
    </w:p>
    <w:p w14:paraId="147B89BB" w14:textId="77777777" w:rsidR="0050074F" w:rsidRPr="004A20E9" w:rsidRDefault="0050074F" w:rsidP="0050074F">
      <w:pPr>
        <w:numPr>
          <w:ilvl w:val="1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Data visualization: Matplotlib</w:t>
      </w:r>
    </w:p>
    <w:p w14:paraId="625F7C9C" w14:textId="77777777" w:rsidR="0050074F" w:rsidRPr="004A20E9" w:rsidRDefault="0050074F" w:rsidP="0050074F">
      <w:pPr>
        <w:numPr>
          <w:ilvl w:val="1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Data collection and cleaning</w:t>
      </w:r>
    </w:p>
    <w:p w14:paraId="043C56ED" w14:textId="77777777" w:rsidR="0050074F" w:rsidRPr="004A20E9" w:rsidRDefault="0050074F" w:rsidP="0050074F">
      <w:pPr>
        <w:numPr>
          <w:ilvl w:val="0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Statistical inference</w:t>
      </w:r>
    </w:p>
    <w:p w14:paraId="19DF64F1" w14:textId="31784B4E" w:rsidR="0050074F" w:rsidRPr="004A20E9" w:rsidRDefault="0050074F" w:rsidP="0050074F">
      <w:pPr>
        <w:numPr>
          <w:ilvl w:val="1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 xml:space="preserve">Sampling and </w:t>
      </w:r>
      <w:r w:rsidR="004F4C30"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inference</w:t>
      </w:r>
    </w:p>
    <w:p w14:paraId="16B29091" w14:textId="77777777" w:rsidR="0050074F" w:rsidRPr="004A20E9" w:rsidRDefault="0050074F" w:rsidP="0050074F">
      <w:pPr>
        <w:numPr>
          <w:ilvl w:val="1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Confidence intervals</w:t>
      </w:r>
    </w:p>
    <w:p w14:paraId="5B60D275" w14:textId="77777777" w:rsidR="0050074F" w:rsidRPr="004A20E9" w:rsidRDefault="0050074F" w:rsidP="0050074F">
      <w:pPr>
        <w:numPr>
          <w:ilvl w:val="1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Hypothesis testing</w:t>
      </w:r>
    </w:p>
    <w:p w14:paraId="2C76ACCB" w14:textId="77777777" w:rsidR="0050074F" w:rsidRPr="004A20E9" w:rsidRDefault="0050074F" w:rsidP="0050074F">
      <w:pPr>
        <w:numPr>
          <w:ilvl w:val="0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Linear regression</w:t>
      </w:r>
    </w:p>
    <w:p w14:paraId="5FCFBCDD" w14:textId="77777777" w:rsidR="0050074F" w:rsidRPr="004A20E9" w:rsidRDefault="0050074F" w:rsidP="0050074F">
      <w:pPr>
        <w:numPr>
          <w:ilvl w:val="1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Model assumptions and interpretations</w:t>
      </w:r>
    </w:p>
    <w:p w14:paraId="3F8D5150" w14:textId="5DDD7476" w:rsidR="0050074F" w:rsidRPr="004A20E9" w:rsidRDefault="0050074F" w:rsidP="0050074F">
      <w:pPr>
        <w:numPr>
          <w:ilvl w:val="1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 xml:space="preserve">Categorical variables and </w:t>
      </w:r>
      <w:r w:rsidR="004F4C30"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modelling nonlinearity</w:t>
      </w:r>
    </w:p>
    <w:p w14:paraId="2B753A89" w14:textId="0D0F659A" w:rsidR="0050074F" w:rsidRPr="004A20E9" w:rsidRDefault="004F4C30" w:rsidP="0050074F">
      <w:pPr>
        <w:numPr>
          <w:ilvl w:val="1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Missing values</w:t>
      </w:r>
      <w:r w:rsidR="004B446A"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 xml:space="preserve"> and </w:t>
      </w: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 xml:space="preserve">outliers </w:t>
      </w:r>
    </w:p>
    <w:p w14:paraId="22B98469" w14:textId="6DE63FFF" w:rsidR="00E37DA9" w:rsidRPr="004A20E9" w:rsidRDefault="00E37DA9" w:rsidP="0050074F">
      <w:pPr>
        <w:numPr>
          <w:ilvl w:val="1"/>
          <w:numId w:val="2"/>
        </w:numPr>
        <w:shd w:val="clear" w:color="auto" w:fill="FFFFFF"/>
        <w:rPr>
          <w:rFonts w:ascii="Times New Roman" w:eastAsia="Times New Roman" w:hAnsi="Times New Roman" w:cs="Times New Roman"/>
          <w:color w:val="333333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</w:rPr>
        <w:t>Forecast</w:t>
      </w:r>
    </w:p>
    <w:p w14:paraId="5BFFB3E9" w14:textId="6C7C3939" w:rsidR="0050074F" w:rsidRDefault="0050074F" w:rsidP="0050074F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666C39A5" w14:textId="77777777" w:rsidR="00BC4BF6" w:rsidRPr="004A20E9" w:rsidRDefault="00BC4BF6" w:rsidP="0050074F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7BA5DDC3" w14:textId="5D4A5C71" w:rsidR="0050074F" w:rsidRPr="004A20E9" w:rsidRDefault="0073324B" w:rsidP="0050074F">
      <w:pPr>
        <w:jc w:val="both"/>
        <w:rPr>
          <w:rFonts w:ascii="Times New Roman" w:hAnsi="Times New Roman" w:cs="Times New Roman"/>
          <w:sz w:val="22"/>
          <w:szCs w:val="22"/>
        </w:rPr>
      </w:pPr>
      <w:r w:rsidRPr="004A20E9">
        <w:rPr>
          <w:rFonts w:ascii="Times New Roman" w:hAnsi="Times New Roman" w:cs="Times New Roman"/>
          <w:b/>
          <w:sz w:val="22"/>
          <w:szCs w:val="22"/>
          <w:u w:val="single"/>
        </w:rPr>
        <w:t>Learning Content</w:t>
      </w:r>
      <w:r w:rsidR="0050074F" w:rsidRPr="004A20E9">
        <w:rPr>
          <w:rFonts w:ascii="Times New Roman" w:hAnsi="Times New Roman" w:cs="Times New Roman"/>
          <w:sz w:val="22"/>
          <w:szCs w:val="22"/>
        </w:rPr>
        <w:t xml:space="preserve">: </w:t>
      </w:r>
    </w:p>
    <w:p w14:paraId="2539862A" w14:textId="77777777" w:rsidR="0050074F" w:rsidRPr="004A20E9" w:rsidRDefault="0050074F" w:rsidP="0050074F">
      <w:pPr>
        <w:jc w:val="both"/>
        <w:rPr>
          <w:rFonts w:ascii="Times New Roman" w:hAnsi="Times New Roman" w:cs="Times New Roman"/>
          <w:sz w:val="22"/>
          <w:szCs w:val="22"/>
        </w:rPr>
      </w:pPr>
    </w:p>
    <w:p w14:paraId="3CF3E35C" w14:textId="09A73D6A" w:rsidR="00D84DFD" w:rsidRPr="00D84DFD" w:rsidRDefault="004F4C30" w:rsidP="00D504FD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lang w:eastAsia="zh-CN"/>
        </w:rPr>
      </w:pPr>
      <w:r w:rsidRPr="004A20E9">
        <w:rPr>
          <w:rFonts w:ascii="Times New Roman" w:eastAsia="Times New Roman" w:hAnsi="Times New Roman" w:cs="Times New Roman"/>
          <w:i/>
          <w:iCs/>
          <w:color w:val="333333"/>
          <w:sz w:val="22"/>
          <w:szCs w:val="22"/>
          <w:shd w:val="clear" w:color="auto" w:fill="FFFFFF"/>
          <w:lang w:eastAsia="zh-CN"/>
        </w:rPr>
        <w:t>Week 1. </w:t>
      </w: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  <w:lang w:eastAsia="zh-CN"/>
        </w:rPr>
        <w:br/>
      </w:r>
      <w:r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Course Overview</w:t>
      </w:r>
      <w:r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br/>
        <w:t>Introduction to Programming and Business Analytics</w:t>
      </w: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  <w:lang w:eastAsia="zh-CN"/>
        </w:rPr>
        <w:br/>
      </w:r>
      <w:r w:rsidR="00E44A04"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Data types and control flow I</w:t>
      </w:r>
      <w:r w:rsidR="00E44A04" w:rsidRPr="004A20E9">
        <w:rPr>
          <w:rFonts w:ascii="Times New Roman" w:eastAsia="Times New Roman" w:hAnsi="Times New Roman" w:cs="Times New Roman"/>
          <w:color w:val="333333"/>
          <w:sz w:val="22"/>
          <w:szCs w:val="22"/>
          <w:lang w:eastAsia="zh-CN"/>
        </w:rPr>
        <w:br/>
      </w:r>
      <w:r w:rsidR="00E44A04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Control flow II and strings</w:t>
      </w:r>
      <w:r w:rsidR="00E44A04" w:rsidRPr="004A20E9">
        <w:rPr>
          <w:rFonts w:ascii="Times New Roman" w:eastAsia="Times New Roman" w:hAnsi="Times New Roman" w:cs="Times New Roman"/>
          <w:color w:val="333333"/>
          <w:sz w:val="22"/>
          <w:szCs w:val="22"/>
          <w:lang w:eastAsia="zh-CN"/>
        </w:rPr>
        <w:br/>
      </w:r>
      <w:r w:rsidR="00835B8B" w:rsidRPr="004A20E9">
        <w:rPr>
          <w:rFonts w:ascii="Times New Roman" w:eastAsia="Times New Roman" w:hAnsi="Times New Roman" w:cs="Times New Roman"/>
          <w:color w:val="333333"/>
          <w:sz w:val="22"/>
          <w:szCs w:val="22"/>
          <w:lang w:eastAsia="zh-CN"/>
        </w:rPr>
        <w:br/>
      </w:r>
      <w:r w:rsidRPr="004A20E9">
        <w:rPr>
          <w:rFonts w:ascii="Times New Roman" w:eastAsia="Times New Roman" w:hAnsi="Times New Roman" w:cs="Times New Roman"/>
          <w:i/>
          <w:iCs/>
          <w:color w:val="333333"/>
          <w:sz w:val="22"/>
          <w:szCs w:val="22"/>
          <w:shd w:val="clear" w:color="auto" w:fill="FFFFFF"/>
          <w:lang w:eastAsia="zh-CN"/>
        </w:rPr>
        <w:lastRenderedPageBreak/>
        <w:t xml:space="preserve">Week </w:t>
      </w:r>
      <w:r w:rsidR="00034873">
        <w:rPr>
          <w:rFonts w:ascii="Times New Roman" w:eastAsia="Times New Roman" w:hAnsi="Times New Roman" w:cs="Times New Roman"/>
          <w:i/>
          <w:iCs/>
          <w:color w:val="333333"/>
          <w:sz w:val="22"/>
          <w:szCs w:val="22"/>
          <w:shd w:val="clear" w:color="auto" w:fill="FFFFFF"/>
          <w:lang w:eastAsia="zh-CN"/>
        </w:rPr>
        <w:t>2</w:t>
      </w:r>
      <w:r w:rsidRPr="004A20E9">
        <w:rPr>
          <w:rFonts w:ascii="Times New Roman" w:eastAsia="Times New Roman" w:hAnsi="Times New Roman" w:cs="Times New Roman"/>
          <w:i/>
          <w:iCs/>
          <w:color w:val="333333"/>
          <w:sz w:val="22"/>
          <w:szCs w:val="22"/>
          <w:shd w:val="clear" w:color="auto" w:fill="FFFFFF"/>
          <w:lang w:eastAsia="zh-CN"/>
        </w:rPr>
        <w:t>. </w:t>
      </w: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  <w:lang w:eastAsia="zh-CN"/>
        </w:rPr>
        <w:br/>
      </w:r>
      <w:r w:rsidR="00D84DFD"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Built-in compound data types</w:t>
      </w:r>
      <w:r w:rsidR="00D84DFD" w:rsidRPr="004A20E9">
        <w:rPr>
          <w:rFonts w:ascii="Times New Roman" w:eastAsia="Times New Roman" w:hAnsi="Times New Roman" w:cs="Times New Roman"/>
          <w:color w:val="333333"/>
          <w:sz w:val="22"/>
          <w:szCs w:val="22"/>
          <w:lang w:eastAsia="zh-CN"/>
        </w:rPr>
        <w:br/>
      </w:r>
      <w:r w:rsidR="008D011D"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Tutorial 1: Time conversion by Python (Variables, data types, and basic arithmetic operations)</w:t>
      </w:r>
      <w:r w:rsidR="008D011D" w:rsidRPr="004A20E9">
        <w:rPr>
          <w:rFonts w:ascii="Times New Roman" w:eastAsia="Times New Roman" w:hAnsi="Times New Roman" w:cs="Times New Roman"/>
          <w:color w:val="333333"/>
          <w:sz w:val="22"/>
          <w:szCs w:val="22"/>
          <w:lang w:eastAsia="zh-CN"/>
        </w:rPr>
        <w:br/>
      </w:r>
      <w:r w:rsidR="002C3B1C"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Tutorial</w:t>
      </w:r>
      <w:r w:rsidR="006454D1"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 xml:space="preserve"> 2</w:t>
      </w:r>
      <w:r w:rsidR="002C3B1C"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 xml:space="preserve">: </w:t>
      </w:r>
      <w:r w:rsidR="0024764F"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Bisection algorithm</w:t>
      </w:r>
      <w:r w:rsidR="005021CA"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 xml:space="preserve"> (</w:t>
      </w:r>
      <w:r w:rsidR="0024764F"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Loops, bisection algorithm, and basic probability theory</w:t>
      </w:r>
      <w:r w:rsidR="00F2165C"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)</w:t>
      </w:r>
      <w:r w:rsidR="002C3B1C" w:rsidRPr="004A20E9">
        <w:rPr>
          <w:rFonts w:ascii="Times New Roman" w:eastAsia="Times New Roman" w:hAnsi="Times New Roman" w:cs="Times New Roman"/>
          <w:color w:val="333333"/>
          <w:sz w:val="22"/>
          <w:szCs w:val="22"/>
          <w:lang w:eastAsia="zh-CN"/>
        </w:rPr>
        <w:br/>
      </w:r>
      <w:r w:rsidR="00312643"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Tutorial 3: Calculations for discrete distributions (Python lists and dictionaries)</w:t>
      </w:r>
      <w:r w:rsidR="00312643" w:rsidRPr="004A20E9">
        <w:rPr>
          <w:rFonts w:ascii="Times New Roman" w:eastAsia="Times New Roman" w:hAnsi="Times New Roman" w:cs="Times New Roman"/>
          <w:color w:val="333333"/>
          <w:sz w:val="22"/>
          <w:szCs w:val="22"/>
          <w:lang w:eastAsia="zh-CN"/>
        </w:rPr>
        <w:br/>
      </w: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  <w:lang w:eastAsia="zh-CN"/>
        </w:rPr>
        <w:br/>
      </w:r>
      <w:r w:rsidRPr="004A20E9">
        <w:rPr>
          <w:rFonts w:ascii="Times New Roman" w:eastAsia="Times New Roman" w:hAnsi="Times New Roman" w:cs="Times New Roman"/>
          <w:i/>
          <w:iCs/>
          <w:color w:val="333333"/>
          <w:sz w:val="22"/>
          <w:szCs w:val="22"/>
          <w:shd w:val="clear" w:color="auto" w:fill="FFFFFF"/>
          <w:lang w:eastAsia="zh-CN"/>
        </w:rPr>
        <w:t xml:space="preserve">Week </w:t>
      </w:r>
      <w:r w:rsidR="00D84DFD">
        <w:rPr>
          <w:rFonts w:ascii="Times New Roman" w:eastAsia="Times New Roman" w:hAnsi="Times New Roman" w:cs="Times New Roman"/>
          <w:i/>
          <w:iCs/>
          <w:color w:val="333333"/>
          <w:sz w:val="22"/>
          <w:szCs w:val="22"/>
          <w:shd w:val="clear" w:color="auto" w:fill="FFFFFF"/>
          <w:lang w:eastAsia="zh-CN"/>
        </w:rPr>
        <w:t>3</w:t>
      </w:r>
      <w:r w:rsidRPr="004A20E9">
        <w:rPr>
          <w:rFonts w:ascii="Times New Roman" w:eastAsia="Times New Roman" w:hAnsi="Times New Roman" w:cs="Times New Roman"/>
          <w:i/>
          <w:iCs/>
          <w:color w:val="333333"/>
          <w:sz w:val="22"/>
          <w:szCs w:val="22"/>
          <w:shd w:val="clear" w:color="auto" w:fill="FFFFFF"/>
          <w:lang w:eastAsia="zh-CN"/>
        </w:rPr>
        <w:t>. </w:t>
      </w: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  <w:lang w:eastAsia="zh-CN"/>
        </w:rPr>
        <w:br/>
      </w:r>
      <w:r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Functions, modules, and packages</w:t>
      </w: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  <w:lang w:eastAsia="zh-CN"/>
        </w:rPr>
        <w:br/>
      </w:r>
      <w:r w:rsidR="00080941"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Data Panel and data visualization</w:t>
      </w:r>
      <w:r w:rsidR="00080941" w:rsidRPr="004A20E9">
        <w:rPr>
          <w:rFonts w:ascii="Times New Roman" w:eastAsia="Times New Roman" w:hAnsi="Times New Roman" w:cs="Times New Roman"/>
          <w:color w:val="333333"/>
          <w:sz w:val="22"/>
          <w:szCs w:val="22"/>
          <w:lang w:eastAsia="zh-CN"/>
        </w:rPr>
        <w:br/>
      </w:r>
      <w:r w:rsidR="00D84DFD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lang w:eastAsia="zh-CN"/>
        </w:rPr>
        <w:t xml:space="preserve">Tutorial 4: </w:t>
      </w:r>
      <w:r w:rsidR="00A42C17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lang w:eastAsia="zh-CN"/>
        </w:rPr>
        <w:t>Classification by K-nearest-neighbo</w:t>
      </w:r>
      <w:r w:rsidR="006507D1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lang w:eastAsia="zh-CN"/>
        </w:rPr>
        <w:t>u</w:t>
      </w:r>
      <w:r w:rsidR="00A42C17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lang w:eastAsia="zh-CN"/>
        </w:rPr>
        <w:t>rs</w:t>
      </w:r>
      <w:r w:rsidR="006507D1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lang w:eastAsia="zh-CN"/>
        </w:rPr>
        <w:t xml:space="preserve"> algorithm</w:t>
      </w:r>
      <w:r w:rsidR="00A42C17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lang w:eastAsia="zh-CN"/>
        </w:rPr>
        <w:t xml:space="preserve"> </w:t>
      </w:r>
    </w:p>
    <w:p w14:paraId="1BED5377" w14:textId="77777777" w:rsidR="00B005D2" w:rsidRPr="004A20E9" w:rsidRDefault="00B005D2" w:rsidP="00B005D2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  <w:r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Tutorial 5: Visualization of the Pokemon data (Data visualization techniques)</w:t>
      </w:r>
    </w:p>
    <w:p w14:paraId="20A3E6A4" w14:textId="77777777" w:rsidR="00A8418E" w:rsidRDefault="004F4C30" w:rsidP="00A8418E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  <w:lang w:eastAsia="zh-CN"/>
        </w:rPr>
        <w:br/>
      </w:r>
      <w:r w:rsidR="00487F92" w:rsidRPr="004A20E9">
        <w:rPr>
          <w:rFonts w:ascii="Times New Roman" w:eastAsia="Times New Roman" w:hAnsi="Times New Roman" w:cs="Times New Roman"/>
          <w:i/>
          <w:iCs/>
          <w:color w:val="333333"/>
          <w:sz w:val="22"/>
          <w:szCs w:val="22"/>
          <w:shd w:val="clear" w:color="auto" w:fill="FFFFFF"/>
          <w:lang w:eastAsia="zh-CN"/>
        </w:rPr>
        <w:t xml:space="preserve">Week </w:t>
      </w:r>
      <w:r w:rsidR="00265DDB">
        <w:rPr>
          <w:rFonts w:ascii="Times New Roman" w:eastAsia="Times New Roman" w:hAnsi="Times New Roman" w:cs="Times New Roman"/>
          <w:i/>
          <w:iCs/>
          <w:color w:val="333333"/>
          <w:sz w:val="22"/>
          <w:szCs w:val="22"/>
          <w:shd w:val="clear" w:color="auto" w:fill="FFFFFF"/>
          <w:lang w:eastAsia="zh-CN"/>
        </w:rPr>
        <w:t>4</w:t>
      </w:r>
      <w:r w:rsidR="00487F92" w:rsidRPr="004A20E9">
        <w:rPr>
          <w:rFonts w:ascii="Times New Roman" w:eastAsia="Times New Roman" w:hAnsi="Times New Roman" w:cs="Times New Roman"/>
          <w:i/>
          <w:iCs/>
          <w:color w:val="333333"/>
          <w:sz w:val="22"/>
          <w:szCs w:val="22"/>
          <w:shd w:val="clear" w:color="auto" w:fill="FFFFFF"/>
          <w:lang w:eastAsia="zh-CN"/>
        </w:rPr>
        <w:t>. </w:t>
      </w:r>
      <w:r w:rsidR="00487F92" w:rsidRPr="004A20E9">
        <w:rPr>
          <w:rFonts w:ascii="Times New Roman" w:eastAsia="Times New Roman" w:hAnsi="Times New Roman" w:cs="Times New Roman"/>
          <w:color w:val="333333"/>
          <w:sz w:val="22"/>
          <w:szCs w:val="22"/>
          <w:lang w:eastAsia="zh-CN"/>
        </w:rPr>
        <w:br/>
      </w:r>
      <w:r w:rsidR="00DD535D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Facts from Data</w:t>
      </w:r>
    </w:p>
    <w:p w14:paraId="656AEDB9" w14:textId="77777777" w:rsidR="00F63073" w:rsidRPr="004A20E9" w:rsidRDefault="00DD535D" w:rsidP="00F63073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  <w:r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Confidence intervals and hypothesis testing</w:t>
      </w: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  <w:lang w:eastAsia="zh-CN"/>
        </w:rPr>
        <w:br/>
      </w:r>
      <w:r w:rsidR="00F63073"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Tutorial 6: Portfolio with stocks and bonds (Probability theory and risk analysis)</w:t>
      </w:r>
    </w:p>
    <w:p w14:paraId="07F2C41D" w14:textId="77777777" w:rsidR="00F63073" w:rsidRPr="004A20E9" w:rsidRDefault="00F63073" w:rsidP="00F63073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  <w:r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Tutorial 7: Adult persistence of head-turning asymmetry (Confidence interval and hypothesis testing with Python)</w:t>
      </w:r>
    </w:p>
    <w:p w14:paraId="7F78D22C" w14:textId="522EAD8B" w:rsidR="00A8418E" w:rsidRPr="004A20E9" w:rsidRDefault="00A8418E" w:rsidP="00F63073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</w:p>
    <w:p w14:paraId="4A725541" w14:textId="45C7584C" w:rsidR="00013353" w:rsidRPr="00013353" w:rsidRDefault="00716D5E" w:rsidP="007E3BFF">
      <w:pPr>
        <w:pStyle w:val="NormalWeb"/>
        <w:spacing w:before="0" w:beforeAutospacing="0" w:after="0" w:afterAutospacing="0"/>
        <w:rPr>
          <w:b/>
          <w:bCs/>
          <w:color w:val="000000"/>
          <w:sz w:val="22"/>
          <w:szCs w:val="22"/>
          <w:lang w:val="en-US" w:eastAsia="zh-CN"/>
        </w:rPr>
      </w:pPr>
      <w:r w:rsidRPr="004A20E9"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 xml:space="preserve">Week </w:t>
      </w:r>
      <w:r w:rsidR="003A7758"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>5</w:t>
      </w:r>
      <w:r w:rsidRPr="004A20E9"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>. </w:t>
      </w:r>
      <w:r w:rsidRPr="004A20E9">
        <w:rPr>
          <w:color w:val="333333"/>
          <w:sz w:val="22"/>
          <w:szCs w:val="22"/>
          <w:lang w:eastAsia="zh-CN"/>
        </w:rPr>
        <w:br/>
      </w:r>
      <w:r w:rsidR="00951D23" w:rsidRPr="004A20E9">
        <w:rPr>
          <w:b/>
          <w:bCs/>
          <w:color w:val="000000"/>
          <w:sz w:val="22"/>
          <w:szCs w:val="22"/>
          <w:lang w:val="en-US" w:eastAsia="zh-CN"/>
        </w:rPr>
        <w:t>Linear Regres</w:t>
      </w:r>
      <w:r w:rsidR="00013353">
        <w:rPr>
          <w:b/>
          <w:bCs/>
          <w:color w:val="000000"/>
          <w:sz w:val="22"/>
          <w:szCs w:val="22"/>
          <w:lang w:val="en-US" w:eastAsia="zh-CN"/>
        </w:rPr>
        <w:t>sion for explanatory mode</w:t>
      </w:r>
      <w:r w:rsidR="001232E4">
        <w:rPr>
          <w:b/>
          <w:bCs/>
          <w:color w:val="000000"/>
          <w:sz w:val="22"/>
          <w:szCs w:val="22"/>
          <w:lang w:val="en-US" w:eastAsia="zh-CN"/>
        </w:rPr>
        <w:t xml:space="preserve">lling </w:t>
      </w:r>
    </w:p>
    <w:p w14:paraId="49CED2A7" w14:textId="63F2D774" w:rsidR="007E3BFF" w:rsidRDefault="007E3BFF" w:rsidP="007E3BFF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</w:p>
    <w:p w14:paraId="13FA90FF" w14:textId="5B240010" w:rsidR="00010044" w:rsidRPr="00013353" w:rsidRDefault="00010044" w:rsidP="00010044">
      <w:pPr>
        <w:pStyle w:val="NormalWeb"/>
        <w:spacing w:before="0" w:beforeAutospacing="0" w:after="0" w:afterAutospacing="0"/>
        <w:rPr>
          <w:b/>
          <w:bCs/>
          <w:color w:val="000000"/>
          <w:sz w:val="22"/>
          <w:szCs w:val="22"/>
          <w:lang w:val="en-US" w:eastAsia="zh-CN"/>
        </w:rPr>
      </w:pPr>
      <w:r w:rsidRPr="004A20E9"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 xml:space="preserve">Week </w:t>
      </w:r>
      <w:r w:rsidR="001232E4"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>6</w:t>
      </w:r>
      <w:r w:rsidRPr="004A20E9">
        <w:rPr>
          <w:i/>
          <w:iCs/>
          <w:color w:val="333333"/>
          <w:sz w:val="22"/>
          <w:szCs w:val="22"/>
          <w:shd w:val="clear" w:color="auto" w:fill="FFFFFF"/>
          <w:lang w:eastAsia="zh-CN"/>
        </w:rPr>
        <w:t>. </w:t>
      </w:r>
    </w:p>
    <w:p w14:paraId="0E9948CD" w14:textId="77777777" w:rsidR="00010044" w:rsidRDefault="00010044" w:rsidP="00010044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  <w:r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 xml:space="preserve">Tutorial </w:t>
      </w:r>
      <w: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8</w:t>
      </w:r>
      <w:r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Sales and advertisement budgets (simple linear regression and multiple regression)</w:t>
      </w:r>
    </w:p>
    <w:p w14:paraId="298AA2DC" w14:textId="0F235DC7" w:rsidR="00010044" w:rsidRDefault="00010044" w:rsidP="00010044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Tutorial 9: Hourly wages data (Categorical variables and nonlinear terms)</w:t>
      </w:r>
    </w:p>
    <w:p w14:paraId="29AB1A0B" w14:textId="77777777" w:rsidR="00016227" w:rsidRPr="00013353" w:rsidRDefault="00016227" w:rsidP="00016227">
      <w:pPr>
        <w:pStyle w:val="NormalWeb"/>
        <w:spacing w:before="0" w:beforeAutospacing="0" w:after="0" w:afterAutospacing="0"/>
        <w:rPr>
          <w:b/>
          <w:bCs/>
          <w:color w:val="000000"/>
          <w:sz w:val="22"/>
          <w:szCs w:val="22"/>
          <w:lang w:val="en-US" w:eastAsia="zh-CN"/>
        </w:rPr>
      </w:pPr>
      <w:r w:rsidRPr="004A20E9">
        <w:rPr>
          <w:b/>
          <w:bCs/>
          <w:color w:val="000000"/>
          <w:sz w:val="22"/>
          <w:szCs w:val="22"/>
          <w:lang w:val="en-US" w:eastAsia="zh-CN"/>
        </w:rPr>
        <w:t>Linear Regres</w:t>
      </w:r>
      <w:r>
        <w:rPr>
          <w:b/>
          <w:bCs/>
          <w:color w:val="000000"/>
          <w:sz w:val="22"/>
          <w:szCs w:val="22"/>
          <w:lang w:val="en-US" w:eastAsia="zh-CN"/>
        </w:rPr>
        <w:t>sion for explanatory modeling</w:t>
      </w:r>
    </w:p>
    <w:p w14:paraId="76406297" w14:textId="20F5635A" w:rsidR="00DC33C3" w:rsidRDefault="00DC33C3" w:rsidP="007E3BFF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</w:p>
    <w:p w14:paraId="00F149B8" w14:textId="77777777" w:rsidR="001232E4" w:rsidRPr="004A20E9" w:rsidRDefault="001232E4" w:rsidP="007E3BFF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</w:p>
    <w:p w14:paraId="6B3582EA" w14:textId="3C21239B" w:rsidR="00577EA8" w:rsidRPr="004A20E9" w:rsidRDefault="00577EA8" w:rsidP="0050074F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  <w:r w:rsidRPr="004A20E9"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  <w:t>Learning Outcomes</w:t>
      </w:r>
    </w:p>
    <w:p w14:paraId="5E5FB425" w14:textId="2CFA01A5" w:rsidR="00577EA8" w:rsidRPr="004A20E9" w:rsidRDefault="00AF1E85" w:rsidP="0050074F">
      <w:pPr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eastAsia="zh-CN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eastAsia="zh-CN"/>
        </w:rPr>
        <w:t>Through this course, students would strengthen their skills in</w:t>
      </w:r>
    </w:p>
    <w:p w14:paraId="0E1DE04D" w14:textId="49941F87" w:rsidR="00AF1E85" w:rsidRPr="004A20E9" w:rsidRDefault="002473AE" w:rsidP="00AF1E85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eastAsia="zh-CN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eastAsia="zh-CN"/>
        </w:rPr>
        <w:t>Programming in Python</w:t>
      </w:r>
      <w:r w:rsidR="00985700" w:rsidRPr="004A20E9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eastAsia="zh-CN"/>
        </w:rPr>
        <w:t>;</w:t>
      </w:r>
    </w:p>
    <w:p w14:paraId="35C8D424" w14:textId="528A4F90" w:rsidR="002473AE" w:rsidRPr="004A20E9" w:rsidRDefault="004940A3" w:rsidP="00AF1E85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eastAsia="zh-CN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eastAsia="zh-CN"/>
        </w:rPr>
        <w:t>Basic stati</w:t>
      </w:r>
      <w:r w:rsidR="00985700" w:rsidRPr="004A20E9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eastAsia="zh-CN"/>
        </w:rPr>
        <w:t>stics;</w:t>
      </w:r>
    </w:p>
    <w:p w14:paraId="368171BB" w14:textId="3F5A5F0C" w:rsidR="00985700" w:rsidRPr="004A20E9" w:rsidRDefault="00231940" w:rsidP="00AF1E85">
      <w:pPr>
        <w:pStyle w:val="ListParagraph"/>
        <w:numPr>
          <w:ilvl w:val="0"/>
          <w:numId w:val="3"/>
        </w:numPr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eastAsia="zh-CN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eastAsia="zh-CN"/>
        </w:rPr>
        <w:t>Practical b</w:t>
      </w:r>
      <w:r w:rsidR="00985700" w:rsidRPr="004A20E9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eastAsia="zh-CN"/>
        </w:rPr>
        <w:t>usiness insights.</w:t>
      </w:r>
    </w:p>
    <w:p w14:paraId="08FD3710" w14:textId="406F4769" w:rsidR="00231940" w:rsidRPr="004A20E9" w:rsidRDefault="00AD48A2" w:rsidP="00231940">
      <w:pPr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eastAsia="zh-CN"/>
        </w:rPr>
      </w:pPr>
      <w:r w:rsidRPr="004A20E9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eastAsia="zh-CN"/>
        </w:rPr>
        <w:t xml:space="preserve">After </w:t>
      </w:r>
      <w:r w:rsidR="0081636A" w:rsidRPr="004A20E9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eastAsia="zh-CN"/>
        </w:rPr>
        <w:t xml:space="preserve">learning this module, students should be able to apply Python in </w:t>
      </w:r>
      <w:r w:rsidR="00605198" w:rsidRPr="004A20E9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eastAsia="zh-CN"/>
        </w:rPr>
        <w:t>managing, visualizing</w:t>
      </w:r>
      <w:r w:rsidR="00CE225B" w:rsidRPr="004A20E9">
        <w:rPr>
          <w:rFonts w:ascii="Times New Roman" w:eastAsia="Times New Roman" w:hAnsi="Times New Roman" w:cs="Times New Roman"/>
          <w:color w:val="333333"/>
          <w:sz w:val="22"/>
          <w:szCs w:val="22"/>
          <w:shd w:val="clear" w:color="auto" w:fill="FFFFFF"/>
          <w:lang w:eastAsia="zh-CN"/>
        </w:rPr>
        <w:t xml:space="preserve"> data and draw conclusions from real-world datasets via statistical models. </w:t>
      </w:r>
    </w:p>
    <w:p w14:paraId="48B25816" w14:textId="3018F196" w:rsidR="00577EA8" w:rsidRDefault="00577EA8" w:rsidP="0050074F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</w:p>
    <w:p w14:paraId="561302AF" w14:textId="77777777" w:rsidR="00DC33C3" w:rsidRPr="004A20E9" w:rsidRDefault="00DC33C3" w:rsidP="0050074F">
      <w:pPr>
        <w:rPr>
          <w:rFonts w:ascii="Times New Roman" w:eastAsia="Times New Roman" w:hAnsi="Times New Roman" w:cs="Times New Roman"/>
          <w:b/>
          <w:bCs/>
          <w:color w:val="333333"/>
          <w:sz w:val="22"/>
          <w:szCs w:val="22"/>
          <w:shd w:val="clear" w:color="auto" w:fill="FFFFFF"/>
          <w:lang w:eastAsia="zh-CN"/>
        </w:rPr>
      </w:pPr>
    </w:p>
    <w:p w14:paraId="69A0CC74" w14:textId="7EEC4224" w:rsidR="0050074F" w:rsidRPr="004A20E9" w:rsidRDefault="0050074F" w:rsidP="0050074F">
      <w:pPr>
        <w:rPr>
          <w:rFonts w:ascii="Times New Roman" w:eastAsia="Times New Roman" w:hAnsi="Times New Roman" w:cs="Times New Roman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b/>
          <w:sz w:val="22"/>
          <w:szCs w:val="22"/>
          <w:u w:val="single"/>
        </w:rPr>
        <w:t>Prerequisites</w:t>
      </w:r>
      <w:r w:rsidRPr="004A20E9">
        <w:rPr>
          <w:rFonts w:ascii="Times New Roman" w:eastAsia="Times New Roman" w:hAnsi="Times New Roman" w:cs="Times New Roman"/>
          <w:sz w:val="22"/>
          <w:szCs w:val="22"/>
        </w:rPr>
        <w:t>:</w:t>
      </w:r>
    </w:p>
    <w:p w14:paraId="58D05BA6" w14:textId="77777777" w:rsidR="0050074F" w:rsidRPr="004A20E9" w:rsidRDefault="0050074F" w:rsidP="0050074F">
      <w:pPr>
        <w:rPr>
          <w:rFonts w:ascii="Times New Roman" w:eastAsia="Times New Roman" w:hAnsi="Times New Roman" w:cs="Times New Roman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sz w:val="22"/>
          <w:szCs w:val="22"/>
        </w:rPr>
        <w:t xml:space="preserve">DAO1704 Decision Analytics using Spreadsheets </w:t>
      </w:r>
    </w:p>
    <w:p w14:paraId="2B982719" w14:textId="325ADF19" w:rsidR="002835A5" w:rsidRDefault="002835A5" w:rsidP="0050074F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632D8EA8" w14:textId="77777777" w:rsidR="00DC33C3" w:rsidRPr="004A20E9" w:rsidRDefault="00DC33C3" w:rsidP="0050074F">
      <w:pPr>
        <w:rPr>
          <w:rFonts w:ascii="Times New Roman" w:eastAsia="Times New Roman" w:hAnsi="Times New Roman" w:cs="Times New Roman"/>
          <w:sz w:val="22"/>
          <w:szCs w:val="22"/>
        </w:rPr>
      </w:pPr>
    </w:p>
    <w:p w14:paraId="40776570" w14:textId="77777777" w:rsidR="0050074F" w:rsidRPr="004A20E9" w:rsidRDefault="0050074F" w:rsidP="0050074F">
      <w:pPr>
        <w:rPr>
          <w:rFonts w:ascii="Times New Roman" w:eastAsia="Times New Roman" w:hAnsi="Times New Roman" w:cs="Times New Roman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b/>
          <w:sz w:val="22"/>
          <w:szCs w:val="22"/>
          <w:u w:val="single"/>
        </w:rPr>
        <w:t>Assessment</w:t>
      </w:r>
      <w:r w:rsidRPr="004A20E9">
        <w:rPr>
          <w:rFonts w:ascii="Times New Roman" w:eastAsia="Times New Roman" w:hAnsi="Times New Roman" w:cs="Times New Roman"/>
          <w:sz w:val="22"/>
          <w:szCs w:val="22"/>
        </w:rPr>
        <w:t xml:space="preserve">: </w:t>
      </w:r>
    </w:p>
    <w:p w14:paraId="3F7B58B2" w14:textId="77777777" w:rsidR="0050074F" w:rsidRPr="004A20E9" w:rsidRDefault="0050074F" w:rsidP="0050074F">
      <w:pPr>
        <w:rPr>
          <w:rFonts w:ascii="Times New Roman" w:eastAsia="Times New Roman" w:hAnsi="Times New Roman" w:cs="Times New Roman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b/>
          <w:sz w:val="22"/>
          <w:szCs w:val="22"/>
        </w:rPr>
        <w:t>Continuous Assessment</w:t>
      </w:r>
      <w:r w:rsidRPr="004A20E9">
        <w:rPr>
          <w:rFonts w:ascii="Times New Roman" w:eastAsia="Times New Roman" w:hAnsi="Times New Roman" w:cs="Times New Roman"/>
          <w:sz w:val="22"/>
          <w:szCs w:val="22"/>
        </w:rPr>
        <w:t xml:space="preserve">: </w:t>
      </w:r>
    </w:p>
    <w:p w14:paraId="7A068ACA" w14:textId="1325FE87" w:rsidR="0050074F" w:rsidRPr="004A20E9" w:rsidRDefault="0050074F" w:rsidP="0050074F">
      <w:pPr>
        <w:rPr>
          <w:rFonts w:ascii="Times New Roman" w:eastAsia="Times New Roman" w:hAnsi="Times New Roman" w:cs="Times New Roman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sz w:val="22"/>
          <w:szCs w:val="22"/>
        </w:rPr>
        <w:t>Class Participation</w:t>
      </w:r>
      <w:r w:rsidRPr="004A20E9">
        <w:rPr>
          <w:rFonts w:ascii="Times New Roman" w:eastAsia="Times New Roman" w:hAnsi="Times New Roman" w:cs="Times New Roman"/>
          <w:sz w:val="22"/>
          <w:szCs w:val="22"/>
        </w:rPr>
        <w:tab/>
      </w:r>
      <w:r w:rsidRPr="004A20E9">
        <w:rPr>
          <w:rFonts w:ascii="Times New Roman" w:eastAsia="Times New Roman" w:hAnsi="Times New Roman" w:cs="Times New Roman"/>
          <w:sz w:val="22"/>
          <w:szCs w:val="22"/>
        </w:rPr>
        <w:tab/>
        <w:t>1</w:t>
      </w:r>
      <w:r w:rsidR="00DC33C3">
        <w:rPr>
          <w:rFonts w:ascii="Times New Roman" w:eastAsia="Times New Roman" w:hAnsi="Times New Roman" w:cs="Times New Roman"/>
          <w:sz w:val="22"/>
          <w:szCs w:val="22"/>
        </w:rPr>
        <w:t>5</w:t>
      </w:r>
      <w:r w:rsidRPr="004A20E9">
        <w:rPr>
          <w:rFonts w:ascii="Times New Roman" w:eastAsia="Times New Roman" w:hAnsi="Times New Roman" w:cs="Times New Roman"/>
          <w:sz w:val="22"/>
          <w:szCs w:val="22"/>
        </w:rPr>
        <w:t xml:space="preserve">% </w:t>
      </w:r>
    </w:p>
    <w:p w14:paraId="6A1AB38A" w14:textId="04640DE1" w:rsidR="00692D42" w:rsidRPr="004A20E9" w:rsidRDefault="00DC33C3" w:rsidP="005C20DE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sz w:val="22"/>
          <w:szCs w:val="22"/>
        </w:rPr>
        <w:t>Contributions on forum discussion</w:t>
      </w:r>
    </w:p>
    <w:p w14:paraId="68075753" w14:textId="4BF70026" w:rsidR="0050074F" w:rsidRPr="004A20E9" w:rsidRDefault="0050074F" w:rsidP="0050074F">
      <w:pPr>
        <w:rPr>
          <w:rFonts w:ascii="Times New Roman" w:eastAsia="Times New Roman" w:hAnsi="Times New Roman" w:cs="Times New Roman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sz w:val="22"/>
          <w:szCs w:val="22"/>
        </w:rPr>
        <w:t>Group Project</w:t>
      </w:r>
      <w:r w:rsidR="00AD6078" w:rsidRPr="004A20E9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Pr="004A20E9">
        <w:rPr>
          <w:rFonts w:ascii="Times New Roman" w:eastAsia="Times New Roman" w:hAnsi="Times New Roman" w:cs="Times New Roman"/>
          <w:sz w:val="22"/>
          <w:szCs w:val="22"/>
        </w:rPr>
        <w:tab/>
      </w:r>
      <w:r w:rsidRPr="004A20E9">
        <w:rPr>
          <w:rFonts w:ascii="Times New Roman" w:eastAsia="Times New Roman" w:hAnsi="Times New Roman" w:cs="Times New Roman"/>
          <w:sz w:val="22"/>
          <w:szCs w:val="22"/>
        </w:rPr>
        <w:tab/>
      </w:r>
      <w:r w:rsidRPr="004A20E9">
        <w:rPr>
          <w:rFonts w:ascii="Times New Roman" w:eastAsia="Times New Roman" w:hAnsi="Times New Roman" w:cs="Times New Roman"/>
          <w:sz w:val="22"/>
          <w:szCs w:val="22"/>
        </w:rPr>
        <w:tab/>
        <w:t>2</w:t>
      </w:r>
      <w:r w:rsidR="00522BE8" w:rsidRPr="004A20E9">
        <w:rPr>
          <w:rFonts w:ascii="Times New Roman" w:eastAsia="Times New Roman" w:hAnsi="Times New Roman" w:cs="Times New Roman"/>
          <w:sz w:val="22"/>
          <w:szCs w:val="22"/>
        </w:rPr>
        <w:t>5</w:t>
      </w:r>
      <w:r w:rsidRPr="004A20E9">
        <w:rPr>
          <w:rFonts w:ascii="Times New Roman" w:eastAsia="Times New Roman" w:hAnsi="Times New Roman" w:cs="Times New Roman"/>
          <w:sz w:val="22"/>
          <w:szCs w:val="22"/>
        </w:rPr>
        <w:t xml:space="preserve">% </w:t>
      </w:r>
    </w:p>
    <w:p w14:paraId="036D33DF" w14:textId="290D0504" w:rsidR="00692D42" w:rsidRPr="004A20E9" w:rsidRDefault="00692D42" w:rsidP="00692D42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sz w:val="22"/>
          <w:szCs w:val="22"/>
        </w:rPr>
        <w:t>Team work</w:t>
      </w:r>
    </w:p>
    <w:p w14:paraId="18B3E7BA" w14:textId="2C98F7F5" w:rsidR="00692D42" w:rsidRPr="004A20E9" w:rsidRDefault="00692D42" w:rsidP="00692D42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sz w:val="22"/>
          <w:szCs w:val="22"/>
        </w:rPr>
        <w:t xml:space="preserve">Analysing real-world dataset with Python </w:t>
      </w:r>
    </w:p>
    <w:p w14:paraId="5DCD9409" w14:textId="48CD8C22" w:rsidR="00692D42" w:rsidRPr="004A20E9" w:rsidRDefault="00692D42" w:rsidP="00692D42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sz w:val="22"/>
          <w:szCs w:val="22"/>
        </w:rPr>
        <w:t>An eight-page report</w:t>
      </w:r>
    </w:p>
    <w:p w14:paraId="1085CBB9" w14:textId="381BEBE6" w:rsidR="00692D42" w:rsidRPr="004A20E9" w:rsidRDefault="00692D42" w:rsidP="00692D42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sz w:val="22"/>
          <w:szCs w:val="22"/>
        </w:rPr>
        <w:t xml:space="preserve">A formal </w:t>
      </w:r>
      <w:r w:rsidR="008354E5" w:rsidRPr="004A20E9">
        <w:rPr>
          <w:rFonts w:ascii="Times New Roman" w:eastAsia="Times New Roman" w:hAnsi="Times New Roman" w:cs="Times New Roman"/>
          <w:sz w:val="22"/>
          <w:szCs w:val="22"/>
        </w:rPr>
        <w:t>10-minute presentation</w:t>
      </w:r>
    </w:p>
    <w:p w14:paraId="20BE4977" w14:textId="264F2650" w:rsidR="0050074F" w:rsidRPr="004A20E9" w:rsidRDefault="0050074F" w:rsidP="0050074F">
      <w:pPr>
        <w:jc w:val="both"/>
        <w:rPr>
          <w:rFonts w:ascii="Times New Roman" w:hAnsi="Times New Roman" w:cs="Times New Roman"/>
          <w:sz w:val="22"/>
          <w:szCs w:val="22"/>
        </w:rPr>
      </w:pPr>
      <w:r w:rsidRPr="004A20E9">
        <w:rPr>
          <w:rFonts w:ascii="Times New Roman" w:hAnsi="Times New Roman" w:cs="Times New Roman"/>
          <w:b/>
          <w:sz w:val="22"/>
          <w:szCs w:val="22"/>
        </w:rPr>
        <w:t>Final Examination</w:t>
      </w:r>
      <w:r w:rsidRPr="004A20E9">
        <w:rPr>
          <w:rFonts w:ascii="Times New Roman" w:hAnsi="Times New Roman" w:cs="Times New Roman"/>
          <w:sz w:val="22"/>
          <w:szCs w:val="22"/>
        </w:rPr>
        <w:t>:</w:t>
      </w:r>
      <w:r w:rsidRPr="004A20E9">
        <w:rPr>
          <w:rFonts w:ascii="Times New Roman" w:hAnsi="Times New Roman" w:cs="Times New Roman"/>
          <w:sz w:val="22"/>
          <w:szCs w:val="22"/>
        </w:rPr>
        <w:tab/>
      </w:r>
      <w:r w:rsidRPr="004A20E9">
        <w:rPr>
          <w:rFonts w:ascii="Times New Roman" w:hAnsi="Times New Roman" w:cs="Times New Roman"/>
          <w:sz w:val="22"/>
          <w:szCs w:val="22"/>
        </w:rPr>
        <w:tab/>
      </w:r>
      <w:r w:rsidR="00522BE8" w:rsidRPr="004A20E9">
        <w:rPr>
          <w:rFonts w:ascii="Times New Roman" w:hAnsi="Times New Roman" w:cs="Times New Roman"/>
          <w:sz w:val="22"/>
          <w:szCs w:val="22"/>
        </w:rPr>
        <w:t>5</w:t>
      </w:r>
      <w:r w:rsidRPr="004A20E9">
        <w:rPr>
          <w:rFonts w:ascii="Times New Roman" w:hAnsi="Times New Roman" w:cs="Times New Roman"/>
          <w:sz w:val="22"/>
          <w:szCs w:val="22"/>
        </w:rPr>
        <w:t>0%</w:t>
      </w:r>
    </w:p>
    <w:p w14:paraId="457D84E8" w14:textId="3C3E967B" w:rsidR="00D73C3C" w:rsidRPr="004A20E9" w:rsidRDefault="009312EF" w:rsidP="00D73C3C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Open</w:t>
      </w:r>
      <w:r w:rsidR="00D73C3C" w:rsidRPr="004A20E9">
        <w:rPr>
          <w:rFonts w:ascii="Times New Roman" w:hAnsi="Times New Roman" w:cs="Times New Roman"/>
          <w:sz w:val="22"/>
          <w:szCs w:val="22"/>
        </w:rPr>
        <w:t xml:space="preserve"> book</w:t>
      </w:r>
    </w:p>
    <w:p w14:paraId="4D5F406E" w14:textId="481FB118" w:rsidR="006704E5" w:rsidRDefault="00D73C3C" w:rsidP="006704E5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4A20E9">
        <w:rPr>
          <w:rFonts w:ascii="Times New Roman" w:hAnsi="Times New Roman" w:cs="Times New Roman"/>
          <w:sz w:val="22"/>
          <w:szCs w:val="22"/>
        </w:rPr>
        <w:t>Two hours</w:t>
      </w:r>
    </w:p>
    <w:p w14:paraId="5B9F89A7" w14:textId="211CD83B" w:rsidR="002C26C9" w:rsidRPr="00016227" w:rsidRDefault="009312EF" w:rsidP="00775711">
      <w:pPr>
        <w:pStyle w:val="ListParagraph"/>
        <w:numPr>
          <w:ilvl w:val="0"/>
          <w:numId w:val="7"/>
        </w:numPr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Coding test</w:t>
      </w:r>
    </w:p>
    <w:p w14:paraId="0A7290E6" w14:textId="7392F6DB" w:rsidR="002C26C9" w:rsidRDefault="002C26C9" w:rsidP="00775711">
      <w:pPr>
        <w:rPr>
          <w:rFonts w:ascii="Times New Roman" w:eastAsia="Times New Roman" w:hAnsi="Times New Roman" w:cs="Times New Roman"/>
          <w:b/>
          <w:sz w:val="22"/>
          <w:szCs w:val="22"/>
          <w:u w:val="single"/>
        </w:rPr>
      </w:pPr>
    </w:p>
    <w:p w14:paraId="68151E87" w14:textId="0D4106E0" w:rsidR="00AE0A0D" w:rsidRDefault="00AE0A0D" w:rsidP="00775711">
      <w:pPr>
        <w:rPr>
          <w:rFonts w:ascii="Times New Roman" w:eastAsia="Times New Roman" w:hAnsi="Times New Roman" w:cs="Times New Roman"/>
          <w:b/>
          <w:sz w:val="22"/>
          <w:szCs w:val="22"/>
          <w:u w:val="single"/>
        </w:rPr>
      </w:pPr>
    </w:p>
    <w:p w14:paraId="12B16D16" w14:textId="77777777" w:rsidR="00AE0A0D" w:rsidRDefault="00AE0A0D" w:rsidP="00775711">
      <w:pPr>
        <w:rPr>
          <w:rFonts w:ascii="Times New Roman" w:eastAsia="Times New Roman" w:hAnsi="Times New Roman" w:cs="Times New Roman"/>
          <w:b/>
          <w:sz w:val="22"/>
          <w:szCs w:val="22"/>
          <w:u w:val="single"/>
        </w:rPr>
      </w:pPr>
    </w:p>
    <w:p w14:paraId="6C48AB0B" w14:textId="78999D57" w:rsidR="00775711" w:rsidRPr="004A20E9" w:rsidRDefault="001B0900" w:rsidP="00775711">
      <w:pPr>
        <w:rPr>
          <w:rFonts w:ascii="Times New Roman" w:eastAsia="Times New Roman" w:hAnsi="Times New Roman" w:cs="Times New Roman"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b/>
          <w:sz w:val="22"/>
          <w:szCs w:val="22"/>
          <w:u w:val="single"/>
        </w:rPr>
        <w:lastRenderedPageBreak/>
        <w:t>Reference Books</w:t>
      </w:r>
      <w:r w:rsidR="00775711" w:rsidRPr="004A20E9">
        <w:rPr>
          <w:rFonts w:ascii="Times New Roman" w:eastAsia="Times New Roman" w:hAnsi="Times New Roman" w:cs="Times New Roman"/>
          <w:sz w:val="22"/>
          <w:szCs w:val="22"/>
        </w:rPr>
        <w:t xml:space="preserve">: </w:t>
      </w:r>
    </w:p>
    <w:p w14:paraId="72664CCA" w14:textId="2D6BD05C" w:rsidR="00775711" w:rsidRPr="004A20E9" w:rsidRDefault="001B0900" w:rsidP="006704E5">
      <w:pPr>
        <w:jc w:val="both"/>
        <w:rPr>
          <w:rFonts w:ascii="Times New Roman" w:hAnsi="Times New Roman" w:cs="Times New Roman"/>
          <w:sz w:val="22"/>
          <w:szCs w:val="22"/>
        </w:rPr>
      </w:pPr>
      <w:r w:rsidRPr="004A20E9">
        <w:rPr>
          <w:rFonts w:ascii="Times New Roman" w:hAnsi="Times New Roman" w:cs="Times New Roman"/>
          <w:sz w:val="22"/>
          <w:szCs w:val="22"/>
        </w:rPr>
        <w:t>Python programming:</w:t>
      </w:r>
    </w:p>
    <w:p w14:paraId="176A3539" w14:textId="6C5E720A" w:rsidR="0038770A" w:rsidRPr="004A20E9" w:rsidRDefault="00AC2FF0" w:rsidP="00AC2FF0">
      <w:pPr>
        <w:numPr>
          <w:ilvl w:val="0"/>
          <w:numId w:val="8"/>
        </w:numPr>
        <w:tabs>
          <w:tab w:val="left" w:pos="20"/>
          <w:tab w:val="left" w:pos="700"/>
        </w:tabs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r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Python crash course, by </w:t>
      </w:r>
      <w:r w:rsidR="0038770A"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Eric </w:t>
      </w:r>
      <w:proofErr w:type="spellStart"/>
      <w:r w:rsidR="0038770A"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>Matthes</w:t>
      </w:r>
      <w:proofErr w:type="spellEnd"/>
    </w:p>
    <w:p w14:paraId="54DAE4FD" w14:textId="54B10C96" w:rsidR="00BD0F4E" w:rsidRPr="004A20E9" w:rsidRDefault="00AC2FF0" w:rsidP="00BD0F4E">
      <w:pPr>
        <w:numPr>
          <w:ilvl w:val="0"/>
          <w:numId w:val="8"/>
        </w:numPr>
        <w:tabs>
          <w:tab w:val="left" w:pos="20"/>
          <w:tab w:val="left" w:pos="700"/>
        </w:tabs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r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>Python for data analysis</w:t>
      </w:r>
      <w:r w:rsidR="00C2073A"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, </w:t>
      </w:r>
      <w:r w:rsidR="00BD0F4E"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by Wes </w:t>
      </w:r>
      <w:proofErr w:type="spellStart"/>
      <w:r w:rsidR="00BD0F4E"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>Mckinney</w:t>
      </w:r>
      <w:proofErr w:type="spellEnd"/>
    </w:p>
    <w:p w14:paraId="4AA53D7C" w14:textId="18901079" w:rsidR="00AC2FF0" w:rsidRPr="004A20E9" w:rsidRDefault="00AC2FF0" w:rsidP="00AC2FF0">
      <w:pPr>
        <w:numPr>
          <w:ilvl w:val="0"/>
          <w:numId w:val="8"/>
        </w:numPr>
        <w:tabs>
          <w:tab w:val="left" w:pos="20"/>
          <w:tab w:val="left" w:pos="700"/>
        </w:tabs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r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>Data science from scratch</w:t>
      </w:r>
      <w:r w:rsidR="00C73672"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>, by Joel Grus</w:t>
      </w:r>
    </w:p>
    <w:p w14:paraId="71298D15" w14:textId="11111FFB" w:rsidR="00AC2FF0" w:rsidRPr="004A20E9" w:rsidRDefault="00AC2FF0" w:rsidP="00AC2FF0">
      <w:pPr>
        <w:numPr>
          <w:ilvl w:val="0"/>
          <w:numId w:val="8"/>
        </w:numPr>
        <w:tabs>
          <w:tab w:val="left" w:pos="20"/>
          <w:tab w:val="left" w:pos="700"/>
        </w:tabs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r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>The hitchhiker’s guide to Python</w:t>
      </w:r>
      <w:r w:rsidR="00C73672"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, </w:t>
      </w:r>
      <w:r w:rsidR="00B17DE8"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by Kenneth Reitz and Tanya </w:t>
      </w:r>
      <w:proofErr w:type="spellStart"/>
      <w:r w:rsidR="00B17DE8"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>Schlusser</w:t>
      </w:r>
      <w:proofErr w:type="spellEnd"/>
    </w:p>
    <w:p w14:paraId="1C253762" w14:textId="4CF25FCA" w:rsidR="001B0900" w:rsidRPr="004A20E9" w:rsidRDefault="00AC2FF0" w:rsidP="00AC2FF0">
      <w:pPr>
        <w:numPr>
          <w:ilvl w:val="0"/>
          <w:numId w:val="8"/>
        </w:numPr>
        <w:tabs>
          <w:tab w:val="left" w:pos="20"/>
          <w:tab w:val="left" w:pos="700"/>
        </w:tabs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r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>Python data science handbook</w:t>
      </w:r>
      <w:r w:rsidR="00B17DE8"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, by </w:t>
      </w:r>
      <w:r w:rsidR="0030610F"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Jake </w:t>
      </w:r>
      <w:proofErr w:type="spellStart"/>
      <w:r w:rsidR="0030610F"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>VanderPlas</w:t>
      </w:r>
      <w:proofErr w:type="spellEnd"/>
    </w:p>
    <w:p w14:paraId="1AD20181" w14:textId="1A8BFFBD" w:rsidR="0030610F" w:rsidRPr="004A20E9" w:rsidRDefault="0030610F" w:rsidP="0030610F">
      <w:pPr>
        <w:jc w:val="both"/>
        <w:rPr>
          <w:rFonts w:ascii="Times New Roman" w:hAnsi="Times New Roman" w:cs="Times New Roman"/>
          <w:sz w:val="22"/>
          <w:szCs w:val="22"/>
        </w:rPr>
      </w:pPr>
      <w:r w:rsidRPr="004A20E9">
        <w:rPr>
          <w:rFonts w:ascii="Times New Roman" w:hAnsi="Times New Roman" w:cs="Times New Roman"/>
          <w:sz w:val="22"/>
          <w:szCs w:val="22"/>
        </w:rPr>
        <w:t>Statistics:</w:t>
      </w:r>
    </w:p>
    <w:p w14:paraId="10D9FD47" w14:textId="42BB0CF0" w:rsidR="0030610F" w:rsidRPr="004A20E9" w:rsidRDefault="00EC1C46" w:rsidP="0030610F">
      <w:pPr>
        <w:numPr>
          <w:ilvl w:val="0"/>
          <w:numId w:val="8"/>
        </w:numPr>
        <w:tabs>
          <w:tab w:val="left" w:pos="20"/>
          <w:tab w:val="left" w:pos="700"/>
        </w:tabs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r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Introductory statistics, by </w:t>
      </w:r>
      <w:r w:rsidR="006B0F98"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>Neil A. Weiss</w:t>
      </w:r>
    </w:p>
    <w:p w14:paraId="15D65481" w14:textId="76EA9B18" w:rsidR="0030610F" w:rsidRPr="004A20E9" w:rsidRDefault="006B0F98" w:rsidP="0030610F">
      <w:pPr>
        <w:numPr>
          <w:ilvl w:val="0"/>
          <w:numId w:val="8"/>
        </w:numPr>
        <w:tabs>
          <w:tab w:val="left" w:pos="20"/>
          <w:tab w:val="left" w:pos="700"/>
        </w:tabs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r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Introductory econometrics, by </w:t>
      </w:r>
      <w:r w:rsidR="00D07B62"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>Jeffrey M. Wooldridge</w:t>
      </w:r>
    </w:p>
    <w:p w14:paraId="09519BC8" w14:textId="61EC7766" w:rsidR="0030610F" w:rsidRPr="004A20E9" w:rsidRDefault="00BD1C63" w:rsidP="00D07B62">
      <w:pPr>
        <w:numPr>
          <w:ilvl w:val="0"/>
          <w:numId w:val="8"/>
        </w:numPr>
        <w:tabs>
          <w:tab w:val="left" w:pos="20"/>
          <w:tab w:val="left" w:pos="700"/>
        </w:tabs>
        <w:autoSpaceDE w:val="0"/>
        <w:autoSpaceDN w:val="0"/>
        <w:adjustRightInd w:val="0"/>
        <w:ind w:left="284" w:hanging="284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  <w:r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 xml:space="preserve">An introduction to statistical learning, by </w:t>
      </w:r>
      <w:r w:rsidR="005F1746" w:rsidRPr="004A20E9">
        <w:rPr>
          <w:rFonts w:ascii="Times New Roman" w:hAnsi="Times New Roman" w:cs="Times New Roman"/>
          <w:color w:val="000000"/>
          <w:sz w:val="22"/>
          <w:szCs w:val="22"/>
          <w:lang w:val="en-US"/>
        </w:rPr>
        <w:t>Trevor Hastie et al.</w:t>
      </w:r>
    </w:p>
    <w:p w14:paraId="6700ADF0" w14:textId="0D31A450" w:rsidR="00FA278F" w:rsidRDefault="00FA278F" w:rsidP="00FA278F">
      <w:pPr>
        <w:tabs>
          <w:tab w:val="left" w:pos="20"/>
          <w:tab w:val="left" w:pos="70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</w:p>
    <w:p w14:paraId="4479431D" w14:textId="77777777" w:rsidR="009312EF" w:rsidRPr="004A20E9" w:rsidRDefault="009312EF" w:rsidP="00FA278F">
      <w:pPr>
        <w:tabs>
          <w:tab w:val="left" w:pos="20"/>
          <w:tab w:val="left" w:pos="70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sz w:val="22"/>
          <w:szCs w:val="22"/>
          <w:lang w:val="en-US"/>
        </w:rPr>
      </w:pPr>
    </w:p>
    <w:p w14:paraId="2DE8CACC" w14:textId="0591CE32" w:rsidR="0030610F" w:rsidRPr="004A20E9" w:rsidRDefault="00A93ACD" w:rsidP="001F54F7">
      <w:pPr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b/>
          <w:sz w:val="22"/>
          <w:szCs w:val="22"/>
          <w:u w:val="single"/>
        </w:rPr>
        <w:t>Modular Credit</w:t>
      </w:r>
      <w:r w:rsidR="001F54F7" w:rsidRPr="004A20E9">
        <w:rPr>
          <w:rFonts w:ascii="Times New Roman" w:eastAsia="Times New Roman" w:hAnsi="Times New Roman" w:cs="Times New Roman"/>
          <w:sz w:val="22"/>
          <w:szCs w:val="22"/>
        </w:rPr>
        <w:t>:</w:t>
      </w:r>
      <w:r w:rsidR="00206272" w:rsidRPr="004A20E9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206272" w:rsidRPr="004A20E9">
        <w:rPr>
          <w:rFonts w:ascii="Times New Roman" w:eastAsia="Times New Roman" w:hAnsi="Times New Roman" w:cs="Times New Roman"/>
          <w:b/>
          <w:bCs/>
          <w:sz w:val="22"/>
          <w:szCs w:val="22"/>
        </w:rPr>
        <w:t>4</w:t>
      </w:r>
    </w:p>
    <w:p w14:paraId="45A0077D" w14:textId="274C3083" w:rsidR="00206272" w:rsidRPr="004A20E9" w:rsidRDefault="00206272" w:rsidP="001F54F7">
      <w:pPr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30EDCCDC" w14:textId="7B109642" w:rsidR="00206272" w:rsidRDefault="00206272" w:rsidP="001F54F7">
      <w:pPr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4661634E" w14:textId="77777777" w:rsidR="009312EF" w:rsidRPr="004A20E9" w:rsidRDefault="009312EF" w:rsidP="001F54F7">
      <w:pPr>
        <w:rPr>
          <w:rFonts w:ascii="Times New Roman" w:eastAsia="Times New Roman" w:hAnsi="Times New Roman" w:cs="Times New Roman"/>
          <w:b/>
          <w:bCs/>
          <w:sz w:val="22"/>
          <w:szCs w:val="22"/>
        </w:rPr>
      </w:pPr>
    </w:p>
    <w:p w14:paraId="116C26F9" w14:textId="0238084C" w:rsidR="00206272" w:rsidRPr="004A20E9" w:rsidRDefault="00206272" w:rsidP="00206272">
      <w:pPr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4A20E9">
        <w:rPr>
          <w:rFonts w:ascii="Times New Roman" w:eastAsia="Times New Roman" w:hAnsi="Times New Roman" w:cs="Times New Roman"/>
          <w:b/>
          <w:sz w:val="22"/>
          <w:szCs w:val="22"/>
          <w:u w:val="single"/>
        </w:rPr>
        <w:t>Study Level</w:t>
      </w:r>
      <w:r w:rsidRPr="004A20E9">
        <w:rPr>
          <w:rFonts w:ascii="Times New Roman" w:eastAsia="Times New Roman" w:hAnsi="Times New Roman" w:cs="Times New Roman"/>
          <w:sz w:val="22"/>
          <w:szCs w:val="22"/>
        </w:rPr>
        <w:t xml:space="preserve">: </w:t>
      </w:r>
      <w:r w:rsidR="004B3063" w:rsidRPr="004A20E9">
        <w:rPr>
          <w:rFonts w:ascii="Times New Roman" w:eastAsia="Times New Roman" w:hAnsi="Times New Roman" w:cs="Times New Roman"/>
          <w:b/>
          <w:bCs/>
          <w:sz w:val="22"/>
          <w:szCs w:val="22"/>
        </w:rPr>
        <w:t>Basic</w:t>
      </w:r>
    </w:p>
    <w:p w14:paraId="336162D7" w14:textId="77777777" w:rsidR="0030610F" w:rsidRPr="00AC2FF0" w:rsidRDefault="0030610F" w:rsidP="0030610F">
      <w:pPr>
        <w:tabs>
          <w:tab w:val="left" w:pos="20"/>
          <w:tab w:val="left" w:pos="700"/>
        </w:tabs>
        <w:autoSpaceDE w:val="0"/>
        <w:autoSpaceDN w:val="0"/>
        <w:adjustRightInd w:val="0"/>
        <w:rPr>
          <w:rFonts w:ascii="Times New Roman" w:hAnsi="Times New Roman" w:cs="Times New Roman"/>
          <w:color w:val="000000"/>
          <w:lang w:val="en-US"/>
        </w:rPr>
      </w:pPr>
    </w:p>
    <w:sectPr w:rsidR="0030610F" w:rsidRPr="00AC2FF0" w:rsidSect="0050074F">
      <w:pgSz w:w="11900" w:h="16840"/>
      <w:pgMar w:top="1077" w:right="1077" w:bottom="107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7532924"/>
    <w:multiLevelType w:val="hybridMultilevel"/>
    <w:tmpl w:val="29ECB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F41274"/>
    <w:multiLevelType w:val="hybridMultilevel"/>
    <w:tmpl w:val="F1469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3931D6"/>
    <w:multiLevelType w:val="hybridMultilevel"/>
    <w:tmpl w:val="44D64C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B46438"/>
    <w:multiLevelType w:val="hybridMultilevel"/>
    <w:tmpl w:val="0D561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00152A"/>
    <w:multiLevelType w:val="multilevel"/>
    <w:tmpl w:val="4B64C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7743209B"/>
    <w:multiLevelType w:val="multilevel"/>
    <w:tmpl w:val="0282A0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B5F441F"/>
    <w:multiLevelType w:val="hybridMultilevel"/>
    <w:tmpl w:val="312026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1"/>
  </w:num>
  <w:num w:numId="5">
    <w:abstractNumId w:val="4"/>
  </w:num>
  <w:num w:numId="6">
    <w:abstractNumId w:val="3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69D9"/>
    <w:rsid w:val="00010044"/>
    <w:rsid w:val="00013353"/>
    <w:rsid w:val="00016227"/>
    <w:rsid w:val="00034873"/>
    <w:rsid w:val="000660B7"/>
    <w:rsid w:val="00080941"/>
    <w:rsid w:val="000C4663"/>
    <w:rsid w:val="000D579C"/>
    <w:rsid w:val="000F0286"/>
    <w:rsid w:val="000F563A"/>
    <w:rsid w:val="00111A77"/>
    <w:rsid w:val="001215ED"/>
    <w:rsid w:val="001232E4"/>
    <w:rsid w:val="001333AD"/>
    <w:rsid w:val="001617C7"/>
    <w:rsid w:val="001676AD"/>
    <w:rsid w:val="001B0900"/>
    <w:rsid w:val="001D30B0"/>
    <w:rsid w:val="001D366E"/>
    <w:rsid w:val="001F54F7"/>
    <w:rsid w:val="00206272"/>
    <w:rsid w:val="00231940"/>
    <w:rsid w:val="002473AE"/>
    <w:rsid w:val="0024764F"/>
    <w:rsid w:val="00262D23"/>
    <w:rsid w:val="00265DDB"/>
    <w:rsid w:val="002835A5"/>
    <w:rsid w:val="002A26AF"/>
    <w:rsid w:val="002B43A8"/>
    <w:rsid w:val="002C26C9"/>
    <w:rsid w:val="002C3B1C"/>
    <w:rsid w:val="0030610F"/>
    <w:rsid w:val="00307142"/>
    <w:rsid w:val="00312643"/>
    <w:rsid w:val="00341056"/>
    <w:rsid w:val="0038770A"/>
    <w:rsid w:val="003A7758"/>
    <w:rsid w:val="003B0DC5"/>
    <w:rsid w:val="003B24DB"/>
    <w:rsid w:val="003D0456"/>
    <w:rsid w:val="003F3F6D"/>
    <w:rsid w:val="004173E8"/>
    <w:rsid w:val="00487F92"/>
    <w:rsid w:val="004940A3"/>
    <w:rsid w:val="004A20E9"/>
    <w:rsid w:val="004B3063"/>
    <w:rsid w:val="004B446A"/>
    <w:rsid w:val="004B69D9"/>
    <w:rsid w:val="004F4C30"/>
    <w:rsid w:val="0050074F"/>
    <w:rsid w:val="005021CA"/>
    <w:rsid w:val="00522BE8"/>
    <w:rsid w:val="00545C1D"/>
    <w:rsid w:val="00577EA8"/>
    <w:rsid w:val="005A6C7F"/>
    <w:rsid w:val="005C20DE"/>
    <w:rsid w:val="005F1746"/>
    <w:rsid w:val="00605198"/>
    <w:rsid w:val="0060756D"/>
    <w:rsid w:val="00615F94"/>
    <w:rsid w:val="006454D1"/>
    <w:rsid w:val="006507D1"/>
    <w:rsid w:val="006704E5"/>
    <w:rsid w:val="00692D42"/>
    <w:rsid w:val="006A2231"/>
    <w:rsid w:val="006B0F98"/>
    <w:rsid w:val="00713267"/>
    <w:rsid w:val="00716D5E"/>
    <w:rsid w:val="0073324B"/>
    <w:rsid w:val="00774718"/>
    <w:rsid w:val="00775711"/>
    <w:rsid w:val="007826FA"/>
    <w:rsid w:val="007E3BFF"/>
    <w:rsid w:val="00800081"/>
    <w:rsid w:val="0081636A"/>
    <w:rsid w:val="0082435A"/>
    <w:rsid w:val="00831D4D"/>
    <w:rsid w:val="008354E5"/>
    <w:rsid w:val="00835B8B"/>
    <w:rsid w:val="00837493"/>
    <w:rsid w:val="00866C75"/>
    <w:rsid w:val="008D011D"/>
    <w:rsid w:val="008D0A14"/>
    <w:rsid w:val="008E00B0"/>
    <w:rsid w:val="008E1C48"/>
    <w:rsid w:val="008F15D5"/>
    <w:rsid w:val="008F4C22"/>
    <w:rsid w:val="009312EF"/>
    <w:rsid w:val="00951D23"/>
    <w:rsid w:val="009547A6"/>
    <w:rsid w:val="009732BF"/>
    <w:rsid w:val="00985700"/>
    <w:rsid w:val="009B338B"/>
    <w:rsid w:val="009F5061"/>
    <w:rsid w:val="00A42C17"/>
    <w:rsid w:val="00A63C0F"/>
    <w:rsid w:val="00A661E7"/>
    <w:rsid w:val="00A8418E"/>
    <w:rsid w:val="00A93ACD"/>
    <w:rsid w:val="00AB6521"/>
    <w:rsid w:val="00AC2FF0"/>
    <w:rsid w:val="00AD48A2"/>
    <w:rsid w:val="00AD6078"/>
    <w:rsid w:val="00AE0A0D"/>
    <w:rsid w:val="00AF1E85"/>
    <w:rsid w:val="00B005D2"/>
    <w:rsid w:val="00B17DE8"/>
    <w:rsid w:val="00B303F0"/>
    <w:rsid w:val="00B61BE6"/>
    <w:rsid w:val="00B65B1A"/>
    <w:rsid w:val="00B718D4"/>
    <w:rsid w:val="00BA4DF5"/>
    <w:rsid w:val="00BC4BF6"/>
    <w:rsid w:val="00BD0F4E"/>
    <w:rsid w:val="00BD1C63"/>
    <w:rsid w:val="00C2073A"/>
    <w:rsid w:val="00C7148F"/>
    <w:rsid w:val="00C73672"/>
    <w:rsid w:val="00C8654E"/>
    <w:rsid w:val="00CD04A9"/>
    <w:rsid w:val="00CE225B"/>
    <w:rsid w:val="00D07B62"/>
    <w:rsid w:val="00D504FD"/>
    <w:rsid w:val="00D73C3C"/>
    <w:rsid w:val="00D84DFD"/>
    <w:rsid w:val="00DC33C3"/>
    <w:rsid w:val="00DD535D"/>
    <w:rsid w:val="00E23F70"/>
    <w:rsid w:val="00E37DA9"/>
    <w:rsid w:val="00E44A04"/>
    <w:rsid w:val="00EC1C46"/>
    <w:rsid w:val="00F2165C"/>
    <w:rsid w:val="00F63073"/>
    <w:rsid w:val="00F91FA9"/>
    <w:rsid w:val="00FA278F"/>
    <w:rsid w:val="00FA531B"/>
    <w:rsid w:val="00FC5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FF13FD"/>
  <w15:chartTrackingRefBased/>
  <w15:docId w15:val="{957F339B-AAD7-C04B-B0AD-4D90E4E90F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SG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2F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B69D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50074F"/>
    <w:rPr>
      <w:i/>
      <w:iCs/>
    </w:rPr>
  </w:style>
  <w:style w:type="character" w:styleId="Strong">
    <w:name w:val="Strong"/>
    <w:basedOn w:val="DefaultParagraphFont"/>
    <w:uiPriority w:val="22"/>
    <w:qFormat/>
    <w:rsid w:val="0050074F"/>
    <w:rPr>
      <w:b/>
      <w:bCs/>
    </w:rPr>
  </w:style>
  <w:style w:type="paragraph" w:styleId="ListParagraph">
    <w:name w:val="List Paragraph"/>
    <w:basedOn w:val="Normal"/>
    <w:uiPriority w:val="34"/>
    <w:qFormat/>
    <w:rsid w:val="00AF1E85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BD0F4E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2A26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64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9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83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1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84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9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2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4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2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1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7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6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4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4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86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3</Pages>
  <Words>586</Words>
  <Characters>3342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Xiong Peng</dc:creator>
  <cp:keywords/>
  <dc:description/>
  <cp:lastModifiedBy>Xiong Peng</cp:lastModifiedBy>
  <cp:revision>138</cp:revision>
  <dcterms:created xsi:type="dcterms:W3CDTF">2019-07-23T02:44:00Z</dcterms:created>
  <dcterms:modified xsi:type="dcterms:W3CDTF">2020-05-12T07:14:00Z</dcterms:modified>
</cp:coreProperties>
</file>