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93C712" w14:textId="77777777" w:rsidR="000F7400" w:rsidRDefault="000F7400">
      <w:pPr>
        <w:rPr>
          <w:b/>
          <w:bCs/>
        </w:rPr>
      </w:pPr>
    </w:p>
    <w:p w14:paraId="696345E7" w14:textId="0A37E28F" w:rsidR="00B96929" w:rsidRPr="00A31DBD" w:rsidRDefault="00A31DBD" w:rsidP="000F7400">
      <w:pPr>
        <w:rPr>
          <w:b/>
          <w:bCs/>
        </w:rPr>
      </w:pPr>
      <w:r w:rsidRPr="00A31DBD">
        <w:rPr>
          <w:b/>
          <w:bCs/>
        </w:rPr>
        <w:t>M</w:t>
      </w:r>
      <w:r w:rsidR="002E500D" w:rsidRPr="00A31DBD">
        <w:rPr>
          <w:b/>
          <w:bCs/>
        </w:rPr>
        <w:t>odule Outline</w:t>
      </w:r>
      <w:r>
        <w:rPr>
          <w:b/>
          <w:bCs/>
        </w:rPr>
        <w:t xml:space="preserve"> of MNO 4761</w:t>
      </w:r>
      <w:r w:rsidR="00CD3222">
        <w:rPr>
          <w:b/>
          <w:bCs/>
        </w:rPr>
        <w:t>/MNO4313</w:t>
      </w:r>
      <w:r w:rsidR="002E500D" w:rsidRPr="00A31DBD">
        <w:rPr>
          <w:b/>
          <w:bCs/>
        </w:rPr>
        <w:t xml:space="preserve"> </w:t>
      </w:r>
    </w:p>
    <w:p w14:paraId="61A9A6F1" w14:textId="4451A192" w:rsidR="002E500D" w:rsidRDefault="002E500D">
      <w:r>
        <w:t>Programme</w:t>
      </w:r>
      <w:r>
        <w:tab/>
        <w:t xml:space="preserve">: BBA </w:t>
      </w:r>
      <w:proofErr w:type="spellStart"/>
      <w:r>
        <w:t>Honors</w:t>
      </w:r>
      <w:proofErr w:type="spellEnd"/>
      <w:r>
        <w:t xml:space="preserve"> Programme</w:t>
      </w:r>
    </w:p>
    <w:p w14:paraId="0AB02CFB" w14:textId="2AA90A1D" w:rsidR="002E500D" w:rsidRDefault="002E500D">
      <w:r>
        <w:t>Module Code</w:t>
      </w:r>
      <w:r>
        <w:tab/>
        <w:t>: MNO4761</w:t>
      </w:r>
      <w:r w:rsidR="000F7400">
        <w:t xml:space="preserve">/MNO4313 </w:t>
      </w:r>
    </w:p>
    <w:p w14:paraId="527B12BA" w14:textId="24D6D890" w:rsidR="002E500D" w:rsidRDefault="002E500D">
      <w:r>
        <w:t>Module Title</w:t>
      </w:r>
      <w:r>
        <w:tab/>
        <w:t>: Talent Development and Performing with Impact</w:t>
      </w:r>
    </w:p>
    <w:p w14:paraId="5758FAEF" w14:textId="77777777" w:rsidR="002E500D" w:rsidRDefault="002E500D">
      <w:r>
        <w:t>Class Date</w:t>
      </w:r>
      <w:r>
        <w:tab/>
        <w:t>: Semester 1, Academic Year 2020/21</w:t>
      </w:r>
    </w:p>
    <w:p w14:paraId="7A2761FD" w14:textId="77777777" w:rsidR="002E500D" w:rsidRDefault="002E500D">
      <w:r>
        <w:t>Faculty</w:t>
      </w:r>
      <w:r>
        <w:tab/>
      </w:r>
      <w:r>
        <w:tab/>
        <w:t>: Melissa Lim</w:t>
      </w:r>
    </w:p>
    <w:p w14:paraId="05E3C11F" w14:textId="77777777" w:rsidR="002E500D" w:rsidRDefault="002E500D">
      <w:r>
        <w:t>Department</w:t>
      </w:r>
      <w:r>
        <w:tab/>
        <w:t>: Management &amp; Organisation</w:t>
      </w:r>
    </w:p>
    <w:p w14:paraId="3665B5CC" w14:textId="0802D2B3" w:rsidR="002E500D" w:rsidRDefault="002E500D">
      <w:r>
        <w:t>Email</w:t>
      </w:r>
      <w:r>
        <w:tab/>
      </w:r>
      <w:r>
        <w:tab/>
        <w:t xml:space="preserve">: </w:t>
      </w:r>
      <w:hyperlink r:id="rId7" w:history="1">
        <w:r w:rsidRPr="00124241">
          <w:rPr>
            <w:rStyle w:val="Hyperlink"/>
          </w:rPr>
          <w:t>bizlsfm@nus.edu.sg</w:t>
        </w:r>
      </w:hyperlink>
    </w:p>
    <w:p w14:paraId="3CA483F0" w14:textId="7B4A1EFF" w:rsidR="002E500D" w:rsidRDefault="00925515">
      <w:r>
        <w:t xml:space="preserve">Office / </w:t>
      </w:r>
      <w:r w:rsidR="002E500D">
        <w:t>Tel</w:t>
      </w:r>
      <w:r w:rsidR="002E500D">
        <w:tab/>
        <w:t xml:space="preserve">: </w:t>
      </w:r>
      <w:r>
        <w:t xml:space="preserve">BIZ2 03-49      HP: </w:t>
      </w:r>
      <w:r w:rsidR="002E500D">
        <w:t>9</w:t>
      </w:r>
      <w:r w:rsidR="00190FC1">
        <w:t>296 7311</w:t>
      </w:r>
      <w:r>
        <w:t xml:space="preserve"> (please text before calling)</w:t>
      </w:r>
    </w:p>
    <w:p w14:paraId="613EC7A7" w14:textId="40DD84C7" w:rsidR="002E500D" w:rsidRDefault="002E500D">
      <w:pPr>
        <w:rPr>
          <w:u w:val="single"/>
        </w:rPr>
      </w:pPr>
      <w:r w:rsidRPr="002E500D">
        <w:rPr>
          <w:u w:val="single"/>
        </w:rPr>
        <w:t xml:space="preserve">Overview </w:t>
      </w:r>
    </w:p>
    <w:p w14:paraId="06AE36CC" w14:textId="37460FDF" w:rsidR="00F65018" w:rsidRDefault="002E500D">
      <w:r>
        <w:t xml:space="preserve">To thrive in today’s world of rapid changes, globalisation and </w:t>
      </w:r>
      <w:r w:rsidR="00571A05">
        <w:t>innovation</w:t>
      </w:r>
      <w:r>
        <w:t xml:space="preserve">, organisations need </w:t>
      </w:r>
      <w:r w:rsidR="00D81DF2">
        <w:t xml:space="preserve">visionary </w:t>
      </w:r>
      <w:r>
        <w:t xml:space="preserve">leaders and an agile workforce to stay ahead of </w:t>
      </w:r>
      <w:r w:rsidR="00571A05">
        <w:t>competition</w:t>
      </w:r>
      <w:r>
        <w:t xml:space="preserve"> </w:t>
      </w:r>
      <w:r w:rsidR="00571A05">
        <w:t>and build sustainable success. These ‘talents’ are prized resources that have to be sourced, nurtured, strategically deployed</w:t>
      </w:r>
      <w:r>
        <w:t xml:space="preserve"> </w:t>
      </w:r>
      <w:r w:rsidR="00571A05">
        <w:t xml:space="preserve">and retained. </w:t>
      </w:r>
    </w:p>
    <w:p w14:paraId="44625C54" w14:textId="6D08D3B2" w:rsidR="00F65018" w:rsidRDefault="00571A05">
      <w:r>
        <w:t>Performance management is an important organisational process that guides and directs organisational resources, including its talent, to critical organisational missions. However, many</w:t>
      </w:r>
      <w:r w:rsidR="00F65018">
        <w:t xml:space="preserve"> employees, including some leaders, </w:t>
      </w:r>
      <w:r>
        <w:t xml:space="preserve">tend to view performance management as an administrative </w:t>
      </w:r>
      <w:r w:rsidR="00F65018">
        <w:t xml:space="preserve">and flawed system </w:t>
      </w:r>
      <w:r>
        <w:t>for distributing rewards and recognition</w:t>
      </w:r>
      <w:r w:rsidR="00F65018">
        <w:t xml:space="preserve">. </w:t>
      </w:r>
    </w:p>
    <w:p w14:paraId="7DB9DCDF" w14:textId="7A3A37E0" w:rsidR="00F65018" w:rsidRDefault="00571A05">
      <w:r>
        <w:t xml:space="preserve">This module explores the theories and </w:t>
      </w:r>
      <w:r w:rsidR="00F65018">
        <w:t xml:space="preserve">best </w:t>
      </w:r>
      <w:r>
        <w:t>practice</w:t>
      </w:r>
      <w:r w:rsidR="00F65018">
        <w:t>s</w:t>
      </w:r>
      <w:r w:rsidR="006461DF">
        <w:t>, as well as myths</w:t>
      </w:r>
      <w:r>
        <w:t xml:space="preserve"> of Talent Development </w:t>
      </w:r>
      <w:r w:rsidR="00190FC1">
        <w:t xml:space="preserve">(TD) </w:t>
      </w:r>
      <w:r>
        <w:t xml:space="preserve">and </w:t>
      </w:r>
      <w:r w:rsidR="00F65018">
        <w:t>Performance Management</w:t>
      </w:r>
      <w:r w:rsidR="00190FC1">
        <w:t xml:space="preserve"> (PM)</w:t>
      </w:r>
      <w:r w:rsidR="006461DF">
        <w:t xml:space="preserve">. </w:t>
      </w:r>
      <w:r w:rsidR="00190FC1">
        <w:t xml:space="preserve">As a student of my MNO4761 module, you </w:t>
      </w:r>
      <w:r w:rsidR="006461DF">
        <w:t>will gain an appreciation of</w:t>
      </w:r>
      <w:r w:rsidR="00F65018">
        <w:t xml:space="preserve"> </w:t>
      </w:r>
      <w:r w:rsidR="006461DF">
        <w:t>how these</w:t>
      </w:r>
      <w:r w:rsidR="00F65018">
        <w:t xml:space="preserve"> </w:t>
      </w:r>
      <w:r w:rsidR="006461DF">
        <w:t>Functions</w:t>
      </w:r>
      <w:r w:rsidR="00F65018">
        <w:t xml:space="preserve"> </w:t>
      </w:r>
      <w:r w:rsidR="006461DF">
        <w:t xml:space="preserve">contribute to </w:t>
      </w:r>
      <w:r w:rsidR="00F65018">
        <w:t>Organisational Excellence</w:t>
      </w:r>
      <w:r w:rsidR="006461DF">
        <w:t xml:space="preserve"> and Business Impact</w:t>
      </w:r>
      <w:r w:rsidR="00F65018">
        <w:t xml:space="preserve">. </w:t>
      </w:r>
      <w:r w:rsidR="00190FC1">
        <w:t>You</w:t>
      </w:r>
      <w:r w:rsidR="006461DF">
        <w:t xml:space="preserve"> will </w:t>
      </w:r>
      <w:r w:rsidR="00190FC1">
        <w:t>discover</w:t>
      </w:r>
      <w:r>
        <w:t xml:space="preserve"> how Talent Development is interlinked with Organisational Performance</w:t>
      </w:r>
      <w:r w:rsidR="00F65018">
        <w:t xml:space="preserve"> and </w:t>
      </w:r>
      <w:r w:rsidR="00190FC1">
        <w:t>learn</w:t>
      </w:r>
      <w:r w:rsidR="00D81DF2">
        <w:t xml:space="preserve"> </w:t>
      </w:r>
      <w:r w:rsidR="00F65018">
        <w:t>how the</w:t>
      </w:r>
      <w:r w:rsidR="006461DF">
        <w:t>se Functions</w:t>
      </w:r>
      <w:r w:rsidR="00F65018">
        <w:t xml:space="preserve"> </w:t>
      </w:r>
      <w:r w:rsidR="00190FC1">
        <w:t>are implemented in the real world through an exploration of present and evolving TD</w:t>
      </w:r>
      <w:r w:rsidR="006461DF">
        <w:t xml:space="preserve"> practices </w:t>
      </w:r>
      <w:r w:rsidR="00190FC1">
        <w:t>within the context of</w:t>
      </w:r>
      <w:r w:rsidR="006461DF">
        <w:t xml:space="preserve"> </w:t>
      </w:r>
      <w:r w:rsidR="00F65018">
        <w:t xml:space="preserve">globalisation. </w:t>
      </w:r>
    </w:p>
    <w:p w14:paraId="20CC0FA0" w14:textId="77777777" w:rsidR="00190FC1" w:rsidRDefault="006461DF">
      <w:r>
        <w:t xml:space="preserve">This module </w:t>
      </w:r>
      <w:r w:rsidR="00190FC1">
        <w:t xml:space="preserve">encourages self-directed and </w:t>
      </w:r>
      <w:r w:rsidR="005204F6">
        <w:t xml:space="preserve">hands-on learning through </w:t>
      </w:r>
      <w:r w:rsidR="00190FC1">
        <w:t>diverse readings, rich discussions</w:t>
      </w:r>
      <w:r w:rsidR="007C735D">
        <w:t>,</w:t>
      </w:r>
      <w:r w:rsidR="005204F6">
        <w:t xml:space="preserve"> as well as skill practice</w:t>
      </w:r>
      <w:r w:rsidR="007C735D">
        <w:t>,</w:t>
      </w:r>
      <w:r w:rsidR="005204F6">
        <w:t xml:space="preserve"> so that </w:t>
      </w:r>
      <w:r w:rsidR="00190FC1">
        <w:t>you</w:t>
      </w:r>
      <w:r w:rsidR="005204F6">
        <w:t xml:space="preserve"> will </w:t>
      </w:r>
      <w:r w:rsidR="007C735D">
        <w:t xml:space="preserve">acquire </w:t>
      </w:r>
      <w:r w:rsidR="005204F6">
        <w:t>a</w:t>
      </w:r>
      <w:r w:rsidR="00190FC1">
        <w:t xml:space="preserve">n updated and robust </w:t>
      </w:r>
      <w:r w:rsidR="005204F6">
        <w:t>working knowledge of Talent Development and Performance Management</w:t>
      </w:r>
      <w:r w:rsidR="00190FC1">
        <w:t xml:space="preserve"> for a TD and HRD executive role</w:t>
      </w:r>
      <w:r w:rsidR="005204F6">
        <w:t>.</w:t>
      </w:r>
    </w:p>
    <w:p w14:paraId="3E64A862" w14:textId="66F71517" w:rsidR="005204F6" w:rsidRDefault="005204F6">
      <w:r>
        <w:t xml:space="preserve">Lastly, </w:t>
      </w:r>
      <w:r w:rsidR="00190FC1">
        <w:t xml:space="preserve">you can expect to gain tremendously from the </w:t>
      </w:r>
      <w:r w:rsidR="007B230D">
        <w:t xml:space="preserve">competency assessment tools that I will introduce, as well as the </w:t>
      </w:r>
      <w:r w:rsidR="00190FC1">
        <w:t xml:space="preserve">direct </w:t>
      </w:r>
      <w:r>
        <w:t>appl</w:t>
      </w:r>
      <w:r w:rsidR="00190FC1">
        <w:t>ication of</w:t>
      </w:r>
      <w:r>
        <w:t xml:space="preserve"> </w:t>
      </w:r>
      <w:r w:rsidR="00190FC1">
        <w:t>your</w:t>
      </w:r>
      <w:r>
        <w:t xml:space="preserve"> learning from this module </w:t>
      </w:r>
      <w:r w:rsidR="00D81DF2">
        <w:t xml:space="preserve">for </w:t>
      </w:r>
      <w:r w:rsidR="00190FC1">
        <w:t>your</w:t>
      </w:r>
      <w:r w:rsidR="00D81DF2">
        <w:t xml:space="preserve"> personal and </w:t>
      </w:r>
      <w:r>
        <w:t>career</w:t>
      </w:r>
      <w:r w:rsidR="00D81DF2">
        <w:t xml:space="preserve"> development</w:t>
      </w:r>
      <w:r>
        <w:t>.</w:t>
      </w:r>
      <w:r w:rsidR="007B230D">
        <w:t xml:space="preserve"> </w:t>
      </w:r>
    </w:p>
    <w:p w14:paraId="61C60BA3" w14:textId="63442779" w:rsidR="007C735D" w:rsidRPr="007C735D" w:rsidRDefault="007C735D">
      <w:pPr>
        <w:rPr>
          <w:u w:val="single"/>
        </w:rPr>
      </w:pPr>
      <w:r w:rsidRPr="007C735D">
        <w:rPr>
          <w:u w:val="single"/>
        </w:rPr>
        <w:t xml:space="preserve">Module Objectives </w:t>
      </w:r>
    </w:p>
    <w:p w14:paraId="0489F192" w14:textId="3DD0F7BF" w:rsidR="007C735D" w:rsidRDefault="009A4893" w:rsidP="007C735D">
      <w:pPr>
        <w:pStyle w:val="ListParagraph"/>
        <w:numPr>
          <w:ilvl w:val="0"/>
          <w:numId w:val="1"/>
        </w:numPr>
      </w:pPr>
      <w:r>
        <w:t xml:space="preserve">Knowing </w:t>
      </w:r>
      <w:r w:rsidR="007C735D">
        <w:t xml:space="preserve">the </w:t>
      </w:r>
      <w:r w:rsidR="0035781D">
        <w:t>organisational o</w:t>
      </w:r>
      <w:r w:rsidR="007C735D">
        <w:t>bjectives</w:t>
      </w:r>
      <w:r>
        <w:t>, language</w:t>
      </w:r>
      <w:r w:rsidR="007C735D">
        <w:t xml:space="preserve"> and </w:t>
      </w:r>
      <w:r w:rsidR="0035781D">
        <w:t>k</w:t>
      </w:r>
      <w:r w:rsidR="007C735D">
        <w:t xml:space="preserve">ey </w:t>
      </w:r>
      <w:r w:rsidR="0035781D">
        <w:t>p</w:t>
      </w:r>
      <w:r w:rsidR="007C735D">
        <w:t xml:space="preserve">rocesses in Talent Development </w:t>
      </w:r>
    </w:p>
    <w:p w14:paraId="4D08E12A" w14:textId="77777777" w:rsidR="007C735D" w:rsidRDefault="007C735D" w:rsidP="007C735D">
      <w:pPr>
        <w:pStyle w:val="ListParagraph"/>
        <w:numPr>
          <w:ilvl w:val="0"/>
          <w:numId w:val="1"/>
        </w:numPr>
      </w:pPr>
      <w:r>
        <w:t>Appreciating the controversies and challenges in Talent Development</w:t>
      </w:r>
    </w:p>
    <w:p w14:paraId="0029020B" w14:textId="1F66DCD4" w:rsidR="007C735D" w:rsidRDefault="007C735D" w:rsidP="007C735D">
      <w:pPr>
        <w:pStyle w:val="ListParagraph"/>
        <w:numPr>
          <w:ilvl w:val="0"/>
          <w:numId w:val="1"/>
        </w:numPr>
      </w:pPr>
      <w:r>
        <w:t xml:space="preserve">Learning the </w:t>
      </w:r>
      <w:r w:rsidR="0035781D">
        <w:t>b</w:t>
      </w:r>
      <w:r>
        <w:t xml:space="preserve">est </w:t>
      </w:r>
      <w:r w:rsidR="0035781D">
        <w:t>p</w:t>
      </w:r>
      <w:r>
        <w:t>ractices of Talent Development</w:t>
      </w:r>
    </w:p>
    <w:p w14:paraId="681BE89E" w14:textId="503D67D5" w:rsidR="0035781D" w:rsidRDefault="0035781D" w:rsidP="0035781D">
      <w:pPr>
        <w:pStyle w:val="ListParagraph"/>
        <w:numPr>
          <w:ilvl w:val="0"/>
          <w:numId w:val="1"/>
        </w:numPr>
      </w:pPr>
      <w:r>
        <w:t>Understanding Performance Management and its connection with Talent Development</w:t>
      </w:r>
    </w:p>
    <w:p w14:paraId="774DA478" w14:textId="67D820F1" w:rsidR="0035781D" w:rsidRDefault="007C735D" w:rsidP="007C735D">
      <w:pPr>
        <w:pStyle w:val="ListParagraph"/>
        <w:numPr>
          <w:ilvl w:val="0"/>
          <w:numId w:val="1"/>
        </w:numPr>
      </w:pPr>
      <w:r>
        <w:t xml:space="preserve">Engaging with </w:t>
      </w:r>
      <w:r w:rsidR="0035781D">
        <w:t>Practitioners</w:t>
      </w:r>
    </w:p>
    <w:p w14:paraId="79DA66F7" w14:textId="1AF9AB38" w:rsidR="006461DF" w:rsidRDefault="009A4893" w:rsidP="007C735D">
      <w:pPr>
        <w:pStyle w:val="ListParagraph"/>
        <w:numPr>
          <w:ilvl w:val="0"/>
          <w:numId w:val="1"/>
        </w:numPr>
      </w:pPr>
      <w:r>
        <w:t>Anticipating</w:t>
      </w:r>
      <w:r w:rsidR="0035781D">
        <w:t xml:space="preserve"> the future trends of Talent Development  </w:t>
      </w:r>
      <w:r w:rsidR="005204F6">
        <w:t xml:space="preserve"> </w:t>
      </w:r>
      <w:r w:rsidR="006461DF">
        <w:t xml:space="preserve">   </w:t>
      </w:r>
    </w:p>
    <w:p w14:paraId="48B91DFA" w14:textId="77777777" w:rsidR="000F7400" w:rsidRDefault="00571A05">
      <w:pPr>
        <w:rPr>
          <w:u w:val="single"/>
        </w:rPr>
      </w:pPr>
      <w:r w:rsidRPr="0035781D">
        <w:rPr>
          <w:u w:val="single"/>
        </w:rPr>
        <w:lastRenderedPageBreak/>
        <w:t xml:space="preserve"> </w:t>
      </w:r>
      <w:r w:rsidR="00D52A14">
        <w:rPr>
          <w:u w:val="single"/>
        </w:rPr>
        <w:t>Schedule and Outline</w:t>
      </w:r>
      <w:r w:rsidR="000F7400">
        <w:rPr>
          <w:u w:val="single"/>
        </w:rPr>
        <w:t xml:space="preserve"> </w:t>
      </w:r>
    </w:p>
    <w:p w14:paraId="04FB4715" w14:textId="49E3F19E" w:rsidR="00D52A14" w:rsidRPr="000F7400" w:rsidRDefault="000F7400">
      <w:r>
        <w:t>(subject to cancellation and changes due to COVID-19 requirements, speaker availability etc)</w:t>
      </w:r>
    </w:p>
    <w:tbl>
      <w:tblPr>
        <w:tblStyle w:val="TableGrid"/>
        <w:tblW w:w="0" w:type="auto"/>
        <w:tblLook w:val="04A0" w:firstRow="1" w:lastRow="0" w:firstColumn="1" w:lastColumn="0" w:noHBand="0" w:noVBand="1"/>
      </w:tblPr>
      <w:tblGrid>
        <w:gridCol w:w="1453"/>
        <w:gridCol w:w="1143"/>
        <w:gridCol w:w="6420"/>
      </w:tblGrid>
      <w:tr w:rsidR="00D52A14" w14:paraId="6BABDAB7" w14:textId="77777777" w:rsidTr="00C128E7">
        <w:tc>
          <w:tcPr>
            <w:tcW w:w="1453" w:type="dxa"/>
            <w:shd w:val="clear" w:color="auto" w:fill="D9D9D9" w:themeFill="background1" w:themeFillShade="D9"/>
          </w:tcPr>
          <w:p w14:paraId="41CFA2B3" w14:textId="61A7639D" w:rsidR="00D52A14" w:rsidRPr="00D52A14" w:rsidRDefault="00D52A14" w:rsidP="00D52A14">
            <w:pPr>
              <w:jc w:val="center"/>
              <w:rPr>
                <w:b/>
                <w:bCs/>
              </w:rPr>
            </w:pPr>
            <w:r w:rsidRPr="00D52A14">
              <w:rPr>
                <w:b/>
                <w:bCs/>
              </w:rPr>
              <w:t>Lesson/Week</w:t>
            </w:r>
          </w:p>
        </w:tc>
        <w:tc>
          <w:tcPr>
            <w:tcW w:w="1143" w:type="dxa"/>
            <w:shd w:val="clear" w:color="auto" w:fill="D9D9D9" w:themeFill="background1" w:themeFillShade="D9"/>
          </w:tcPr>
          <w:p w14:paraId="55A1781B" w14:textId="70B70724" w:rsidR="00D52A14" w:rsidRPr="00D52A14" w:rsidRDefault="00D52A14" w:rsidP="00D52A14">
            <w:pPr>
              <w:jc w:val="center"/>
              <w:rPr>
                <w:b/>
                <w:bCs/>
              </w:rPr>
            </w:pPr>
            <w:r w:rsidRPr="00D52A14">
              <w:rPr>
                <w:b/>
                <w:bCs/>
              </w:rPr>
              <w:t>Date</w:t>
            </w:r>
          </w:p>
        </w:tc>
        <w:tc>
          <w:tcPr>
            <w:tcW w:w="6420" w:type="dxa"/>
            <w:shd w:val="clear" w:color="auto" w:fill="D9D9D9" w:themeFill="background1" w:themeFillShade="D9"/>
          </w:tcPr>
          <w:p w14:paraId="2E897DCD" w14:textId="083D7618" w:rsidR="00D52A14" w:rsidRPr="00D52A14" w:rsidRDefault="00D52A14">
            <w:pPr>
              <w:rPr>
                <w:b/>
                <w:bCs/>
              </w:rPr>
            </w:pPr>
            <w:r w:rsidRPr="00D52A14">
              <w:rPr>
                <w:b/>
                <w:bCs/>
              </w:rPr>
              <w:t xml:space="preserve">Topic / Reading </w:t>
            </w:r>
          </w:p>
        </w:tc>
      </w:tr>
      <w:tr w:rsidR="00D52A14" w14:paraId="76D21F63" w14:textId="77777777" w:rsidTr="00C128E7">
        <w:tc>
          <w:tcPr>
            <w:tcW w:w="1453" w:type="dxa"/>
          </w:tcPr>
          <w:p w14:paraId="153AF97F" w14:textId="77777777" w:rsidR="00D52A14" w:rsidRDefault="00D52A14" w:rsidP="00D52A14">
            <w:pPr>
              <w:jc w:val="center"/>
            </w:pPr>
            <w:r>
              <w:t>1</w:t>
            </w:r>
          </w:p>
          <w:p w14:paraId="3AF295FE" w14:textId="076A5491" w:rsidR="00D52A14" w:rsidRPr="00D52A14" w:rsidRDefault="00D52A14" w:rsidP="00D52A14"/>
        </w:tc>
        <w:tc>
          <w:tcPr>
            <w:tcW w:w="1143" w:type="dxa"/>
          </w:tcPr>
          <w:p w14:paraId="54518E5E" w14:textId="1FA3149D" w:rsidR="00D52A14" w:rsidRDefault="00D52A14" w:rsidP="00D52A14">
            <w:pPr>
              <w:jc w:val="center"/>
            </w:pPr>
            <w:r>
              <w:t>1</w:t>
            </w:r>
            <w:r w:rsidR="00A372B3">
              <w:t>4</w:t>
            </w:r>
            <w:r>
              <w:t xml:space="preserve"> Aug</w:t>
            </w:r>
          </w:p>
          <w:p w14:paraId="07710054" w14:textId="76B247A3" w:rsidR="00CE5A16" w:rsidRPr="00D52A14" w:rsidRDefault="00CE5A16" w:rsidP="00D52A14">
            <w:pPr>
              <w:jc w:val="center"/>
            </w:pPr>
          </w:p>
        </w:tc>
        <w:tc>
          <w:tcPr>
            <w:tcW w:w="6420" w:type="dxa"/>
          </w:tcPr>
          <w:p w14:paraId="2CD06352" w14:textId="53D32626" w:rsidR="007C4C20" w:rsidRDefault="007C4C20" w:rsidP="007C4C20">
            <w:r>
              <w:t xml:space="preserve">Introduction to MNO4761 </w:t>
            </w:r>
          </w:p>
          <w:p w14:paraId="15263BD5" w14:textId="289306B2" w:rsidR="009A4893" w:rsidRPr="00D52A14" w:rsidRDefault="00C128E7" w:rsidP="00C128E7">
            <w:r>
              <w:t xml:space="preserve">Adult Learning </w:t>
            </w:r>
          </w:p>
        </w:tc>
      </w:tr>
      <w:tr w:rsidR="00D52A14" w14:paraId="654C77B4" w14:textId="77777777" w:rsidTr="00C128E7">
        <w:tc>
          <w:tcPr>
            <w:tcW w:w="1453" w:type="dxa"/>
          </w:tcPr>
          <w:p w14:paraId="760AFDF7" w14:textId="1282472B" w:rsidR="00D52A14" w:rsidRPr="00D52A14" w:rsidRDefault="00D52A14" w:rsidP="00D52A14">
            <w:pPr>
              <w:jc w:val="center"/>
            </w:pPr>
            <w:r>
              <w:t>2</w:t>
            </w:r>
          </w:p>
        </w:tc>
        <w:tc>
          <w:tcPr>
            <w:tcW w:w="1143" w:type="dxa"/>
          </w:tcPr>
          <w:p w14:paraId="1EBDE73E" w14:textId="752D6E05" w:rsidR="00D52A14" w:rsidRPr="00D52A14" w:rsidRDefault="00A372B3" w:rsidP="00D52A14">
            <w:pPr>
              <w:jc w:val="center"/>
            </w:pPr>
            <w:r>
              <w:t>21</w:t>
            </w:r>
            <w:r w:rsidR="00D52A14">
              <w:t xml:space="preserve"> Aug</w:t>
            </w:r>
          </w:p>
        </w:tc>
        <w:tc>
          <w:tcPr>
            <w:tcW w:w="6420" w:type="dxa"/>
          </w:tcPr>
          <w:p w14:paraId="2B74952F" w14:textId="77777777" w:rsidR="00C128E7" w:rsidRDefault="00C128E7" w:rsidP="00C128E7">
            <w:r>
              <w:t xml:space="preserve">Talent Management vs Talent Development  </w:t>
            </w:r>
          </w:p>
          <w:p w14:paraId="328C0098" w14:textId="77777777" w:rsidR="00C128E7" w:rsidRDefault="00C128E7" w:rsidP="00C128E7">
            <w:r>
              <w:t xml:space="preserve">Overview of Talent Development </w:t>
            </w:r>
          </w:p>
          <w:p w14:paraId="3FFF9CDD" w14:textId="77777777" w:rsidR="00C128E7" w:rsidRDefault="00C128E7" w:rsidP="00C128E7">
            <w:r>
              <w:t>Learning Theories</w:t>
            </w:r>
          </w:p>
          <w:p w14:paraId="4E93A504" w14:textId="215F9A40" w:rsidR="007C4C20" w:rsidRDefault="007C4C20" w:rsidP="007C4C20">
            <w:r w:rsidRPr="007C4C20">
              <w:t>TD Perspectives</w:t>
            </w:r>
            <w:r>
              <w:t xml:space="preserve"> by Guest Speaker</w:t>
            </w:r>
          </w:p>
          <w:p w14:paraId="765CE866" w14:textId="60B6597B" w:rsidR="009A4893" w:rsidRPr="00D52A14" w:rsidRDefault="009A4893" w:rsidP="00C128E7"/>
        </w:tc>
      </w:tr>
      <w:tr w:rsidR="00D52A14" w14:paraId="4DE23328" w14:textId="77777777" w:rsidTr="00C128E7">
        <w:tc>
          <w:tcPr>
            <w:tcW w:w="1453" w:type="dxa"/>
          </w:tcPr>
          <w:p w14:paraId="41992EE6" w14:textId="2AF101C8" w:rsidR="00D52A14" w:rsidRPr="00D52A14" w:rsidRDefault="00D52A14" w:rsidP="00D52A14">
            <w:pPr>
              <w:jc w:val="center"/>
            </w:pPr>
            <w:r>
              <w:t>3</w:t>
            </w:r>
          </w:p>
        </w:tc>
        <w:tc>
          <w:tcPr>
            <w:tcW w:w="1143" w:type="dxa"/>
          </w:tcPr>
          <w:p w14:paraId="2CA906B9" w14:textId="17A70165" w:rsidR="00D52A14" w:rsidRPr="00D52A14" w:rsidRDefault="00D52A14" w:rsidP="00D52A14">
            <w:pPr>
              <w:jc w:val="center"/>
            </w:pPr>
            <w:r>
              <w:t>2</w:t>
            </w:r>
            <w:r w:rsidR="00A372B3">
              <w:t>8</w:t>
            </w:r>
            <w:r>
              <w:t xml:space="preserve"> Aug</w:t>
            </w:r>
          </w:p>
        </w:tc>
        <w:tc>
          <w:tcPr>
            <w:tcW w:w="6420" w:type="dxa"/>
          </w:tcPr>
          <w:p w14:paraId="4FE43D42" w14:textId="77777777" w:rsidR="00C128E7" w:rsidRDefault="00C128E7">
            <w:r>
              <w:t xml:space="preserve">Success Profiles </w:t>
            </w:r>
          </w:p>
          <w:p w14:paraId="5CE474A4" w14:textId="2D2D4ECE" w:rsidR="00974D00" w:rsidRDefault="009976DB">
            <w:r>
              <w:t>Competenc</w:t>
            </w:r>
            <w:r w:rsidR="007C4C20">
              <w:t xml:space="preserve">y Framework </w:t>
            </w:r>
          </w:p>
          <w:p w14:paraId="01A42F1B" w14:textId="77777777" w:rsidR="00326850" w:rsidRDefault="00C128E7" w:rsidP="00E22CCA">
            <w:r>
              <w:t>Peer Teaching 1: Critical Leadership Competencies for the 2020s</w:t>
            </w:r>
          </w:p>
          <w:p w14:paraId="6B73A086" w14:textId="7DC4CAC7" w:rsidR="00E22CCA" w:rsidRPr="00D52A14" w:rsidRDefault="00E22CCA" w:rsidP="00E22CCA"/>
        </w:tc>
      </w:tr>
      <w:tr w:rsidR="009976DB" w14:paraId="5E1ACF89" w14:textId="77777777" w:rsidTr="00C128E7">
        <w:tc>
          <w:tcPr>
            <w:tcW w:w="1453" w:type="dxa"/>
          </w:tcPr>
          <w:p w14:paraId="79D176BF" w14:textId="7ADE223B" w:rsidR="009976DB" w:rsidRPr="00D52A14" w:rsidRDefault="009976DB" w:rsidP="009976DB">
            <w:pPr>
              <w:jc w:val="center"/>
            </w:pPr>
            <w:r>
              <w:t>4</w:t>
            </w:r>
          </w:p>
        </w:tc>
        <w:tc>
          <w:tcPr>
            <w:tcW w:w="1143" w:type="dxa"/>
          </w:tcPr>
          <w:p w14:paraId="73C568D5" w14:textId="6C2D36FA" w:rsidR="009976DB" w:rsidRPr="00D52A14" w:rsidRDefault="00A372B3" w:rsidP="009976DB">
            <w:pPr>
              <w:jc w:val="center"/>
            </w:pPr>
            <w:r>
              <w:t>4 Sep</w:t>
            </w:r>
            <w:r w:rsidR="009976DB">
              <w:t xml:space="preserve"> </w:t>
            </w:r>
          </w:p>
        </w:tc>
        <w:tc>
          <w:tcPr>
            <w:tcW w:w="6420" w:type="dxa"/>
          </w:tcPr>
          <w:p w14:paraId="6766B29C" w14:textId="483F5DC1" w:rsidR="007C4C20" w:rsidRDefault="007C4C20" w:rsidP="007C4C20">
            <w:r>
              <w:t xml:space="preserve">Selection of Talent: </w:t>
            </w:r>
          </w:p>
          <w:p w14:paraId="248AD195" w14:textId="4F9E7305" w:rsidR="007C4C20" w:rsidRDefault="007C4C20" w:rsidP="007C4C20">
            <w:r>
              <w:t>Behavioural Interviews</w:t>
            </w:r>
          </w:p>
          <w:p w14:paraId="3B828627" w14:textId="5E5B22C2" w:rsidR="009A4893" w:rsidRDefault="007C4C20" w:rsidP="007C4C20">
            <w:r>
              <w:t xml:space="preserve">Psychometric </w:t>
            </w:r>
            <w:r w:rsidR="00C128E7">
              <w:t>Tests</w:t>
            </w:r>
          </w:p>
          <w:p w14:paraId="7C799F54" w14:textId="77777777" w:rsidR="004B08FC" w:rsidRDefault="004B08FC" w:rsidP="00E22CCA">
            <w:r>
              <w:t xml:space="preserve">Peer Teaching </w:t>
            </w:r>
            <w:r w:rsidR="00C128E7">
              <w:t>2: Evaluation of Selection Tools</w:t>
            </w:r>
          </w:p>
          <w:p w14:paraId="77539F7F" w14:textId="12AFC733" w:rsidR="00E22CCA" w:rsidRPr="00D52A14" w:rsidRDefault="00E22CCA" w:rsidP="00E22CCA"/>
        </w:tc>
      </w:tr>
      <w:tr w:rsidR="009976DB" w14:paraId="70DFBE97" w14:textId="77777777" w:rsidTr="00C128E7">
        <w:tc>
          <w:tcPr>
            <w:tcW w:w="1453" w:type="dxa"/>
          </w:tcPr>
          <w:p w14:paraId="4598931C" w14:textId="36D423B3" w:rsidR="009976DB" w:rsidRPr="00D52A14" w:rsidRDefault="009976DB" w:rsidP="009976DB">
            <w:pPr>
              <w:jc w:val="center"/>
            </w:pPr>
            <w:r>
              <w:t>5</w:t>
            </w:r>
          </w:p>
        </w:tc>
        <w:tc>
          <w:tcPr>
            <w:tcW w:w="1143" w:type="dxa"/>
          </w:tcPr>
          <w:p w14:paraId="095078EF" w14:textId="28A0D956" w:rsidR="009976DB" w:rsidRPr="00D52A14" w:rsidRDefault="00A372B3" w:rsidP="00A372B3">
            <w:r>
              <w:t xml:space="preserve">  11</w:t>
            </w:r>
            <w:r w:rsidR="00C128E7">
              <w:t xml:space="preserve"> </w:t>
            </w:r>
            <w:r w:rsidR="009976DB">
              <w:t>Sep</w:t>
            </w:r>
          </w:p>
        </w:tc>
        <w:tc>
          <w:tcPr>
            <w:tcW w:w="6420" w:type="dxa"/>
          </w:tcPr>
          <w:p w14:paraId="1FB250D2" w14:textId="77777777" w:rsidR="00C128E7" w:rsidRDefault="00C128E7" w:rsidP="00C128E7">
            <w:r>
              <w:t>Assessment Centres</w:t>
            </w:r>
          </w:p>
          <w:p w14:paraId="45CCF3FF" w14:textId="33D799EA" w:rsidR="009976DB" w:rsidRDefault="009A4893" w:rsidP="009A4893">
            <w:r>
              <w:t>Maintaining credibility &amp; objectivity</w:t>
            </w:r>
          </w:p>
          <w:p w14:paraId="67AB3D46" w14:textId="77777777" w:rsidR="004B08FC" w:rsidRDefault="004B08FC" w:rsidP="00E22CCA">
            <w:r>
              <w:t xml:space="preserve">Peer Teaching </w:t>
            </w:r>
            <w:r w:rsidR="00C128E7">
              <w:t xml:space="preserve">3: Bias in HR Selection </w:t>
            </w:r>
          </w:p>
          <w:p w14:paraId="6F3C218B" w14:textId="60E260DF" w:rsidR="00E22CCA" w:rsidRPr="00D52A14" w:rsidRDefault="00E22CCA" w:rsidP="00E22CCA"/>
        </w:tc>
      </w:tr>
      <w:tr w:rsidR="009976DB" w14:paraId="005D69A3" w14:textId="77777777" w:rsidTr="00C128E7">
        <w:tc>
          <w:tcPr>
            <w:tcW w:w="1453" w:type="dxa"/>
          </w:tcPr>
          <w:p w14:paraId="529F92AD" w14:textId="036A6405" w:rsidR="009976DB" w:rsidRPr="00D52A14" w:rsidRDefault="009976DB" w:rsidP="009976DB">
            <w:pPr>
              <w:jc w:val="center"/>
            </w:pPr>
            <w:r>
              <w:t>6</w:t>
            </w:r>
          </w:p>
        </w:tc>
        <w:tc>
          <w:tcPr>
            <w:tcW w:w="1143" w:type="dxa"/>
          </w:tcPr>
          <w:p w14:paraId="4ECADF5F" w14:textId="121220F2" w:rsidR="009976DB" w:rsidRPr="00D52A14" w:rsidRDefault="009976DB" w:rsidP="009976DB">
            <w:pPr>
              <w:jc w:val="center"/>
            </w:pPr>
            <w:r>
              <w:t>1</w:t>
            </w:r>
            <w:r w:rsidR="00A372B3">
              <w:t>8</w:t>
            </w:r>
            <w:r>
              <w:t xml:space="preserve"> Sep</w:t>
            </w:r>
          </w:p>
        </w:tc>
        <w:tc>
          <w:tcPr>
            <w:tcW w:w="6420" w:type="dxa"/>
          </w:tcPr>
          <w:p w14:paraId="643BE8B5" w14:textId="368B5F92" w:rsidR="00C128E7" w:rsidRDefault="00C128E7" w:rsidP="00C128E7">
            <w:r>
              <w:t>F</w:t>
            </w:r>
            <w:r w:rsidR="00E22CCA">
              <w:t>it</w:t>
            </w:r>
            <w:r>
              <w:t xml:space="preserve"> to Org Culture by Guest Speaker</w:t>
            </w:r>
          </w:p>
          <w:p w14:paraId="03084534" w14:textId="5C821AB0" w:rsidR="00C128E7" w:rsidRDefault="00C128E7" w:rsidP="00C128E7">
            <w:r>
              <w:t xml:space="preserve">Feedback in Talent Development </w:t>
            </w:r>
          </w:p>
          <w:p w14:paraId="43BA4665" w14:textId="77777777" w:rsidR="009A4893" w:rsidRDefault="00C128E7" w:rsidP="00E22CCA">
            <w:r>
              <w:t xml:space="preserve">Peer Teaching 4: </w:t>
            </w:r>
            <w:r w:rsidR="00E22CCA">
              <w:t>All</w:t>
            </w:r>
            <w:r>
              <w:t xml:space="preserve"> about 360 Feedback</w:t>
            </w:r>
          </w:p>
          <w:p w14:paraId="57E82843" w14:textId="2F5AA6B5" w:rsidR="00E22CCA" w:rsidRPr="00D52A14" w:rsidRDefault="00E22CCA" w:rsidP="00E22CCA"/>
        </w:tc>
      </w:tr>
      <w:tr w:rsidR="009976DB" w14:paraId="10AAB6E9" w14:textId="77777777" w:rsidTr="00C128E7">
        <w:tc>
          <w:tcPr>
            <w:tcW w:w="2596" w:type="dxa"/>
            <w:gridSpan w:val="2"/>
          </w:tcPr>
          <w:p w14:paraId="0F0462B7" w14:textId="464BF05D" w:rsidR="009976DB" w:rsidRPr="00D52A14" w:rsidRDefault="009976DB" w:rsidP="009976DB">
            <w:pPr>
              <w:jc w:val="center"/>
            </w:pPr>
            <w:r>
              <w:t>21-29 Sep</w:t>
            </w:r>
          </w:p>
        </w:tc>
        <w:tc>
          <w:tcPr>
            <w:tcW w:w="6420" w:type="dxa"/>
          </w:tcPr>
          <w:p w14:paraId="364BAFF9" w14:textId="5A605D49" w:rsidR="009976DB" w:rsidRPr="00D52A14" w:rsidRDefault="009976DB" w:rsidP="009976DB">
            <w:r>
              <w:t>RECESS WEEK</w:t>
            </w:r>
          </w:p>
        </w:tc>
      </w:tr>
      <w:tr w:rsidR="009976DB" w14:paraId="4DE797F1" w14:textId="77777777" w:rsidTr="00C128E7">
        <w:tc>
          <w:tcPr>
            <w:tcW w:w="1453" w:type="dxa"/>
          </w:tcPr>
          <w:p w14:paraId="6103A5C7" w14:textId="1D8C95EC" w:rsidR="009976DB" w:rsidRPr="00D52A14" w:rsidRDefault="009976DB" w:rsidP="009976DB">
            <w:pPr>
              <w:jc w:val="center"/>
            </w:pPr>
            <w:r>
              <w:t>7</w:t>
            </w:r>
          </w:p>
        </w:tc>
        <w:tc>
          <w:tcPr>
            <w:tcW w:w="1143" w:type="dxa"/>
          </w:tcPr>
          <w:p w14:paraId="63FBB63B" w14:textId="35C55109" w:rsidR="009976DB" w:rsidRPr="00D52A14" w:rsidRDefault="009976DB" w:rsidP="009976DB">
            <w:pPr>
              <w:jc w:val="center"/>
            </w:pPr>
            <w:r>
              <w:t xml:space="preserve">2 </w:t>
            </w:r>
            <w:r w:rsidR="00A372B3">
              <w:t>Oct</w:t>
            </w:r>
          </w:p>
        </w:tc>
        <w:tc>
          <w:tcPr>
            <w:tcW w:w="6420" w:type="dxa"/>
          </w:tcPr>
          <w:p w14:paraId="33128721" w14:textId="77777777" w:rsidR="009A4893" w:rsidRDefault="004B08FC" w:rsidP="009A4893">
            <w:r>
              <w:t xml:space="preserve">Submission of </w:t>
            </w:r>
            <w:r w:rsidR="00974D00">
              <w:t xml:space="preserve">Individual Assignment </w:t>
            </w:r>
          </w:p>
          <w:p w14:paraId="4B1F97C1" w14:textId="77777777" w:rsidR="00C128E7" w:rsidRDefault="00C128E7" w:rsidP="00C128E7">
            <w:r>
              <w:t>Performance Management</w:t>
            </w:r>
          </w:p>
          <w:p w14:paraId="7F9A6188" w14:textId="4D0C755E" w:rsidR="004B08FC" w:rsidRDefault="00C128E7" w:rsidP="00C128E7">
            <w:r>
              <w:t xml:space="preserve">Coaching and </w:t>
            </w:r>
            <w:r w:rsidR="001B287F">
              <w:t xml:space="preserve">Development </w:t>
            </w:r>
          </w:p>
          <w:p w14:paraId="07F35CF9" w14:textId="77777777" w:rsidR="00C128E7" w:rsidRDefault="00C128E7" w:rsidP="00C128E7">
            <w:r>
              <w:t xml:space="preserve">Peer Teaching 5: </w:t>
            </w:r>
            <w:r w:rsidR="00E22CCA">
              <w:t>Pros and Cons of Performance Appraisals</w:t>
            </w:r>
          </w:p>
          <w:p w14:paraId="4A8AE7B3" w14:textId="5C2B65F5" w:rsidR="00E22CCA" w:rsidRDefault="00E22CCA" w:rsidP="00C128E7"/>
        </w:tc>
      </w:tr>
      <w:tr w:rsidR="009976DB" w14:paraId="7DDCD1B0" w14:textId="77777777" w:rsidTr="00C128E7">
        <w:tc>
          <w:tcPr>
            <w:tcW w:w="1453" w:type="dxa"/>
          </w:tcPr>
          <w:p w14:paraId="29E27450" w14:textId="356039B4" w:rsidR="009976DB" w:rsidRPr="00D52A14" w:rsidRDefault="009976DB" w:rsidP="009976DB">
            <w:pPr>
              <w:jc w:val="center"/>
            </w:pPr>
            <w:r>
              <w:t>8</w:t>
            </w:r>
          </w:p>
        </w:tc>
        <w:tc>
          <w:tcPr>
            <w:tcW w:w="1143" w:type="dxa"/>
          </w:tcPr>
          <w:p w14:paraId="6F94D86F" w14:textId="5EB321C6" w:rsidR="009976DB" w:rsidRPr="00D52A14" w:rsidRDefault="00A372B3" w:rsidP="009976DB">
            <w:pPr>
              <w:jc w:val="center"/>
            </w:pPr>
            <w:r>
              <w:t>9</w:t>
            </w:r>
            <w:r w:rsidR="009976DB">
              <w:t xml:space="preserve"> Oct</w:t>
            </w:r>
          </w:p>
        </w:tc>
        <w:tc>
          <w:tcPr>
            <w:tcW w:w="6420" w:type="dxa"/>
          </w:tcPr>
          <w:p w14:paraId="38882069" w14:textId="13D681B9" w:rsidR="004B08FC" w:rsidRDefault="004B08FC" w:rsidP="009976DB">
            <w:r>
              <w:t xml:space="preserve">Peer Teaching </w:t>
            </w:r>
            <w:r w:rsidR="00E22CCA">
              <w:t xml:space="preserve">6: Training Needs Analysis </w:t>
            </w:r>
            <w:r>
              <w:t xml:space="preserve"> </w:t>
            </w:r>
          </w:p>
          <w:p w14:paraId="573180FA" w14:textId="77777777" w:rsidR="000731C7" w:rsidRDefault="00E22CCA" w:rsidP="009976DB">
            <w:r>
              <w:t>Peer Teaching 7: Evaluation of Development Programmes</w:t>
            </w:r>
          </w:p>
          <w:p w14:paraId="212DE7F7" w14:textId="4A7342DF" w:rsidR="000731C7" w:rsidRDefault="000731C7" w:rsidP="000731C7">
            <w:r>
              <w:t xml:space="preserve">Peer Teaching 8: Succession Planning  </w:t>
            </w:r>
          </w:p>
          <w:p w14:paraId="273B43FD" w14:textId="22EF7393" w:rsidR="00E22CCA" w:rsidRDefault="00E22CCA" w:rsidP="009976DB">
            <w:r>
              <w:t xml:space="preserve"> </w:t>
            </w:r>
          </w:p>
          <w:p w14:paraId="3C3FFD15" w14:textId="320658C4" w:rsidR="009976DB" w:rsidRDefault="00CE5A16" w:rsidP="009976DB">
            <w:r>
              <w:t xml:space="preserve"> </w:t>
            </w:r>
          </w:p>
        </w:tc>
      </w:tr>
      <w:tr w:rsidR="009976DB" w14:paraId="3AFB7471" w14:textId="77777777" w:rsidTr="00C128E7">
        <w:tc>
          <w:tcPr>
            <w:tcW w:w="1453" w:type="dxa"/>
          </w:tcPr>
          <w:p w14:paraId="4BC37446" w14:textId="4792865B" w:rsidR="009976DB" w:rsidRPr="00D52A14" w:rsidRDefault="009976DB" w:rsidP="009976DB">
            <w:pPr>
              <w:jc w:val="center"/>
            </w:pPr>
            <w:r>
              <w:t>9</w:t>
            </w:r>
          </w:p>
        </w:tc>
        <w:tc>
          <w:tcPr>
            <w:tcW w:w="1143" w:type="dxa"/>
          </w:tcPr>
          <w:p w14:paraId="245078F3" w14:textId="03EEFF23" w:rsidR="009976DB" w:rsidRPr="00D52A14" w:rsidRDefault="009976DB" w:rsidP="009976DB">
            <w:pPr>
              <w:jc w:val="center"/>
            </w:pPr>
            <w:r>
              <w:t>1</w:t>
            </w:r>
            <w:r w:rsidR="00A372B3">
              <w:t>6</w:t>
            </w:r>
            <w:r>
              <w:t xml:space="preserve"> Oct</w:t>
            </w:r>
          </w:p>
        </w:tc>
        <w:tc>
          <w:tcPr>
            <w:tcW w:w="6420" w:type="dxa"/>
          </w:tcPr>
          <w:p w14:paraId="3E3CBBBF" w14:textId="54C702C0" w:rsidR="009976DB" w:rsidRDefault="001B287F" w:rsidP="001B287F">
            <w:r>
              <w:t>Consultations for Group Coursework Presentations</w:t>
            </w:r>
          </w:p>
        </w:tc>
      </w:tr>
      <w:tr w:rsidR="009976DB" w14:paraId="77B4BAA0" w14:textId="77777777" w:rsidTr="00C128E7">
        <w:tc>
          <w:tcPr>
            <w:tcW w:w="1453" w:type="dxa"/>
          </w:tcPr>
          <w:p w14:paraId="3B2CDD32" w14:textId="3C99BAEF" w:rsidR="009976DB" w:rsidRPr="00D52A14" w:rsidRDefault="009976DB" w:rsidP="009976DB">
            <w:pPr>
              <w:jc w:val="center"/>
            </w:pPr>
            <w:r>
              <w:t>10</w:t>
            </w:r>
          </w:p>
        </w:tc>
        <w:tc>
          <w:tcPr>
            <w:tcW w:w="1143" w:type="dxa"/>
          </w:tcPr>
          <w:p w14:paraId="432EA473" w14:textId="36175F4A" w:rsidR="009976DB" w:rsidRPr="00D52A14" w:rsidRDefault="00A372B3" w:rsidP="009976DB">
            <w:pPr>
              <w:jc w:val="center"/>
            </w:pPr>
            <w:r>
              <w:t>23</w:t>
            </w:r>
            <w:r w:rsidR="009976DB">
              <w:t xml:space="preserve"> Oct</w:t>
            </w:r>
          </w:p>
        </w:tc>
        <w:tc>
          <w:tcPr>
            <w:tcW w:w="6420" w:type="dxa"/>
          </w:tcPr>
          <w:p w14:paraId="71C1681F" w14:textId="77777777" w:rsidR="001B287F" w:rsidRDefault="001B287F" w:rsidP="001B287F">
            <w:r>
              <w:t>Individual Test</w:t>
            </w:r>
          </w:p>
          <w:p w14:paraId="6F67AF15" w14:textId="1FA0559F" w:rsidR="009A4893" w:rsidRDefault="009A4893" w:rsidP="001B287F"/>
        </w:tc>
      </w:tr>
      <w:tr w:rsidR="009976DB" w14:paraId="286DF63F" w14:textId="77777777" w:rsidTr="00C128E7">
        <w:tc>
          <w:tcPr>
            <w:tcW w:w="1453" w:type="dxa"/>
          </w:tcPr>
          <w:p w14:paraId="1F06B26A" w14:textId="0AF03BA5" w:rsidR="009976DB" w:rsidRPr="00D52A14" w:rsidRDefault="009976DB" w:rsidP="009976DB">
            <w:pPr>
              <w:jc w:val="center"/>
            </w:pPr>
            <w:r>
              <w:t>11</w:t>
            </w:r>
          </w:p>
        </w:tc>
        <w:tc>
          <w:tcPr>
            <w:tcW w:w="1143" w:type="dxa"/>
          </w:tcPr>
          <w:p w14:paraId="5EF75590" w14:textId="28673FB5" w:rsidR="009976DB" w:rsidRPr="00D52A14" w:rsidRDefault="00A372B3" w:rsidP="009976DB">
            <w:pPr>
              <w:jc w:val="center"/>
            </w:pPr>
            <w:r>
              <w:t>30</w:t>
            </w:r>
            <w:r w:rsidR="009976DB">
              <w:t xml:space="preserve"> Oct</w:t>
            </w:r>
          </w:p>
        </w:tc>
        <w:tc>
          <w:tcPr>
            <w:tcW w:w="6420" w:type="dxa"/>
          </w:tcPr>
          <w:p w14:paraId="02AA177B" w14:textId="0F31FA6A" w:rsidR="009A4893" w:rsidRDefault="009A4893" w:rsidP="009A4893">
            <w:r>
              <w:t xml:space="preserve">Global </w:t>
            </w:r>
            <w:r w:rsidR="00E22CCA">
              <w:t xml:space="preserve">Talent and </w:t>
            </w:r>
            <w:r>
              <w:t>Mobility</w:t>
            </w:r>
            <w:r w:rsidR="00E22CCA">
              <w:t xml:space="preserve"> by Guest Speaker</w:t>
            </w:r>
          </w:p>
          <w:p w14:paraId="6DE854B4" w14:textId="1BC2A207" w:rsidR="00E22CCA" w:rsidRDefault="00E22CCA" w:rsidP="00E22CCA">
            <w:r>
              <w:t>International Talent Competencies</w:t>
            </w:r>
          </w:p>
          <w:p w14:paraId="57086BB1" w14:textId="77777777" w:rsidR="009A4893" w:rsidRDefault="00E22CCA" w:rsidP="00E22CCA">
            <w:r>
              <w:t>Impact of National Culture on TD</w:t>
            </w:r>
          </w:p>
          <w:p w14:paraId="1CE5D6B5" w14:textId="77777777" w:rsidR="00E22CCA" w:rsidRDefault="00E22CCA" w:rsidP="00E22CCA">
            <w:r>
              <w:t>Group Coursework due</w:t>
            </w:r>
          </w:p>
          <w:p w14:paraId="519A52F9" w14:textId="4650980C" w:rsidR="00E22CCA" w:rsidRDefault="00E22CCA" w:rsidP="00E22CCA">
            <w:r>
              <w:t xml:space="preserve"> </w:t>
            </w:r>
          </w:p>
        </w:tc>
      </w:tr>
      <w:tr w:rsidR="009976DB" w14:paraId="3219D476" w14:textId="77777777" w:rsidTr="00C128E7">
        <w:tc>
          <w:tcPr>
            <w:tcW w:w="1453" w:type="dxa"/>
          </w:tcPr>
          <w:p w14:paraId="3B2D6911" w14:textId="08A73F28" w:rsidR="009976DB" w:rsidRDefault="009976DB" w:rsidP="009976DB">
            <w:pPr>
              <w:jc w:val="center"/>
            </w:pPr>
            <w:r>
              <w:t>12</w:t>
            </w:r>
            <w:r w:rsidR="00E22CCA">
              <w:t>/13</w:t>
            </w:r>
          </w:p>
        </w:tc>
        <w:tc>
          <w:tcPr>
            <w:tcW w:w="1143" w:type="dxa"/>
          </w:tcPr>
          <w:p w14:paraId="58247835" w14:textId="6904B620" w:rsidR="009976DB" w:rsidRPr="00D52A14" w:rsidRDefault="00A372B3" w:rsidP="009976DB">
            <w:pPr>
              <w:jc w:val="center"/>
            </w:pPr>
            <w:r>
              <w:t>6</w:t>
            </w:r>
            <w:r w:rsidR="009976DB">
              <w:t xml:space="preserve"> </w:t>
            </w:r>
            <w:r w:rsidR="00E22CCA">
              <w:t xml:space="preserve">and 13 </w:t>
            </w:r>
            <w:r w:rsidR="009976DB">
              <w:t>Nov</w:t>
            </w:r>
          </w:p>
        </w:tc>
        <w:tc>
          <w:tcPr>
            <w:tcW w:w="6420" w:type="dxa"/>
          </w:tcPr>
          <w:p w14:paraId="3382CB02" w14:textId="77777777" w:rsidR="00E22CCA" w:rsidRDefault="009A4893" w:rsidP="009976DB">
            <w:r>
              <w:t xml:space="preserve">Group </w:t>
            </w:r>
            <w:r w:rsidR="00974D00">
              <w:t xml:space="preserve">Coursework </w:t>
            </w:r>
            <w:r>
              <w:t>Presentations</w:t>
            </w:r>
          </w:p>
          <w:p w14:paraId="0A246A97" w14:textId="791847AE" w:rsidR="009976DB" w:rsidRDefault="009A4893" w:rsidP="009976DB">
            <w:r>
              <w:t xml:space="preserve"> </w:t>
            </w:r>
          </w:p>
        </w:tc>
      </w:tr>
    </w:tbl>
    <w:p w14:paraId="41CD9E39" w14:textId="77777777" w:rsidR="001B287F" w:rsidRDefault="001B287F" w:rsidP="00A0675A">
      <w:pPr>
        <w:rPr>
          <w:u w:val="single"/>
        </w:rPr>
      </w:pPr>
    </w:p>
    <w:p w14:paraId="2B9406E0" w14:textId="23C46E71" w:rsidR="00A0675A" w:rsidRPr="00974D00" w:rsidRDefault="00974D00" w:rsidP="00A0675A">
      <w:pPr>
        <w:rPr>
          <w:u w:val="single"/>
        </w:rPr>
      </w:pPr>
      <w:r w:rsidRPr="00974D00">
        <w:rPr>
          <w:u w:val="single"/>
        </w:rPr>
        <w:lastRenderedPageBreak/>
        <w:t xml:space="preserve">Reading Material </w:t>
      </w:r>
    </w:p>
    <w:p w14:paraId="13BCFB5B" w14:textId="3BD78596" w:rsidR="00974D00" w:rsidRDefault="00974D00" w:rsidP="00A0675A">
      <w:r>
        <w:t xml:space="preserve">A wide range of material are suggested in </w:t>
      </w:r>
      <w:proofErr w:type="spellStart"/>
      <w:r>
        <w:t>LumiNUS</w:t>
      </w:r>
      <w:proofErr w:type="spellEnd"/>
      <w:r>
        <w:t xml:space="preserve"> </w:t>
      </w:r>
    </w:p>
    <w:p w14:paraId="7FFE3221" w14:textId="3571D124" w:rsidR="00974D00" w:rsidRDefault="00974D00" w:rsidP="00974D00">
      <w:pPr>
        <w:rPr>
          <w:u w:val="single"/>
        </w:rPr>
      </w:pPr>
      <w:r w:rsidRPr="0035781D">
        <w:rPr>
          <w:u w:val="single"/>
        </w:rPr>
        <w:t>Assessment</w:t>
      </w:r>
    </w:p>
    <w:tbl>
      <w:tblPr>
        <w:tblStyle w:val="TableGrid"/>
        <w:tblW w:w="0" w:type="auto"/>
        <w:tblInd w:w="1129" w:type="dxa"/>
        <w:tblLook w:val="04A0" w:firstRow="1" w:lastRow="0" w:firstColumn="1" w:lastColumn="0" w:noHBand="0" w:noVBand="1"/>
      </w:tblPr>
      <w:tblGrid>
        <w:gridCol w:w="3544"/>
        <w:gridCol w:w="1183"/>
      </w:tblGrid>
      <w:tr w:rsidR="00974D00" w14:paraId="69113C3E" w14:textId="77777777" w:rsidTr="00844434">
        <w:tc>
          <w:tcPr>
            <w:tcW w:w="3544" w:type="dxa"/>
          </w:tcPr>
          <w:p w14:paraId="55D613F3" w14:textId="77777777" w:rsidR="00974D00" w:rsidRPr="0035781D" w:rsidRDefault="00974D00" w:rsidP="00AB4E79">
            <w:r>
              <w:t>Assessment Components</w:t>
            </w:r>
          </w:p>
        </w:tc>
        <w:tc>
          <w:tcPr>
            <w:tcW w:w="1183" w:type="dxa"/>
          </w:tcPr>
          <w:p w14:paraId="10C823C7" w14:textId="77777777" w:rsidR="00974D00" w:rsidRPr="0035781D" w:rsidRDefault="00974D00" w:rsidP="00AB4E79">
            <w:r w:rsidRPr="0035781D">
              <w:t xml:space="preserve">Weightage </w:t>
            </w:r>
          </w:p>
        </w:tc>
      </w:tr>
      <w:tr w:rsidR="00974D00" w14:paraId="1799F19B" w14:textId="77777777" w:rsidTr="00844434">
        <w:tc>
          <w:tcPr>
            <w:tcW w:w="3544" w:type="dxa"/>
          </w:tcPr>
          <w:p w14:paraId="55410424" w14:textId="77777777" w:rsidR="00974D00" w:rsidRDefault="00974D00" w:rsidP="00AB4E79">
            <w:r>
              <w:t xml:space="preserve">Individual Assignment </w:t>
            </w:r>
          </w:p>
          <w:p w14:paraId="3A48CF51" w14:textId="77777777" w:rsidR="00974D00" w:rsidRDefault="00974D00" w:rsidP="00AB4E79">
            <w:r>
              <w:t>Individual Test</w:t>
            </w:r>
          </w:p>
          <w:p w14:paraId="16462208" w14:textId="77777777" w:rsidR="00974D00" w:rsidRDefault="00974D00" w:rsidP="00AB4E79">
            <w:r>
              <w:t>Group Coursework Assignment</w:t>
            </w:r>
          </w:p>
          <w:p w14:paraId="1B944AF3" w14:textId="77777777" w:rsidR="00974D00" w:rsidRDefault="00974D00" w:rsidP="00AB4E79">
            <w:r>
              <w:t>Group Peer Teaching</w:t>
            </w:r>
          </w:p>
          <w:p w14:paraId="230C0F0A" w14:textId="77777777" w:rsidR="00974D00" w:rsidRPr="0035781D" w:rsidRDefault="00974D00" w:rsidP="00AB4E79">
            <w:r>
              <w:t xml:space="preserve">Class Participation </w:t>
            </w:r>
          </w:p>
        </w:tc>
        <w:tc>
          <w:tcPr>
            <w:tcW w:w="1183" w:type="dxa"/>
          </w:tcPr>
          <w:p w14:paraId="20A9C668" w14:textId="679B14DA" w:rsidR="00974D00" w:rsidRDefault="00EC1358" w:rsidP="00AB4E79">
            <w:r>
              <w:t>15</w:t>
            </w:r>
            <w:r w:rsidR="00974D00">
              <w:t>%</w:t>
            </w:r>
          </w:p>
          <w:p w14:paraId="2C2D3A1B" w14:textId="615E7E08" w:rsidR="00974D00" w:rsidRDefault="00956941" w:rsidP="00AB4E79">
            <w:r>
              <w:t>30</w:t>
            </w:r>
            <w:r w:rsidR="00974D00">
              <w:t>%</w:t>
            </w:r>
          </w:p>
          <w:p w14:paraId="5E1AEBBC" w14:textId="6A0D4E5C" w:rsidR="00974D00" w:rsidRDefault="00A410CA" w:rsidP="00AB4E79">
            <w:r>
              <w:t>3</w:t>
            </w:r>
            <w:r w:rsidR="00EC1358">
              <w:t>0</w:t>
            </w:r>
            <w:r w:rsidR="00974D00">
              <w:t>%</w:t>
            </w:r>
          </w:p>
          <w:p w14:paraId="49D2618A" w14:textId="77777777" w:rsidR="00974D00" w:rsidRDefault="00974D00" w:rsidP="00AB4E79">
            <w:r>
              <w:t>15%</w:t>
            </w:r>
          </w:p>
          <w:p w14:paraId="26F4C799" w14:textId="3DAA3667" w:rsidR="00974D00" w:rsidRPr="00D52A14" w:rsidRDefault="00974D00" w:rsidP="00AB4E79">
            <w:r>
              <w:t>1</w:t>
            </w:r>
            <w:r w:rsidR="00956941">
              <w:t>0</w:t>
            </w:r>
            <w:r>
              <w:t>%</w:t>
            </w:r>
          </w:p>
        </w:tc>
      </w:tr>
      <w:tr w:rsidR="00974D00" w14:paraId="4506BEE6" w14:textId="77777777" w:rsidTr="00844434">
        <w:tc>
          <w:tcPr>
            <w:tcW w:w="3544" w:type="dxa"/>
          </w:tcPr>
          <w:p w14:paraId="07D6838E" w14:textId="77777777" w:rsidR="00974D00" w:rsidRPr="0035781D" w:rsidRDefault="00974D00" w:rsidP="00AB4E79">
            <w:r>
              <w:t>Total</w:t>
            </w:r>
          </w:p>
        </w:tc>
        <w:tc>
          <w:tcPr>
            <w:tcW w:w="1183" w:type="dxa"/>
          </w:tcPr>
          <w:p w14:paraId="4B81938F" w14:textId="77777777" w:rsidR="00974D00" w:rsidRPr="00D52A14" w:rsidRDefault="00974D00" w:rsidP="00AB4E79">
            <w:r>
              <w:t>100%</w:t>
            </w:r>
          </w:p>
        </w:tc>
      </w:tr>
    </w:tbl>
    <w:p w14:paraId="0A44C7A5" w14:textId="0065251D" w:rsidR="00A410CA" w:rsidRDefault="00A410CA" w:rsidP="00844434">
      <w:pPr>
        <w:rPr>
          <w:u w:val="single"/>
        </w:rPr>
      </w:pPr>
    </w:p>
    <w:p w14:paraId="434D778B" w14:textId="77777777" w:rsidR="00A410CA" w:rsidRDefault="00A410CA" w:rsidP="00844434">
      <w:pPr>
        <w:rPr>
          <w:u w:val="single"/>
        </w:rPr>
      </w:pPr>
      <w:bookmarkStart w:id="0" w:name="_GoBack"/>
      <w:bookmarkEnd w:id="0"/>
    </w:p>
    <w:p w14:paraId="27EE2DAE" w14:textId="4A5601B2" w:rsidR="00844434" w:rsidRPr="00974D00" w:rsidRDefault="00844434" w:rsidP="00844434">
      <w:pPr>
        <w:rPr>
          <w:b/>
          <w:bCs/>
        </w:rPr>
      </w:pPr>
      <w:r w:rsidRPr="00974D00">
        <w:rPr>
          <w:b/>
          <w:bCs/>
        </w:rPr>
        <w:t>Individual Assignment (</w:t>
      </w:r>
      <w:r w:rsidR="00EC1358">
        <w:rPr>
          <w:b/>
          <w:bCs/>
        </w:rPr>
        <w:t>15</w:t>
      </w:r>
      <w:r w:rsidRPr="00974D00">
        <w:rPr>
          <w:b/>
          <w:bCs/>
        </w:rPr>
        <w:t>%)</w:t>
      </w:r>
    </w:p>
    <w:p w14:paraId="775B229B" w14:textId="77777777" w:rsidR="00844434" w:rsidRDefault="00844434" w:rsidP="00844434">
      <w:r>
        <w:t xml:space="preserve">As you learn about talent development for high impact performance in this module, you are expected to reflect and consider how to apply your learning to identify development gaps and figure out your own plan that is motivating to you and will optimise how you can acquire new knowledge, skills and experiences, as well as enhance your abilities to a targeted level of proficiency.   </w:t>
      </w:r>
    </w:p>
    <w:p w14:paraId="7E4B8F90" w14:textId="77777777" w:rsidR="00844434" w:rsidRDefault="00844434" w:rsidP="00844434">
      <w:pPr>
        <w:rPr>
          <w:b/>
          <w:bCs/>
        </w:rPr>
      </w:pPr>
    </w:p>
    <w:p w14:paraId="33CF7FE0" w14:textId="389D05BC" w:rsidR="00844434" w:rsidRPr="00974D00" w:rsidRDefault="00844434" w:rsidP="00844434">
      <w:pPr>
        <w:rPr>
          <w:b/>
          <w:bCs/>
        </w:rPr>
      </w:pPr>
      <w:r w:rsidRPr="00974D00">
        <w:rPr>
          <w:b/>
          <w:bCs/>
        </w:rPr>
        <w:t>Individual Test (</w:t>
      </w:r>
      <w:r w:rsidR="00956941">
        <w:rPr>
          <w:b/>
          <w:bCs/>
        </w:rPr>
        <w:t>30</w:t>
      </w:r>
      <w:r w:rsidRPr="00974D00">
        <w:rPr>
          <w:b/>
          <w:bCs/>
        </w:rPr>
        <w:t>%)</w:t>
      </w:r>
    </w:p>
    <w:p w14:paraId="3A6971E4" w14:textId="77777777" w:rsidR="00844434" w:rsidRDefault="00844434" w:rsidP="00844434">
      <w:r>
        <w:t xml:space="preserve">This is an open book written test undertaken individually to assess your understanding and ability to apply talent development and performance management theories and best practices.  </w:t>
      </w:r>
    </w:p>
    <w:p w14:paraId="7A431689" w14:textId="77777777" w:rsidR="00844434" w:rsidRDefault="00844434" w:rsidP="00844434">
      <w:pPr>
        <w:rPr>
          <w:b/>
          <w:bCs/>
        </w:rPr>
      </w:pPr>
    </w:p>
    <w:p w14:paraId="7AC47662" w14:textId="1F54EEAC" w:rsidR="00844434" w:rsidRPr="00974D00" w:rsidRDefault="00844434" w:rsidP="00844434">
      <w:pPr>
        <w:rPr>
          <w:b/>
          <w:bCs/>
        </w:rPr>
      </w:pPr>
      <w:r w:rsidRPr="00974D00">
        <w:rPr>
          <w:b/>
          <w:bCs/>
        </w:rPr>
        <w:t>Group Coursework Assignment (</w:t>
      </w:r>
      <w:r w:rsidR="00EC1358">
        <w:rPr>
          <w:b/>
          <w:bCs/>
        </w:rPr>
        <w:t>30</w:t>
      </w:r>
      <w:r w:rsidRPr="00974D00">
        <w:rPr>
          <w:b/>
          <w:bCs/>
        </w:rPr>
        <w:t xml:space="preserve">%) </w:t>
      </w:r>
    </w:p>
    <w:p w14:paraId="5DFE8E1A" w14:textId="77777777" w:rsidR="00844434" w:rsidRDefault="00844434" w:rsidP="00844434">
      <w:r>
        <w:t xml:space="preserve">This graded assignment will start in Week 3 and will be progressively built upon as more topics are covered. The key learning objective of this graded assignment is to give you exposure to practitioner work in Talent Development to help you acquire the knowledge and skills to carry out talent development work in future organisations that you will work for. </w:t>
      </w:r>
    </w:p>
    <w:p w14:paraId="099E6912" w14:textId="77777777" w:rsidR="00844434" w:rsidRDefault="00844434" w:rsidP="00844434">
      <w:r>
        <w:t xml:space="preserve">In summary, this assignment is a coursework covering: </w:t>
      </w:r>
    </w:p>
    <w:p w14:paraId="1D31810D" w14:textId="77777777" w:rsidR="00844434" w:rsidRDefault="00844434" w:rsidP="00844434">
      <w:pPr>
        <w:pStyle w:val="ListParagraph"/>
        <w:numPr>
          <w:ilvl w:val="0"/>
          <w:numId w:val="2"/>
        </w:numPr>
      </w:pPr>
      <w:r>
        <w:t xml:space="preserve">Development of a Success Profile </w:t>
      </w:r>
    </w:p>
    <w:p w14:paraId="0F309B54" w14:textId="77777777" w:rsidR="00844434" w:rsidRDefault="00844434" w:rsidP="00844434">
      <w:pPr>
        <w:pStyle w:val="ListParagraph"/>
        <w:numPr>
          <w:ilvl w:val="0"/>
          <w:numId w:val="2"/>
        </w:numPr>
      </w:pPr>
      <w:r>
        <w:t>Development of Competencies</w:t>
      </w:r>
    </w:p>
    <w:p w14:paraId="56C3A38E" w14:textId="77777777" w:rsidR="00844434" w:rsidRDefault="00844434" w:rsidP="00844434">
      <w:pPr>
        <w:pStyle w:val="ListParagraph"/>
        <w:numPr>
          <w:ilvl w:val="0"/>
          <w:numId w:val="2"/>
        </w:numPr>
      </w:pPr>
      <w:r>
        <w:t xml:space="preserve">Design and Implementation of Selection    </w:t>
      </w:r>
    </w:p>
    <w:p w14:paraId="2A6667B6" w14:textId="77777777" w:rsidR="00844434" w:rsidRDefault="00844434" w:rsidP="00844434">
      <w:pPr>
        <w:pStyle w:val="ListParagraph"/>
        <w:numPr>
          <w:ilvl w:val="0"/>
          <w:numId w:val="2"/>
        </w:numPr>
      </w:pPr>
      <w:r>
        <w:t>Evaluation and Profile Reporting</w:t>
      </w:r>
    </w:p>
    <w:p w14:paraId="35A584E3" w14:textId="77777777" w:rsidR="00844434" w:rsidRDefault="00844434" w:rsidP="00844434">
      <w:pPr>
        <w:pStyle w:val="ListParagraph"/>
        <w:numPr>
          <w:ilvl w:val="0"/>
          <w:numId w:val="2"/>
        </w:numPr>
      </w:pPr>
      <w:r>
        <w:t xml:space="preserve">Proposal for Onboarding, Development, Motivation, Tracking and Evaluation </w:t>
      </w:r>
    </w:p>
    <w:p w14:paraId="29E7D527" w14:textId="77777777" w:rsidR="00844434" w:rsidRDefault="00844434" w:rsidP="00844434">
      <w:pPr>
        <w:pStyle w:val="ListParagraph"/>
        <w:numPr>
          <w:ilvl w:val="0"/>
          <w:numId w:val="2"/>
        </w:numPr>
      </w:pPr>
      <w:r>
        <w:t>Your group’s learning highlights and insights</w:t>
      </w:r>
    </w:p>
    <w:p w14:paraId="3DE90718" w14:textId="77777777" w:rsidR="00844434" w:rsidRDefault="00844434" w:rsidP="00844434">
      <w:pPr>
        <w:pStyle w:val="ListParagraph"/>
        <w:numPr>
          <w:ilvl w:val="0"/>
          <w:numId w:val="2"/>
        </w:numPr>
      </w:pPr>
      <w:r>
        <w:t xml:space="preserve">Final Presentation  </w:t>
      </w:r>
    </w:p>
    <w:p w14:paraId="0F640CCA" w14:textId="77777777" w:rsidR="00844434" w:rsidRDefault="00844434" w:rsidP="00844434">
      <w:pPr>
        <w:rPr>
          <w:b/>
          <w:bCs/>
        </w:rPr>
      </w:pPr>
    </w:p>
    <w:p w14:paraId="7054A1B1" w14:textId="3AACB9E3" w:rsidR="00844434" w:rsidRPr="00974D00" w:rsidRDefault="00844434" w:rsidP="00844434">
      <w:pPr>
        <w:rPr>
          <w:b/>
          <w:bCs/>
        </w:rPr>
      </w:pPr>
      <w:r w:rsidRPr="00974D00">
        <w:rPr>
          <w:b/>
          <w:bCs/>
        </w:rPr>
        <w:t>Group Peer Teaching (15%)</w:t>
      </w:r>
    </w:p>
    <w:p w14:paraId="79CBFCAE" w14:textId="77777777" w:rsidR="00844434" w:rsidRPr="00FC75E2" w:rsidRDefault="00844434" w:rsidP="00844434">
      <w:bookmarkStart w:id="1" w:name="_Hlk47097782"/>
      <w:r>
        <w:t xml:space="preserve">Each group will be given a peer teaching assignment for a specified week on a selected topic. The learning objective is to increase your personal knowledge on a talent development topic. </w:t>
      </w:r>
      <w:r w:rsidRPr="00FC75E2">
        <w:t xml:space="preserve">The second </w:t>
      </w:r>
      <w:r w:rsidRPr="00FC75E2">
        <w:lastRenderedPageBreak/>
        <w:t>is to develop your communication and facilitation skills based on the principles of adult learning. Hence, your group is encouraged to be innovative and creative in your peer teaching assignment</w:t>
      </w:r>
    </w:p>
    <w:p w14:paraId="21A9A94E" w14:textId="4DB7F9A4" w:rsidR="00844434" w:rsidRPr="00FC75E2" w:rsidRDefault="00844434" w:rsidP="00844434">
      <w:r w:rsidRPr="00FC75E2">
        <w:t xml:space="preserve">The output expected is a </w:t>
      </w:r>
      <w:r w:rsidR="00956941">
        <w:t xml:space="preserve">Presentation or </w:t>
      </w:r>
      <w:r w:rsidRPr="00FC75E2">
        <w:t xml:space="preserve">Webinar of not more than 15 mins with another 15 mins for activities and discussions which your group will facilitate. Reading resources will be suggested but your group is free to use additional resources that are relevant and interesting to the topic.  Feel free to approach me for guidance. </w:t>
      </w:r>
    </w:p>
    <w:p w14:paraId="04D0E630" w14:textId="207CA5A1" w:rsidR="00844434" w:rsidRDefault="00844434" w:rsidP="00844434">
      <w:r w:rsidRPr="00FC75E2">
        <w:t xml:space="preserve">Every group is also expected to give at least ONE feedback to the presenting group in the </w:t>
      </w:r>
      <w:proofErr w:type="spellStart"/>
      <w:r w:rsidRPr="00FC75E2">
        <w:t>LumiNUS</w:t>
      </w:r>
      <w:proofErr w:type="spellEnd"/>
      <w:r w:rsidRPr="00FC75E2">
        <w:t xml:space="preserve"> Forum and take the discussion on the topic further during the course of the week till Wed 11.59 PM.  </w:t>
      </w:r>
    </w:p>
    <w:p w14:paraId="5D1B728A" w14:textId="77777777" w:rsidR="00844434" w:rsidRDefault="00844434" w:rsidP="00844434">
      <w:pPr>
        <w:rPr>
          <w:b/>
          <w:bCs/>
        </w:rPr>
      </w:pPr>
    </w:p>
    <w:p w14:paraId="0105ED55" w14:textId="279870C4" w:rsidR="00844434" w:rsidRPr="00974D00" w:rsidRDefault="00844434" w:rsidP="00844434">
      <w:pPr>
        <w:rPr>
          <w:b/>
          <w:bCs/>
        </w:rPr>
      </w:pPr>
      <w:r w:rsidRPr="00974D00">
        <w:rPr>
          <w:b/>
          <w:bCs/>
        </w:rPr>
        <w:t>Class Participation (1</w:t>
      </w:r>
      <w:r w:rsidR="00956941">
        <w:rPr>
          <w:b/>
          <w:bCs/>
        </w:rPr>
        <w:t>0</w:t>
      </w:r>
      <w:r w:rsidRPr="00974D00">
        <w:rPr>
          <w:b/>
          <w:bCs/>
        </w:rPr>
        <w:t>%)</w:t>
      </w:r>
    </w:p>
    <w:p w14:paraId="5B6E7725" w14:textId="69AF1C8D" w:rsidR="00844434" w:rsidRDefault="00844434" w:rsidP="00844434">
      <w:r>
        <w:t>Class participation is an individual graded component tied to your attitude and the quality and consistency of your contributions in weekly classes, as well as attendance and punctuality for classes and submissions. Your inputs for forum discussions and peer feedback are also considered.  Please note that there is a peer feedback component that is gradable. This means that depending on the feedback given by your group members on the quality of your contribution to the group coursework, you may receive up to 2 points more or less for your class participation marks (max 1</w:t>
      </w:r>
      <w:r w:rsidR="00956941">
        <w:t>0</w:t>
      </w:r>
      <w:r>
        <w:t xml:space="preserve">%).   </w:t>
      </w:r>
    </w:p>
    <w:p w14:paraId="37DDB929" w14:textId="77777777" w:rsidR="00844434" w:rsidRDefault="00844434" w:rsidP="00844434"/>
    <w:bookmarkEnd w:id="1"/>
    <w:p w14:paraId="50151C5B" w14:textId="77777777" w:rsidR="00844434" w:rsidRDefault="00844434" w:rsidP="00844434"/>
    <w:p w14:paraId="54EDAD51" w14:textId="77777777" w:rsidR="00844434" w:rsidRPr="008E5724" w:rsidRDefault="00844434" w:rsidP="00844434"/>
    <w:p w14:paraId="3E5A43F7" w14:textId="77777777" w:rsidR="00844434" w:rsidRDefault="00844434" w:rsidP="00844434">
      <w:pPr>
        <w:rPr>
          <w:u w:val="single"/>
        </w:rPr>
      </w:pPr>
    </w:p>
    <w:sectPr w:rsidR="00844434">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759C31" w14:textId="77777777" w:rsidR="00036A41" w:rsidRDefault="00036A41" w:rsidP="001E314F">
      <w:pPr>
        <w:spacing w:after="0" w:line="240" w:lineRule="auto"/>
      </w:pPr>
      <w:r>
        <w:separator/>
      </w:r>
    </w:p>
  </w:endnote>
  <w:endnote w:type="continuationSeparator" w:id="0">
    <w:p w14:paraId="2F47371A" w14:textId="77777777" w:rsidR="00036A41" w:rsidRDefault="00036A41" w:rsidP="001E31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E24BFA" w14:textId="52DE76F0" w:rsidR="005B4D6E" w:rsidRDefault="005B4D6E">
    <w:pPr>
      <w:pStyle w:val="Footer"/>
      <w:jc w:val="center"/>
      <w:rPr>
        <w:color w:val="4472C4" w:themeColor="accent1"/>
      </w:rPr>
    </w:pPr>
    <w:r>
      <w:rPr>
        <w:color w:val="4472C4" w:themeColor="accent1"/>
      </w:rPr>
      <w:t xml:space="preserve">MNO4761/MNO4313 Page </w:t>
    </w:r>
    <w:r>
      <w:rPr>
        <w:color w:val="4472C4" w:themeColor="accent1"/>
      </w:rPr>
      <w:fldChar w:fldCharType="begin"/>
    </w:r>
    <w:r>
      <w:rPr>
        <w:color w:val="4472C4" w:themeColor="accent1"/>
      </w:rPr>
      <w:instrText xml:space="preserve"> PAGE  \* Arabic  \* MERGEFORMAT </w:instrText>
    </w:r>
    <w:r>
      <w:rPr>
        <w:color w:val="4472C4" w:themeColor="accent1"/>
      </w:rPr>
      <w:fldChar w:fldCharType="separate"/>
    </w:r>
    <w:r>
      <w:rPr>
        <w:noProof/>
        <w:color w:val="4472C4" w:themeColor="accent1"/>
      </w:rPr>
      <w:t>2</w:t>
    </w:r>
    <w:r>
      <w:rPr>
        <w:color w:val="4472C4" w:themeColor="accent1"/>
      </w:rPr>
      <w:fldChar w:fldCharType="end"/>
    </w:r>
    <w:r>
      <w:rPr>
        <w:color w:val="4472C4" w:themeColor="accent1"/>
      </w:rPr>
      <w:t xml:space="preserve"> of </w:t>
    </w:r>
    <w:r>
      <w:rPr>
        <w:color w:val="4472C4" w:themeColor="accent1"/>
      </w:rPr>
      <w:fldChar w:fldCharType="begin"/>
    </w:r>
    <w:r>
      <w:rPr>
        <w:color w:val="4472C4" w:themeColor="accent1"/>
      </w:rPr>
      <w:instrText xml:space="preserve"> NUMPAGES  \* Arabic  \* MERGEFORMAT </w:instrText>
    </w:r>
    <w:r>
      <w:rPr>
        <w:color w:val="4472C4" w:themeColor="accent1"/>
      </w:rPr>
      <w:fldChar w:fldCharType="separate"/>
    </w:r>
    <w:r>
      <w:rPr>
        <w:noProof/>
        <w:color w:val="4472C4" w:themeColor="accent1"/>
      </w:rPr>
      <w:t>2</w:t>
    </w:r>
    <w:r>
      <w:rPr>
        <w:color w:val="4472C4" w:themeColor="accent1"/>
      </w:rPr>
      <w:fldChar w:fldCharType="end"/>
    </w:r>
  </w:p>
  <w:p w14:paraId="2543EFB0" w14:textId="77777777" w:rsidR="001E314F" w:rsidRDefault="001E31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28EDF5" w14:textId="77777777" w:rsidR="00036A41" w:rsidRDefault="00036A41" w:rsidP="001E314F">
      <w:pPr>
        <w:spacing w:after="0" w:line="240" w:lineRule="auto"/>
      </w:pPr>
      <w:r>
        <w:separator/>
      </w:r>
    </w:p>
  </w:footnote>
  <w:footnote w:type="continuationSeparator" w:id="0">
    <w:p w14:paraId="7C31889C" w14:textId="77777777" w:rsidR="00036A41" w:rsidRDefault="00036A41" w:rsidP="001E31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CC78A3" w14:textId="50781812" w:rsidR="000F7400" w:rsidRDefault="000F7400">
    <w:pPr>
      <w:pStyle w:val="Header"/>
    </w:pPr>
    <w:r>
      <w:rPr>
        <w:b/>
        <w:bCs/>
        <w:noProof/>
      </w:rPr>
      <w:drawing>
        <wp:anchor distT="0" distB="0" distL="114300" distR="114300" simplePos="0" relativeHeight="251659264" behindDoc="0" locked="0" layoutInCell="1" allowOverlap="1" wp14:anchorId="1B062274" wp14:editId="3BEF7E9C">
          <wp:simplePos x="0" y="0"/>
          <wp:positionH relativeFrom="column">
            <wp:posOffset>3309129</wp:posOffset>
          </wp:positionH>
          <wp:positionV relativeFrom="paragraph">
            <wp:posOffset>-370145</wp:posOffset>
          </wp:positionV>
          <wp:extent cx="2695575" cy="91694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95575" cy="9169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C8A375" w14:textId="77777777" w:rsidR="000F7400" w:rsidRDefault="000F74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300602"/>
    <w:multiLevelType w:val="hybridMultilevel"/>
    <w:tmpl w:val="76F8884A"/>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 w15:restartNumberingAfterBreak="0">
    <w:nsid w:val="1F361AED"/>
    <w:multiLevelType w:val="hybridMultilevel"/>
    <w:tmpl w:val="5F20D9C4"/>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22BA6E9F"/>
    <w:multiLevelType w:val="hybridMultilevel"/>
    <w:tmpl w:val="15522F1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 w15:restartNumberingAfterBreak="0">
    <w:nsid w:val="475D106E"/>
    <w:multiLevelType w:val="hybridMultilevel"/>
    <w:tmpl w:val="1EB2EE9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C39"/>
    <w:rsid w:val="00036A41"/>
    <w:rsid w:val="0005648C"/>
    <w:rsid w:val="000731C7"/>
    <w:rsid w:val="000F7400"/>
    <w:rsid w:val="0018752C"/>
    <w:rsid w:val="00190FC1"/>
    <w:rsid w:val="001B287F"/>
    <w:rsid w:val="001E314F"/>
    <w:rsid w:val="00270176"/>
    <w:rsid w:val="00295929"/>
    <w:rsid w:val="002E500D"/>
    <w:rsid w:val="00326850"/>
    <w:rsid w:val="0035781D"/>
    <w:rsid w:val="003B0489"/>
    <w:rsid w:val="00465FBE"/>
    <w:rsid w:val="004B08FC"/>
    <w:rsid w:val="004B6594"/>
    <w:rsid w:val="005204F6"/>
    <w:rsid w:val="00571A05"/>
    <w:rsid w:val="005B4D6E"/>
    <w:rsid w:val="005E2119"/>
    <w:rsid w:val="00622A82"/>
    <w:rsid w:val="006461DF"/>
    <w:rsid w:val="006C56E2"/>
    <w:rsid w:val="006E1506"/>
    <w:rsid w:val="00735CDB"/>
    <w:rsid w:val="007B230D"/>
    <w:rsid w:val="007C4C20"/>
    <w:rsid w:val="007C735D"/>
    <w:rsid w:val="007D0C39"/>
    <w:rsid w:val="00844434"/>
    <w:rsid w:val="008B4819"/>
    <w:rsid w:val="008E5724"/>
    <w:rsid w:val="00925515"/>
    <w:rsid w:val="00956941"/>
    <w:rsid w:val="00974D00"/>
    <w:rsid w:val="00993BE7"/>
    <w:rsid w:val="009976DB"/>
    <w:rsid w:val="009A4893"/>
    <w:rsid w:val="009A6CC7"/>
    <w:rsid w:val="00A0675A"/>
    <w:rsid w:val="00A31DBD"/>
    <w:rsid w:val="00A372B3"/>
    <w:rsid w:val="00A410CA"/>
    <w:rsid w:val="00A44673"/>
    <w:rsid w:val="00B96929"/>
    <w:rsid w:val="00C118E7"/>
    <w:rsid w:val="00C128E7"/>
    <w:rsid w:val="00C436E6"/>
    <w:rsid w:val="00CD3222"/>
    <w:rsid w:val="00CE5A16"/>
    <w:rsid w:val="00D029EA"/>
    <w:rsid w:val="00D52A14"/>
    <w:rsid w:val="00D81DF2"/>
    <w:rsid w:val="00D84073"/>
    <w:rsid w:val="00D8507D"/>
    <w:rsid w:val="00E22CCA"/>
    <w:rsid w:val="00E65561"/>
    <w:rsid w:val="00EC1358"/>
    <w:rsid w:val="00F65018"/>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E868E"/>
  <w15:chartTrackingRefBased/>
  <w15:docId w15:val="{57A0DB64-69C9-458A-8DFC-92418B448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E500D"/>
    <w:rPr>
      <w:color w:val="0563C1" w:themeColor="hyperlink"/>
      <w:u w:val="single"/>
    </w:rPr>
  </w:style>
  <w:style w:type="character" w:styleId="UnresolvedMention">
    <w:name w:val="Unresolved Mention"/>
    <w:basedOn w:val="DefaultParagraphFont"/>
    <w:uiPriority w:val="99"/>
    <w:semiHidden/>
    <w:unhideWhenUsed/>
    <w:rsid w:val="002E500D"/>
    <w:rPr>
      <w:color w:val="605E5C"/>
      <w:shd w:val="clear" w:color="auto" w:fill="E1DFDD"/>
    </w:rPr>
  </w:style>
  <w:style w:type="paragraph" w:styleId="ListParagraph">
    <w:name w:val="List Paragraph"/>
    <w:basedOn w:val="Normal"/>
    <w:uiPriority w:val="34"/>
    <w:qFormat/>
    <w:rsid w:val="007C735D"/>
    <w:pPr>
      <w:ind w:left="720"/>
      <w:contextualSpacing/>
    </w:pPr>
  </w:style>
  <w:style w:type="table" w:styleId="TableGrid">
    <w:name w:val="Table Grid"/>
    <w:basedOn w:val="TableNormal"/>
    <w:uiPriority w:val="39"/>
    <w:rsid w:val="003578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B08FC"/>
    <w:rPr>
      <w:color w:val="954F72" w:themeColor="followedHyperlink"/>
      <w:u w:val="single"/>
    </w:rPr>
  </w:style>
  <w:style w:type="paragraph" w:styleId="Header">
    <w:name w:val="header"/>
    <w:basedOn w:val="Normal"/>
    <w:link w:val="HeaderChar"/>
    <w:uiPriority w:val="99"/>
    <w:unhideWhenUsed/>
    <w:rsid w:val="001E31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14F"/>
  </w:style>
  <w:style w:type="paragraph" w:styleId="Footer">
    <w:name w:val="footer"/>
    <w:basedOn w:val="Normal"/>
    <w:link w:val="FooterChar"/>
    <w:uiPriority w:val="99"/>
    <w:unhideWhenUsed/>
    <w:rsid w:val="001E31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14F"/>
  </w:style>
  <w:style w:type="paragraph" w:styleId="BalloonText">
    <w:name w:val="Balloon Text"/>
    <w:basedOn w:val="Normal"/>
    <w:link w:val="BalloonTextChar"/>
    <w:uiPriority w:val="99"/>
    <w:semiHidden/>
    <w:unhideWhenUsed/>
    <w:rsid w:val="001B28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28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6266870">
      <w:bodyDiv w:val="1"/>
      <w:marLeft w:val="0"/>
      <w:marRight w:val="0"/>
      <w:marTop w:val="0"/>
      <w:marBottom w:val="0"/>
      <w:divBdr>
        <w:top w:val="none" w:sz="0" w:space="0" w:color="auto"/>
        <w:left w:val="none" w:sz="0" w:space="0" w:color="auto"/>
        <w:bottom w:val="none" w:sz="0" w:space="0" w:color="auto"/>
        <w:right w:val="none" w:sz="0" w:space="0" w:color="auto"/>
      </w:divBdr>
    </w:div>
    <w:div w:id="672295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izlsfm@nus.edu.s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1056</Words>
  <Characters>6022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Lim, Melissa</dc:creator>
  <cp:keywords/>
  <dc:description/>
  <cp:lastModifiedBy>Lai Kwai Yoong</cp:lastModifiedBy>
  <cp:revision>2</cp:revision>
  <cp:lastPrinted>2020-08-07T01:09:00Z</cp:lastPrinted>
  <dcterms:created xsi:type="dcterms:W3CDTF">2020-08-11T09:31:00Z</dcterms:created>
  <dcterms:modified xsi:type="dcterms:W3CDTF">2020-08-11T09:31:00Z</dcterms:modified>
</cp:coreProperties>
</file>