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5E60C2" w14:textId="77777777" w:rsidR="004D2A68" w:rsidRPr="00B32A62" w:rsidRDefault="004D2A68" w:rsidP="002641F9">
      <w:pPr>
        <w:pStyle w:val="TitlingLine1"/>
        <w:ind w:left="-142"/>
      </w:pPr>
      <w:r w:rsidRPr="00B32A62">
        <w:t>UCL Speech and Language therapy</w:t>
      </w:r>
    </w:p>
    <w:p w14:paraId="70B2EC88" w14:textId="77777777" w:rsidR="004D2A68" w:rsidRPr="00B32A62" w:rsidRDefault="004D2A68" w:rsidP="002641F9">
      <w:pPr>
        <w:ind w:left="-142"/>
        <w:rPr>
          <w:rFonts w:ascii="Arial" w:hAnsi="Arial" w:cs="Arial"/>
          <w:b/>
          <w:sz w:val="20"/>
          <w:szCs w:val="20"/>
        </w:rPr>
      </w:pPr>
      <w:r w:rsidRPr="00B32A62">
        <w:rPr>
          <w:b/>
          <w:bCs/>
          <w:sz w:val="20"/>
          <w:szCs w:val="20"/>
        </w:rPr>
        <w:t>DIVISION OF PSYCHOLOGY AND LANGUAGE SCIENCES</w:t>
      </w:r>
    </w:p>
    <w:p w14:paraId="1B29197D" w14:textId="77777777" w:rsidR="004D2A68" w:rsidRDefault="004D2A68" w:rsidP="004D2A68">
      <w:pPr>
        <w:pStyle w:val="PlainText"/>
        <w:rPr>
          <w:rFonts w:ascii="Calibri" w:hAnsi="Calibri"/>
          <w:b/>
          <w:sz w:val="22"/>
          <w:szCs w:val="22"/>
        </w:rPr>
      </w:pPr>
    </w:p>
    <w:p w14:paraId="12C3A276" w14:textId="5CC75DD0" w:rsidR="004D2A68" w:rsidRPr="002641F9" w:rsidRDefault="004D2A68" w:rsidP="004D2A68">
      <w:pPr>
        <w:pStyle w:val="PlainText"/>
        <w:rPr>
          <w:rFonts w:ascii="Arial" w:hAnsi="Arial" w:cs="Arial"/>
          <w:b/>
          <w:sz w:val="24"/>
          <w:szCs w:val="28"/>
        </w:rPr>
      </w:pPr>
      <w:r w:rsidRPr="002641F9">
        <w:rPr>
          <w:rFonts w:ascii="Arial" w:hAnsi="Arial" w:cs="Arial"/>
          <w:b/>
          <w:sz w:val="24"/>
          <w:szCs w:val="28"/>
        </w:rPr>
        <w:t>Application for M</w:t>
      </w:r>
      <w:r w:rsidR="006A5713">
        <w:rPr>
          <w:rFonts w:ascii="Arial" w:hAnsi="Arial" w:cs="Arial"/>
          <w:b/>
          <w:sz w:val="24"/>
          <w:szCs w:val="28"/>
        </w:rPr>
        <w:t>Sc Spee</w:t>
      </w:r>
      <w:r w:rsidR="00871E9E">
        <w:rPr>
          <w:rFonts w:ascii="Arial" w:hAnsi="Arial" w:cs="Arial"/>
          <w:b/>
          <w:sz w:val="24"/>
          <w:szCs w:val="28"/>
        </w:rPr>
        <w:t xml:space="preserve">ch and Language Sciences </w:t>
      </w:r>
      <w:r w:rsidR="001D0345">
        <w:rPr>
          <w:rFonts w:ascii="Arial" w:hAnsi="Arial" w:cs="Arial"/>
          <w:b/>
          <w:sz w:val="24"/>
          <w:szCs w:val="28"/>
        </w:rPr>
        <w:t>202</w:t>
      </w:r>
      <w:r w:rsidR="00696228">
        <w:rPr>
          <w:rFonts w:ascii="Arial" w:hAnsi="Arial" w:cs="Arial"/>
          <w:b/>
          <w:sz w:val="24"/>
          <w:szCs w:val="28"/>
        </w:rPr>
        <w:t>2</w:t>
      </w:r>
      <w:r w:rsidR="001D0345">
        <w:rPr>
          <w:rFonts w:ascii="Arial" w:hAnsi="Arial" w:cs="Arial"/>
          <w:b/>
          <w:sz w:val="24"/>
          <w:szCs w:val="28"/>
        </w:rPr>
        <w:t>-2</w:t>
      </w:r>
      <w:r w:rsidR="00696228">
        <w:rPr>
          <w:rFonts w:ascii="Arial" w:hAnsi="Arial" w:cs="Arial"/>
          <w:b/>
          <w:sz w:val="24"/>
          <w:szCs w:val="28"/>
        </w:rPr>
        <w:t>3</w:t>
      </w:r>
      <w:bookmarkStart w:id="0" w:name="_GoBack"/>
      <w:bookmarkEnd w:id="0"/>
      <w:r w:rsidR="00C02388">
        <w:rPr>
          <w:rFonts w:ascii="Arial" w:hAnsi="Arial" w:cs="Arial"/>
          <w:b/>
          <w:sz w:val="24"/>
          <w:szCs w:val="28"/>
        </w:rPr>
        <w:tab/>
      </w:r>
      <w:r w:rsidR="00C02388">
        <w:rPr>
          <w:rFonts w:ascii="Arial" w:hAnsi="Arial" w:cs="Arial"/>
          <w:b/>
          <w:sz w:val="24"/>
          <w:szCs w:val="28"/>
        </w:rPr>
        <w:tab/>
      </w:r>
      <w:r w:rsidR="006A5713">
        <w:rPr>
          <w:rFonts w:ascii="Arial" w:hAnsi="Arial" w:cs="Arial"/>
          <w:b/>
          <w:sz w:val="24"/>
          <w:szCs w:val="28"/>
        </w:rPr>
        <w:tab/>
      </w:r>
      <w:r w:rsidR="001D0345">
        <w:rPr>
          <w:rFonts w:ascii="Arial" w:hAnsi="Arial" w:cs="Arial"/>
          <w:b/>
          <w:sz w:val="24"/>
          <w:szCs w:val="28"/>
        </w:rPr>
        <w:t xml:space="preserve">  </w:t>
      </w:r>
      <w:r w:rsidR="00F24B88" w:rsidRPr="002641F9">
        <w:rPr>
          <w:rFonts w:ascii="Arial" w:hAnsi="Arial" w:cs="Arial"/>
          <w:b/>
          <w:sz w:val="24"/>
          <w:szCs w:val="28"/>
        </w:rPr>
        <w:t>NAME:</w:t>
      </w:r>
    </w:p>
    <w:p w14:paraId="763C385E" w14:textId="77777777" w:rsidR="004D2A68" w:rsidRPr="002641F9" w:rsidRDefault="004D2A68" w:rsidP="004D2A68">
      <w:pPr>
        <w:pStyle w:val="PlainText"/>
        <w:rPr>
          <w:rFonts w:ascii="Arial" w:hAnsi="Arial" w:cs="Arial"/>
          <w:b/>
          <w:sz w:val="20"/>
          <w:szCs w:val="22"/>
        </w:rPr>
      </w:pPr>
    </w:p>
    <w:p w14:paraId="7F4B747E" w14:textId="77777777" w:rsidR="004D2A68" w:rsidRPr="002641F9" w:rsidRDefault="004D2A68" w:rsidP="004D2A68">
      <w:pPr>
        <w:pStyle w:val="PlainText"/>
        <w:rPr>
          <w:rFonts w:ascii="Arial" w:hAnsi="Arial" w:cs="Arial"/>
          <w:b/>
          <w:sz w:val="22"/>
          <w:szCs w:val="24"/>
        </w:rPr>
      </w:pPr>
      <w:r w:rsidRPr="002641F9">
        <w:rPr>
          <w:rFonts w:ascii="Arial" w:hAnsi="Arial" w:cs="Arial"/>
          <w:b/>
          <w:sz w:val="22"/>
          <w:szCs w:val="24"/>
        </w:rPr>
        <w:t xml:space="preserve">Summary of relevant work experience/voluntary work </w:t>
      </w:r>
      <w:r w:rsidRPr="002641F9">
        <w:rPr>
          <w:rFonts w:ascii="Arial" w:hAnsi="Arial" w:cs="Arial"/>
          <w:b/>
          <w:sz w:val="22"/>
          <w:szCs w:val="24"/>
          <w:u w:val="single"/>
        </w:rPr>
        <w:t>that has been undertaken</w:t>
      </w:r>
    </w:p>
    <w:p w14:paraId="0CC0F9D7" w14:textId="77777777" w:rsidR="004D2A68" w:rsidRPr="002641F9" w:rsidRDefault="004D2A68" w:rsidP="004D2A68">
      <w:pPr>
        <w:pStyle w:val="PlainText"/>
        <w:rPr>
          <w:rFonts w:ascii="Arial" w:hAnsi="Arial" w:cs="Arial"/>
          <w:sz w:val="22"/>
          <w:szCs w:val="22"/>
        </w:rPr>
      </w:pPr>
    </w:p>
    <w:tbl>
      <w:tblPr>
        <w:tblStyle w:val="LightGrid-Accent5"/>
        <w:tblW w:w="14100" w:type="dxa"/>
        <w:tblLook w:val="04A0" w:firstRow="1" w:lastRow="0" w:firstColumn="1" w:lastColumn="0" w:noHBand="0" w:noVBand="1"/>
      </w:tblPr>
      <w:tblGrid>
        <w:gridCol w:w="2235"/>
        <w:gridCol w:w="1157"/>
        <w:gridCol w:w="1302"/>
        <w:gridCol w:w="1226"/>
        <w:gridCol w:w="4111"/>
        <w:gridCol w:w="4069"/>
      </w:tblGrid>
      <w:tr w:rsidR="002641F9" w:rsidRPr="002641F9" w14:paraId="77AE678A" w14:textId="77777777" w:rsidTr="006A57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hideMark/>
          </w:tcPr>
          <w:p w14:paraId="623D6E84" w14:textId="77777777" w:rsidR="002641F9" w:rsidRPr="002641F9" w:rsidRDefault="002641F9" w:rsidP="004D2A68">
            <w:pPr>
              <w:pStyle w:val="PlainText"/>
              <w:jc w:val="center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Organisation</w:t>
            </w:r>
          </w:p>
        </w:tc>
        <w:tc>
          <w:tcPr>
            <w:tcW w:w="2459" w:type="dxa"/>
            <w:gridSpan w:val="2"/>
            <w:hideMark/>
          </w:tcPr>
          <w:p w14:paraId="69C5ADBE" w14:textId="77777777"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Period of work experience/ voluntary work</w:t>
            </w:r>
          </w:p>
        </w:tc>
        <w:tc>
          <w:tcPr>
            <w:tcW w:w="1226" w:type="dxa"/>
          </w:tcPr>
          <w:p w14:paraId="5FA75286" w14:textId="77777777" w:rsidR="002641F9" w:rsidRPr="002641F9" w:rsidRDefault="002641F9" w:rsidP="002641F9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Total number of days</w:t>
            </w:r>
          </w:p>
        </w:tc>
        <w:tc>
          <w:tcPr>
            <w:tcW w:w="4111" w:type="dxa"/>
            <w:hideMark/>
          </w:tcPr>
          <w:p w14:paraId="3115CC3A" w14:textId="77777777"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Type of clients worked with</w:t>
            </w:r>
          </w:p>
        </w:tc>
        <w:tc>
          <w:tcPr>
            <w:tcW w:w="4069" w:type="dxa"/>
            <w:hideMark/>
          </w:tcPr>
          <w:p w14:paraId="2C4895FA" w14:textId="77777777" w:rsidR="002641F9" w:rsidRPr="002641F9" w:rsidRDefault="002641F9" w:rsidP="004D2A68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Skills and experience gained</w:t>
            </w:r>
          </w:p>
        </w:tc>
      </w:tr>
      <w:tr w:rsidR="002641F9" w:rsidRPr="002641F9" w14:paraId="1F9590EE" w14:textId="77777777" w:rsidTr="003746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78C72386" w14:textId="77777777"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0AAAB867" w14:textId="77777777" w:rsidR="002641F9" w:rsidRPr="002641F9" w:rsidRDefault="002641F9" w:rsidP="004D2A68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</w:tc>
        <w:tc>
          <w:tcPr>
            <w:tcW w:w="1302" w:type="dxa"/>
            <w:shd w:val="clear" w:color="auto" w:fill="auto"/>
          </w:tcPr>
          <w:p w14:paraId="52711079" w14:textId="77777777" w:rsidR="002641F9" w:rsidRPr="002641F9" w:rsidRDefault="002641F9" w:rsidP="004D2A68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</w:tc>
        <w:tc>
          <w:tcPr>
            <w:tcW w:w="1226" w:type="dxa"/>
            <w:shd w:val="clear" w:color="auto" w:fill="auto"/>
          </w:tcPr>
          <w:p w14:paraId="5691CF9E" w14:textId="77777777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32D6BC30" w14:textId="77777777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2FE4477" w14:textId="77777777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6254E0D8" w14:textId="77777777" w:rsidTr="003746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47E5AC23" w14:textId="0DFFA192"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5109A4F6" w14:textId="66094DEE"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7A0A60EF" w14:textId="25310E96" w:rsidR="002641F9" w:rsidRPr="002641F9" w:rsidRDefault="002641F9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7B359C6B" w14:textId="28D241BF"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52BEAEC7" w14:textId="19AD4F92"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843F682" w14:textId="60EA5AE1" w:rsidR="002641F9" w:rsidRPr="002641F9" w:rsidRDefault="002641F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5713" w:rsidRPr="002641F9" w14:paraId="7514DCAD" w14:textId="77777777" w:rsidTr="003746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2D4BCE1B" w14:textId="77777777" w:rsidR="006A5713" w:rsidRPr="002641F9" w:rsidRDefault="006A5713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502E9C7A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2735D6C7" w14:textId="77777777" w:rsidR="006A5713" w:rsidRPr="002641F9" w:rsidRDefault="006A5713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577D5DB1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7F80417D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65D51B7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5713" w:rsidRPr="002641F9" w14:paraId="5745705B" w14:textId="77777777" w:rsidTr="003746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DEB1BB4" w14:textId="77777777" w:rsidR="006A5713" w:rsidRPr="002641F9" w:rsidRDefault="006A5713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0F927C3F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01B524AE" w14:textId="77777777" w:rsidR="006A5713" w:rsidRPr="002641F9" w:rsidRDefault="006A5713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1D4CC5A2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2546A7F4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22A60CCA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5713" w:rsidRPr="002641F9" w14:paraId="694E4FA2" w14:textId="77777777" w:rsidTr="003746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61D3EE6A" w14:textId="77777777" w:rsidR="006A5713" w:rsidRPr="002641F9" w:rsidRDefault="006A5713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1A6E4562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13687128" w14:textId="77777777" w:rsidR="006A5713" w:rsidRPr="002641F9" w:rsidRDefault="006A5713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28C9D9FC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62BC52D7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6DC2E815" w14:textId="77777777" w:rsidR="006A5713" w:rsidRPr="002641F9" w:rsidRDefault="006A5713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A5713" w:rsidRPr="002641F9" w14:paraId="6AFB55F6" w14:textId="77777777" w:rsidTr="003746B0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406AEEC2" w14:textId="77777777" w:rsidR="006A5713" w:rsidRPr="002641F9" w:rsidRDefault="006A5713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61566323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4A262DAD" w14:textId="77777777" w:rsidR="006A5713" w:rsidRPr="002641F9" w:rsidRDefault="006A5713" w:rsidP="003647BE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35B31845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32B6E16A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2CF26AE3" w14:textId="77777777" w:rsidR="006A5713" w:rsidRPr="002641F9" w:rsidRDefault="006A5713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7DDC0119" w14:textId="77777777" w:rsidTr="003746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6D42B5FA" w14:textId="0B940003" w:rsidR="002641F9" w:rsidRPr="002641F9" w:rsidRDefault="002641F9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157" w:type="dxa"/>
            <w:shd w:val="clear" w:color="auto" w:fill="auto"/>
          </w:tcPr>
          <w:p w14:paraId="334C2D29" w14:textId="698AC427"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302" w:type="dxa"/>
            <w:shd w:val="clear" w:color="auto" w:fill="auto"/>
          </w:tcPr>
          <w:p w14:paraId="0C6D42C2" w14:textId="54CD783E" w:rsidR="002641F9" w:rsidRPr="002641F9" w:rsidRDefault="002641F9" w:rsidP="003647BE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</w:p>
        </w:tc>
        <w:tc>
          <w:tcPr>
            <w:tcW w:w="1226" w:type="dxa"/>
            <w:shd w:val="clear" w:color="auto" w:fill="auto"/>
          </w:tcPr>
          <w:p w14:paraId="56A6BD2E" w14:textId="6D82FA69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55B46A19" w14:textId="22E6060E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FC32E81" w14:textId="77777777" w:rsidR="002641F9" w:rsidRPr="002641F9" w:rsidRDefault="002641F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A3DCE0D" w14:textId="77777777" w:rsidR="004D2A68" w:rsidRPr="002641F9" w:rsidRDefault="00C722B8">
      <w:pPr>
        <w:rPr>
          <w:rFonts w:ascii="Arial" w:hAnsi="Arial" w:cs="Arial"/>
          <w:sz w:val="18"/>
          <w:szCs w:val="20"/>
        </w:rPr>
      </w:pPr>
      <w:r w:rsidRPr="002641F9">
        <w:rPr>
          <w:rFonts w:ascii="Arial" w:hAnsi="Arial" w:cs="Arial"/>
          <w:sz w:val="18"/>
          <w:szCs w:val="20"/>
        </w:rPr>
        <w:t>You may add rows to this table if required but please do not amend the formatting of the table.</w:t>
      </w:r>
    </w:p>
    <w:p w14:paraId="00168857" w14:textId="77777777" w:rsidR="009A3B0F" w:rsidRDefault="009A3B0F">
      <w:pPr>
        <w:rPr>
          <w:rFonts w:ascii="Arial" w:hAnsi="Arial" w:cs="Arial"/>
          <w:b/>
          <w:sz w:val="24"/>
          <w:szCs w:val="24"/>
        </w:rPr>
      </w:pPr>
    </w:p>
    <w:p w14:paraId="7B792D3F" w14:textId="77777777" w:rsidR="00D400A1" w:rsidRPr="002641F9" w:rsidRDefault="00D400A1">
      <w:pPr>
        <w:rPr>
          <w:rFonts w:ascii="Arial" w:hAnsi="Arial" w:cs="Arial"/>
          <w:b/>
          <w:sz w:val="24"/>
          <w:szCs w:val="24"/>
        </w:rPr>
      </w:pPr>
    </w:p>
    <w:p w14:paraId="72C9BA34" w14:textId="77777777" w:rsidR="009A3B0F" w:rsidRPr="002641F9" w:rsidRDefault="009A3B0F">
      <w:pPr>
        <w:rPr>
          <w:rFonts w:ascii="Arial" w:hAnsi="Arial" w:cs="Arial"/>
          <w:sz w:val="20"/>
        </w:rPr>
      </w:pPr>
      <w:r w:rsidRPr="002641F9">
        <w:rPr>
          <w:rFonts w:ascii="Arial" w:hAnsi="Arial" w:cs="Arial"/>
          <w:b/>
          <w:szCs w:val="24"/>
        </w:rPr>
        <w:t xml:space="preserve">Summary of relevant work experience/voluntary work </w:t>
      </w:r>
      <w:r w:rsidRPr="002641F9">
        <w:rPr>
          <w:rFonts w:ascii="Arial" w:hAnsi="Arial" w:cs="Arial"/>
          <w:b/>
          <w:szCs w:val="24"/>
          <w:u w:val="single"/>
        </w:rPr>
        <w:t>that is planned</w:t>
      </w:r>
      <w:r w:rsidR="00C722B8" w:rsidRPr="002641F9">
        <w:rPr>
          <w:rFonts w:ascii="Arial" w:hAnsi="Arial" w:cs="Arial"/>
          <w:b/>
          <w:szCs w:val="24"/>
          <w:u w:val="single"/>
        </w:rPr>
        <w:t xml:space="preserve"> </w:t>
      </w:r>
    </w:p>
    <w:p w14:paraId="3FF94F28" w14:textId="77777777" w:rsidR="009A3B0F" w:rsidRPr="002641F9" w:rsidRDefault="009A3B0F">
      <w:pPr>
        <w:rPr>
          <w:rFonts w:ascii="Arial" w:hAnsi="Arial" w:cs="Arial"/>
        </w:rPr>
      </w:pPr>
    </w:p>
    <w:tbl>
      <w:tblPr>
        <w:tblStyle w:val="LightGrid-Accent5"/>
        <w:tblW w:w="14100" w:type="dxa"/>
        <w:tblLook w:val="04A0" w:firstRow="1" w:lastRow="0" w:firstColumn="1" w:lastColumn="0" w:noHBand="0" w:noVBand="1"/>
      </w:tblPr>
      <w:tblGrid>
        <w:gridCol w:w="2204"/>
        <w:gridCol w:w="1230"/>
        <w:gridCol w:w="1508"/>
        <w:gridCol w:w="1215"/>
        <w:gridCol w:w="3984"/>
        <w:gridCol w:w="3959"/>
      </w:tblGrid>
      <w:tr w:rsidR="002641F9" w:rsidRPr="002641F9" w14:paraId="4DE1AFA8" w14:textId="77777777" w:rsidTr="006A571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hideMark/>
          </w:tcPr>
          <w:p w14:paraId="5A5E8B85" w14:textId="77777777" w:rsidR="002641F9" w:rsidRPr="002641F9" w:rsidRDefault="002641F9" w:rsidP="00C8625D">
            <w:pPr>
              <w:pStyle w:val="PlainText"/>
              <w:jc w:val="center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Organisation</w:t>
            </w:r>
          </w:p>
        </w:tc>
        <w:tc>
          <w:tcPr>
            <w:tcW w:w="2459" w:type="dxa"/>
            <w:gridSpan w:val="2"/>
            <w:hideMark/>
          </w:tcPr>
          <w:p w14:paraId="781B4CEC" w14:textId="77777777"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Period of work experience/ voluntary work</w:t>
            </w:r>
          </w:p>
        </w:tc>
        <w:tc>
          <w:tcPr>
            <w:tcW w:w="1226" w:type="dxa"/>
          </w:tcPr>
          <w:p w14:paraId="4A62F13F" w14:textId="77777777"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Total number of days</w:t>
            </w:r>
          </w:p>
        </w:tc>
        <w:tc>
          <w:tcPr>
            <w:tcW w:w="4111" w:type="dxa"/>
            <w:hideMark/>
          </w:tcPr>
          <w:p w14:paraId="50CDCCEF" w14:textId="77777777" w:rsidR="002641F9" w:rsidRPr="002641F9" w:rsidRDefault="002641F9" w:rsidP="00A206FA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 xml:space="preserve">Type of clients </w:t>
            </w:r>
          </w:p>
        </w:tc>
        <w:tc>
          <w:tcPr>
            <w:tcW w:w="4069" w:type="dxa"/>
            <w:hideMark/>
          </w:tcPr>
          <w:p w14:paraId="023BDEDF" w14:textId="77777777" w:rsidR="002641F9" w:rsidRPr="002641F9" w:rsidRDefault="002641F9" w:rsidP="00C8625D">
            <w:pPr>
              <w:pStyle w:val="PlainText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sz w:val="20"/>
                <w:szCs w:val="22"/>
              </w:rPr>
            </w:pPr>
            <w:r w:rsidRPr="002641F9">
              <w:rPr>
                <w:rFonts w:ascii="Arial" w:hAnsi="Arial" w:cs="Arial"/>
                <w:sz w:val="20"/>
                <w:szCs w:val="22"/>
              </w:rPr>
              <w:t>Skills and experience to be gained</w:t>
            </w:r>
          </w:p>
        </w:tc>
      </w:tr>
      <w:tr w:rsidR="002641F9" w:rsidRPr="002641F9" w14:paraId="6DC70C68" w14:textId="77777777" w:rsidTr="006A5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661CA509" w14:textId="77777777"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0" w:type="dxa"/>
            <w:shd w:val="clear" w:color="auto" w:fill="auto"/>
          </w:tcPr>
          <w:p w14:paraId="73F4356A" w14:textId="77777777" w:rsidR="002641F9" w:rsidRPr="002641F9" w:rsidRDefault="002641F9" w:rsidP="00C8625D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From</w:t>
            </w:r>
          </w:p>
        </w:tc>
        <w:tc>
          <w:tcPr>
            <w:tcW w:w="1519" w:type="dxa"/>
            <w:shd w:val="clear" w:color="auto" w:fill="auto"/>
          </w:tcPr>
          <w:p w14:paraId="7AB219F7" w14:textId="77777777" w:rsidR="002641F9" w:rsidRPr="002641F9" w:rsidRDefault="002641F9" w:rsidP="00C8625D">
            <w:pPr>
              <w:pStyle w:val="PlainText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2"/>
                <w:szCs w:val="22"/>
              </w:rPr>
            </w:pPr>
            <w:r w:rsidRPr="002641F9">
              <w:rPr>
                <w:rFonts w:ascii="Arial" w:hAnsi="Arial" w:cs="Arial"/>
                <w:b/>
                <w:sz w:val="22"/>
                <w:szCs w:val="22"/>
              </w:rPr>
              <w:t>To</w:t>
            </w:r>
          </w:p>
        </w:tc>
        <w:tc>
          <w:tcPr>
            <w:tcW w:w="1226" w:type="dxa"/>
            <w:shd w:val="clear" w:color="auto" w:fill="auto"/>
          </w:tcPr>
          <w:p w14:paraId="1D9B1FAE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631B0EEE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2018AD8F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5D88FEB4" w14:textId="77777777" w:rsidTr="006A571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0833DA3C" w14:textId="77777777"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0" w:type="dxa"/>
            <w:shd w:val="clear" w:color="auto" w:fill="auto"/>
          </w:tcPr>
          <w:p w14:paraId="4847EB5D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14:paraId="0A1D3823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226" w:type="dxa"/>
            <w:shd w:val="clear" w:color="auto" w:fill="auto"/>
          </w:tcPr>
          <w:p w14:paraId="1DFF5907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680731DD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710E0B2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6A4B9266" w14:textId="77777777" w:rsidTr="006A5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6BA02AE9" w14:textId="77777777"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0" w:type="dxa"/>
            <w:shd w:val="clear" w:color="auto" w:fill="auto"/>
          </w:tcPr>
          <w:p w14:paraId="7A9B1F95" w14:textId="77777777" w:rsidR="002641F9" w:rsidRPr="002641F9" w:rsidRDefault="002641F9" w:rsidP="00F04F3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14:paraId="2C17898C" w14:textId="77777777" w:rsidR="002641F9" w:rsidRPr="002641F9" w:rsidRDefault="002641F9" w:rsidP="00F04F39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226" w:type="dxa"/>
            <w:shd w:val="clear" w:color="auto" w:fill="auto"/>
          </w:tcPr>
          <w:p w14:paraId="1E04816D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2DE5E39A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67595CD7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31F84701" w14:textId="77777777" w:rsidTr="006A571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703C3B47" w14:textId="77777777"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0" w:type="dxa"/>
            <w:shd w:val="clear" w:color="auto" w:fill="auto"/>
          </w:tcPr>
          <w:p w14:paraId="51BB0608" w14:textId="77777777" w:rsidR="002641F9" w:rsidRPr="002641F9" w:rsidRDefault="002641F9" w:rsidP="00F04F3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14:paraId="0EE348D6" w14:textId="77777777" w:rsidR="002641F9" w:rsidRPr="002641F9" w:rsidRDefault="002641F9" w:rsidP="00F04F39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226" w:type="dxa"/>
            <w:shd w:val="clear" w:color="auto" w:fill="auto"/>
          </w:tcPr>
          <w:p w14:paraId="406DEABF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53D37348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71FA7F73" w14:textId="77777777" w:rsidR="002641F9" w:rsidRPr="002641F9" w:rsidRDefault="002641F9" w:rsidP="00C8625D">
            <w:pPr>
              <w:pStyle w:val="PlainTex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2641F9" w:rsidRPr="002641F9" w14:paraId="709EE5A0" w14:textId="77777777" w:rsidTr="006A571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35" w:type="dxa"/>
            <w:shd w:val="clear" w:color="auto" w:fill="auto"/>
          </w:tcPr>
          <w:p w14:paraId="1CC8BE51" w14:textId="77777777" w:rsidR="002641F9" w:rsidRPr="002641F9" w:rsidRDefault="002641F9" w:rsidP="00C8625D">
            <w:pPr>
              <w:pStyle w:val="PlainText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940" w:type="dxa"/>
            <w:shd w:val="clear" w:color="auto" w:fill="auto"/>
          </w:tcPr>
          <w:p w14:paraId="5C39F1CE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519" w:type="dxa"/>
            <w:shd w:val="clear" w:color="auto" w:fill="auto"/>
          </w:tcPr>
          <w:p w14:paraId="35FE5782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16"/>
                <w:szCs w:val="22"/>
              </w:rPr>
            </w:pPr>
            <w:r w:rsidRPr="002641F9">
              <w:rPr>
                <w:rFonts w:ascii="Arial" w:hAnsi="Arial" w:cs="Arial"/>
                <w:sz w:val="16"/>
                <w:szCs w:val="22"/>
              </w:rPr>
              <w:t>DD/MM/YYYY</w:t>
            </w:r>
          </w:p>
        </w:tc>
        <w:tc>
          <w:tcPr>
            <w:tcW w:w="1226" w:type="dxa"/>
            <w:shd w:val="clear" w:color="auto" w:fill="auto"/>
          </w:tcPr>
          <w:p w14:paraId="796FF0BD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111" w:type="dxa"/>
            <w:shd w:val="clear" w:color="auto" w:fill="auto"/>
          </w:tcPr>
          <w:p w14:paraId="56736CAF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69" w:type="dxa"/>
            <w:shd w:val="clear" w:color="auto" w:fill="auto"/>
          </w:tcPr>
          <w:p w14:paraId="251D5050" w14:textId="77777777" w:rsidR="002641F9" w:rsidRPr="002641F9" w:rsidRDefault="002641F9" w:rsidP="00C8625D">
            <w:pPr>
              <w:pStyle w:val="PlainTex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ADC1FCA" w14:textId="77777777" w:rsidR="009A3B0F" w:rsidRPr="002641F9" w:rsidRDefault="00C722B8">
      <w:pPr>
        <w:rPr>
          <w:rFonts w:ascii="Arial" w:hAnsi="Arial" w:cs="Arial"/>
          <w:sz w:val="18"/>
          <w:szCs w:val="20"/>
        </w:rPr>
      </w:pPr>
      <w:r w:rsidRPr="002641F9">
        <w:rPr>
          <w:rFonts w:ascii="Arial" w:hAnsi="Arial" w:cs="Arial"/>
          <w:sz w:val="18"/>
          <w:szCs w:val="20"/>
        </w:rPr>
        <w:t>You may add rows to this table if required but please do not amend the formatting of the table.</w:t>
      </w:r>
    </w:p>
    <w:sectPr w:rsidR="009A3B0F" w:rsidRPr="002641F9" w:rsidSect="004D2A6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2A68"/>
    <w:rsid w:val="00180A03"/>
    <w:rsid w:val="001B3585"/>
    <w:rsid w:val="001D0345"/>
    <w:rsid w:val="002641F9"/>
    <w:rsid w:val="002F137E"/>
    <w:rsid w:val="003746B0"/>
    <w:rsid w:val="003D648F"/>
    <w:rsid w:val="004943F1"/>
    <w:rsid w:val="004D2A68"/>
    <w:rsid w:val="004D702D"/>
    <w:rsid w:val="005D5B18"/>
    <w:rsid w:val="00696228"/>
    <w:rsid w:val="006A5713"/>
    <w:rsid w:val="00871E9E"/>
    <w:rsid w:val="008A4BEC"/>
    <w:rsid w:val="009A3B0F"/>
    <w:rsid w:val="00A206FA"/>
    <w:rsid w:val="00AC19AA"/>
    <w:rsid w:val="00B32A62"/>
    <w:rsid w:val="00C02388"/>
    <w:rsid w:val="00C722B8"/>
    <w:rsid w:val="00D15E46"/>
    <w:rsid w:val="00D400A1"/>
    <w:rsid w:val="00D70456"/>
    <w:rsid w:val="00E2522E"/>
    <w:rsid w:val="00E829D0"/>
    <w:rsid w:val="00F24B88"/>
    <w:rsid w:val="00F53EAC"/>
    <w:rsid w:val="00FF0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A1E9C"/>
  <w15:docId w15:val="{667290EC-AF39-4454-B0DA-F19B80BB9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D2A68"/>
    <w:pPr>
      <w:spacing w:after="0" w:line="240" w:lineRule="auto"/>
    </w:pPr>
    <w:rPr>
      <w:rFonts w:ascii="Calibri" w:hAnsi="Calibri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4D2A6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D2A68"/>
    <w:rPr>
      <w:rFonts w:ascii="Consolas" w:hAnsi="Consolas" w:cs="Times New Roman"/>
      <w:sz w:val="21"/>
      <w:szCs w:val="21"/>
      <w:lang w:eastAsia="en-GB"/>
    </w:rPr>
  </w:style>
  <w:style w:type="table" w:styleId="LightGrid-Accent5">
    <w:name w:val="Light Grid Accent 5"/>
    <w:basedOn w:val="TableNormal"/>
    <w:uiPriority w:val="62"/>
    <w:rsid w:val="004D2A68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customStyle="1" w:styleId="TitlingLine1">
    <w:name w:val="Titling Line 1"/>
    <w:basedOn w:val="Normal"/>
    <w:rsid w:val="004D2A68"/>
    <w:pPr>
      <w:spacing w:line="230" w:lineRule="exact"/>
    </w:pPr>
    <w:rPr>
      <w:rFonts w:ascii="Arial" w:hAnsi="Arial" w:cs="Arial"/>
      <w:b/>
      <w:bCs/>
      <w: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466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UCL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PaLS</dc:creator>
  <cp:lastModifiedBy>Casey, Anna</cp:lastModifiedBy>
  <cp:revision>6</cp:revision>
  <cp:lastPrinted>2011-10-13T10:37:00Z</cp:lastPrinted>
  <dcterms:created xsi:type="dcterms:W3CDTF">2021-10-15T09:11:00Z</dcterms:created>
  <dcterms:modified xsi:type="dcterms:W3CDTF">2021-10-15T09:25:00Z</dcterms:modified>
</cp:coreProperties>
</file>